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962" w:rsidRPr="00CB29CD" w:rsidRDefault="00375962" w:rsidP="00375962">
      <w:pPr>
        <w:jc w:val="both"/>
        <w:rPr>
          <w:rFonts w:ascii="Arial" w:eastAsia="Batang" w:hAnsi="Arial" w:cs="Arial"/>
        </w:rPr>
      </w:pPr>
    </w:p>
    <w:p w:rsidR="00375962" w:rsidRPr="00CB29CD" w:rsidRDefault="00375962" w:rsidP="00375962">
      <w:pPr>
        <w:jc w:val="both"/>
        <w:rPr>
          <w:rFonts w:ascii="Arial" w:eastAsia="Batang" w:hAnsi="Arial" w:cs="Arial"/>
        </w:rPr>
      </w:pPr>
    </w:p>
    <w:p w:rsidR="00375962" w:rsidRPr="00CB29CD" w:rsidRDefault="00375962" w:rsidP="00375962">
      <w:pPr>
        <w:jc w:val="both"/>
        <w:rPr>
          <w:rFonts w:ascii="Arial" w:eastAsia="Batang" w:hAnsi="Arial" w:cs="Arial"/>
        </w:rPr>
      </w:pPr>
    </w:p>
    <w:p w:rsidR="00160F9C" w:rsidRPr="00CB29CD" w:rsidRDefault="00160F9C" w:rsidP="00375962">
      <w:pPr>
        <w:jc w:val="both"/>
        <w:rPr>
          <w:rFonts w:ascii="Arial" w:eastAsia="Batang" w:hAnsi="Arial" w:cs="Arial"/>
        </w:rPr>
      </w:pPr>
    </w:p>
    <w:p w:rsidR="00160F9C" w:rsidRPr="00CB29CD" w:rsidRDefault="00160F9C" w:rsidP="00375962">
      <w:pPr>
        <w:jc w:val="both"/>
        <w:rPr>
          <w:rFonts w:ascii="Arial" w:eastAsia="Batang" w:hAnsi="Arial" w:cs="Arial"/>
        </w:rPr>
      </w:pPr>
    </w:p>
    <w:tbl>
      <w:tblPr>
        <w:tblStyle w:val="Grigliatabella"/>
        <w:tblpPr w:leftFromText="141" w:rightFromText="141" w:vertAnchor="text" w:horzAnchor="margin" w:tblpXSpec="center" w:tblpY="252"/>
        <w:tblW w:w="0" w:type="auto"/>
        <w:tblLook w:val="04A0" w:firstRow="1" w:lastRow="0" w:firstColumn="1" w:lastColumn="0" w:noHBand="0" w:noVBand="1"/>
      </w:tblPr>
      <w:tblGrid>
        <w:gridCol w:w="10117"/>
      </w:tblGrid>
      <w:tr w:rsidR="00160F9C" w:rsidRPr="00CB29CD" w:rsidTr="00456674">
        <w:trPr>
          <w:trHeight w:val="5513"/>
        </w:trPr>
        <w:tc>
          <w:tcPr>
            <w:tcW w:w="10117" w:type="dxa"/>
            <w:shd w:val="clear" w:color="auto" w:fill="F2F2F2" w:themeFill="background1" w:themeFillShade="F2"/>
          </w:tcPr>
          <w:p w:rsidR="00DF579A" w:rsidRPr="00CB29CD" w:rsidRDefault="00DF579A" w:rsidP="00160F9C">
            <w:pPr>
              <w:spacing w:after="0" w:line="360" w:lineRule="auto"/>
              <w:jc w:val="center"/>
              <w:outlineLvl w:val="0"/>
              <w:rPr>
                <w:rFonts w:ascii="Arial" w:eastAsia="Batang" w:hAnsi="Arial" w:cs="Arial"/>
                <w:b/>
                <w:sz w:val="24"/>
                <w:szCs w:val="40"/>
              </w:rPr>
            </w:pPr>
          </w:p>
          <w:p w:rsidR="00160F9C" w:rsidRPr="00CB29CD" w:rsidRDefault="00160F9C" w:rsidP="00592763">
            <w:pPr>
              <w:spacing w:after="0" w:line="240" w:lineRule="auto"/>
              <w:jc w:val="center"/>
              <w:outlineLvl w:val="0"/>
              <w:rPr>
                <w:rFonts w:ascii="Arial" w:eastAsia="Batang" w:hAnsi="Arial" w:cs="Arial"/>
                <w:b/>
                <w:sz w:val="40"/>
                <w:szCs w:val="40"/>
              </w:rPr>
            </w:pPr>
            <w:r w:rsidRPr="00CB29CD">
              <w:rPr>
                <w:rFonts w:ascii="Arial" w:eastAsia="Batang" w:hAnsi="Arial" w:cs="Arial"/>
                <w:b/>
                <w:sz w:val="40"/>
                <w:szCs w:val="40"/>
              </w:rPr>
              <w:t xml:space="preserve">PIANO DIDATTICO PERSONALIZZATO </w:t>
            </w:r>
          </w:p>
          <w:p w:rsidR="00160F9C" w:rsidRPr="00CB29CD" w:rsidRDefault="00160F9C" w:rsidP="00592763">
            <w:pPr>
              <w:spacing w:after="0" w:line="240" w:lineRule="auto"/>
              <w:jc w:val="center"/>
              <w:outlineLvl w:val="0"/>
              <w:rPr>
                <w:rFonts w:ascii="Arial" w:eastAsia="Batang" w:hAnsi="Arial" w:cs="Arial"/>
                <w:b/>
                <w:sz w:val="40"/>
                <w:szCs w:val="40"/>
              </w:rPr>
            </w:pPr>
            <w:r w:rsidRPr="00CB29CD">
              <w:rPr>
                <w:rFonts w:ascii="Arial" w:eastAsia="Batang" w:hAnsi="Arial" w:cs="Arial"/>
                <w:b/>
                <w:sz w:val="40"/>
                <w:szCs w:val="40"/>
              </w:rPr>
              <w:t>PER ALUNNI CON BES</w:t>
            </w:r>
          </w:p>
          <w:p w:rsidR="000B6CA2" w:rsidRDefault="000B6CA2" w:rsidP="00A66793">
            <w:pPr>
              <w:spacing w:after="0" w:line="240" w:lineRule="auto"/>
              <w:ind w:left="2835"/>
              <w:outlineLvl w:val="0"/>
              <w:rPr>
                <w:rFonts w:ascii="Arial" w:eastAsia="Batang" w:hAnsi="Arial" w:cs="Arial"/>
                <w:b/>
                <w:sz w:val="28"/>
                <w:szCs w:val="40"/>
              </w:rPr>
            </w:pPr>
          </w:p>
          <w:p w:rsidR="00B82C1E" w:rsidRPr="00CB29CD" w:rsidRDefault="00B82C1E" w:rsidP="00A66793">
            <w:pPr>
              <w:spacing w:after="0" w:line="240" w:lineRule="auto"/>
              <w:ind w:left="2835"/>
              <w:outlineLvl w:val="0"/>
              <w:rPr>
                <w:rFonts w:ascii="Arial" w:eastAsia="Batang" w:hAnsi="Arial" w:cs="Arial"/>
                <w:b/>
                <w:sz w:val="28"/>
                <w:szCs w:val="40"/>
              </w:rPr>
            </w:pPr>
          </w:p>
          <w:p w:rsidR="0005743C" w:rsidRDefault="0005743C" w:rsidP="00B82C1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="00CB29CD" w:rsidRPr="00B82C1E" w:rsidRDefault="00160F9C" w:rsidP="00B82C1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82C1E">
              <w:rPr>
                <w:rFonts w:ascii="Arial" w:hAnsi="Arial" w:cs="Arial"/>
                <w:sz w:val="32"/>
                <w:szCs w:val="32"/>
              </w:rPr>
              <w:t>DENOMINAZIONE DELL’ ISTITUZIONE SCOLASTICA</w:t>
            </w:r>
          </w:p>
          <w:p w:rsidR="000A23A6" w:rsidRDefault="000A23A6" w:rsidP="00160F9C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:rsidR="000A23A6" w:rsidRDefault="000A23A6" w:rsidP="00160F9C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:rsidR="00160F9C" w:rsidRPr="00CB29CD" w:rsidRDefault="00385454" w:rsidP="00160F9C">
            <w:pPr>
              <w:spacing w:after="0" w:line="240" w:lineRule="auto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 xml:space="preserve">A.S. </w:t>
            </w:r>
            <w:proofErr w:type="gramStart"/>
            <w:r>
              <w:rPr>
                <w:rFonts w:ascii="Arial" w:hAnsi="Arial" w:cs="Arial"/>
                <w:b/>
                <w:sz w:val="40"/>
                <w:szCs w:val="40"/>
              </w:rPr>
              <w:t>20</w:t>
            </w:r>
            <w:r w:rsidR="00160F9C" w:rsidRPr="00CB29CD">
              <w:rPr>
                <w:rFonts w:ascii="Arial" w:hAnsi="Arial" w:cs="Arial"/>
                <w:b/>
                <w:sz w:val="40"/>
                <w:szCs w:val="40"/>
              </w:rPr>
              <w:t xml:space="preserve"> </w:t>
            </w:r>
            <w:r w:rsidR="007A16AF">
              <w:rPr>
                <w:rFonts w:ascii="Arial" w:hAnsi="Arial" w:cs="Arial"/>
                <w:b/>
                <w:sz w:val="40"/>
                <w:szCs w:val="40"/>
              </w:rPr>
              <w:t xml:space="preserve"> </w:t>
            </w:r>
            <w:r w:rsidR="00160F9C" w:rsidRPr="00CB29CD">
              <w:rPr>
                <w:rFonts w:ascii="Arial" w:hAnsi="Arial" w:cs="Arial"/>
                <w:b/>
                <w:sz w:val="40"/>
                <w:szCs w:val="40"/>
              </w:rPr>
              <w:t>/</w:t>
            </w:r>
            <w:proofErr w:type="gramEnd"/>
            <w:r w:rsidR="00160F9C" w:rsidRPr="00CB29CD">
              <w:rPr>
                <w:rFonts w:ascii="Arial" w:hAnsi="Arial" w:cs="Arial"/>
                <w:b/>
                <w:sz w:val="40"/>
                <w:szCs w:val="40"/>
              </w:rPr>
              <w:t xml:space="preserve">20  </w:t>
            </w:r>
          </w:p>
          <w:p w:rsidR="00160F9C" w:rsidRPr="00CB29CD" w:rsidRDefault="00160F9C" w:rsidP="00160F9C">
            <w:pPr>
              <w:spacing w:after="0" w:line="240" w:lineRule="auto"/>
              <w:ind w:left="567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</w:tc>
      </w:tr>
    </w:tbl>
    <w:p w:rsidR="0082406C" w:rsidRPr="00CB29CD" w:rsidRDefault="0082406C" w:rsidP="00375962">
      <w:pPr>
        <w:jc w:val="both"/>
        <w:rPr>
          <w:rFonts w:ascii="Arial" w:eastAsia="Batang" w:hAnsi="Arial" w:cs="Arial"/>
        </w:rPr>
      </w:pPr>
    </w:p>
    <w:p w:rsidR="0082406C" w:rsidRPr="00CB29CD" w:rsidRDefault="0082406C" w:rsidP="00375962">
      <w:pPr>
        <w:jc w:val="both"/>
        <w:rPr>
          <w:rFonts w:ascii="Arial" w:eastAsia="Batang" w:hAnsi="Arial" w:cs="Arial"/>
        </w:rPr>
      </w:pPr>
    </w:p>
    <w:p w:rsidR="00757025" w:rsidRPr="00CB29CD" w:rsidRDefault="00757025" w:rsidP="00375962">
      <w:pPr>
        <w:jc w:val="both"/>
        <w:rPr>
          <w:rFonts w:ascii="Arial" w:eastAsia="Batang" w:hAnsi="Arial" w:cs="Arial"/>
        </w:rPr>
      </w:pPr>
    </w:p>
    <w:p w:rsidR="00757025" w:rsidRDefault="00757025" w:rsidP="00375962">
      <w:pPr>
        <w:jc w:val="both"/>
        <w:rPr>
          <w:rFonts w:ascii="Arial" w:eastAsia="Batang" w:hAnsi="Arial" w:cs="Arial"/>
        </w:rPr>
      </w:pPr>
    </w:p>
    <w:p w:rsidR="0052586B" w:rsidRPr="00CB29CD" w:rsidRDefault="0052586B" w:rsidP="00375962">
      <w:pPr>
        <w:jc w:val="both"/>
        <w:rPr>
          <w:rFonts w:ascii="Arial" w:eastAsia="Batang" w:hAnsi="Arial" w:cs="Arial"/>
        </w:rPr>
      </w:pPr>
    </w:p>
    <w:p w:rsidR="000B6CA2" w:rsidRPr="00CB29CD" w:rsidRDefault="000B6CA2" w:rsidP="00375962">
      <w:pPr>
        <w:jc w:val="both"/>
        <w:rPr>
          <w:rFonts w:ascii="Arial" w:eastAsia="Batang" w:hAnsi="Arial" w:cs="Arial"/>
        </w:rPr>
      </w:pPr>
    </w:p>
    <w:p w:rsidR="00456674" w:rsidRPr="00CB29CD" w:rsidRDefault="00456674" w:rsidP="00CB29CD">
      <w:pPr>
        <w:tabs>
          <w:tab w:val="left" w:pos="4113"/>
        </w:tabs>
        <w:jc w:val="both"/>
        <w:rPr>
          <w:rFonts w:ascii="Arial" w:eastAsia="Batang" w:hAnsi="Arial" w:cs="Arial"/>
        </w:rPr>
      </w:pPr>
    </w:p>
    <w:p w:rsidR="00456674" w:rsidRDefault="00456674" w:rsidP="00375962">
      <w:pPr>
        <w:jc w:val="both"/>
        <w:rPr>
          <w:rFonts w:ascii="Arial" w:eastAsia="Batang" w:hAnsi="Arial" w:cs="Arial"/>
        </w:rPr>
      </w:pPr>
    </w:p>
    <w:p w:rsidR="00834E2E" w:rsidRDefault="00834E2E" w:rsidP="00375962">
      <w:pPr>
        <w:jc w:val="both"/>
        <w:rPr>
          <w:rFonts w:ascii="Arial" w:eastAsia="Batang" w:hAnsi="Arial" w:cs="Arial"/>
        </w:rPr>
      </w:pPr>
    </w:p>
    <w:p w:rsidR="00160F9C" w:rsidRDefault="00160F9C" w:rsidP="008027B4">
      <w:pPr>
        <w:rPr>
          <w:rFonts w:ascii="Arial" w:eastAsia="Batang" w:hAnsi="Arial" w:cs="Arial"/>
        </w:rPr>
      </w:pPr>
    </w:p>
    <w:p w:rsidR="00E876A1" w:rsidRDefault="00E876A1">
      <w:pPr>
        <w:spacing w:after="0" w:line="240" w:lineRule="auto"/>
        <w:rPr>
          <w:rFonts w:ascii="Arial" w:hAnsi="Arial" w:cs="Arial"/>
          <w:spacing w:val="-1"/>
          <w:position w:val="-2"/>
          <w:sz w:val="20"/>
          <w:szCs w:val="20"/>
        </w:rPr>
      </w:pPr>
      <w:r>
        <w:rPr>
          <w:rFonts w:ascii="Arial" w:hAnsi="Arial" w:cs="Arial"/>
          <w:spacing w:val="-1"/>
          <w:position w:val="-2"/>
          <w:sz w:val="20"/>
          <w:szCs w:val="20"/>
        </w:rPr>
        <w:br w:type="page"/>
      </w:r>
    </w:p>
    <w:p w:rsidR="008F7C27" w:rsidRPr="00E876A1" w:rsidRDefault="008F7C27" w:rsidP="008027B4">
      <w:pPr>
        <w:rPr>
          <w:rFonts w:ascii="Arial" w:hAnsi="Arial" w:cs="Arial"/>
          <w:spacing w:val="-1"/>
          <w:position w:val="-2"/>
          <w:sz w:val="10"/>
          <w:szCs w:val="20"/>
        </w:rPr>
      </w:pPr>
    </w:p>
    <w:tbl>
      <w:tblPr>
        <w:tblW w:w="9673" w:type="dxa"/>
        <w:tblInd w:w="5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9"/>
        <w:gridCol w:w="6944"/>
      </w:tblGrid>
      <w:tr w:rsidR="00061C4A" w:rsidRPr="00EA23FC" w:rsidTr="00F61A1D">
        <w:trPr>
          <w:trHeight w:hRule="exact" w:val="406"/>
        </w:trPr>
        <w:tc>
          <w:tcPr>
            <w:tcW w:w="9673" w:type="dxa"/>
            <w:gridSpan w:val="2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D9D9D9" w:themeFill="background1" w:themeFillShade="D9"/>
          </w:tcPr>
          <w:p w:rsidR="00061C4A" w:rsidRPr="00EA23FC" w:rsidRDefault="007F2D88" w:rsidP="00424E3B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26" w:right="-1"/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6221095</wp:posOffset>
                      </wp:positionH>
                      <wp:positionV relativeFrom="margin">
                        <wp:align>top</wp:align>
                      </wp:positionV>
                      <wp:extent cx="387985" cy="1558290"/>
                      <wp:effectExtent l="0" t="0" r="12065" b="2286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985" cy="15582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E2D7E" w:rsidRPr="00CB29CD" w:rsidRDefault="005E2D7E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CB29CD">
                                    <w:rPr>
                                      <w:rFonts w:ascii="Arial" w:hAnsi="Arial" w:cs="Arial"/>
                                      <w:b/>
                                    </w:rPr>
                                    <w:t>Sezione 1: Anagrafica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89.85pt;margin-top:0;width:30.55pt;height:12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" fillcolor="#d8d8d8 [2732]">
                      <v:textbox style="layout-flow:vertical">
                        <w:txbxContent>
                          <w:p w:rsidR="005E2D7E" w:rsidRPr="00CB29CD" w:rsidRDefault="005E2D7E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B29CD">
                              <w:rPr>
                                <w:rFonts w:ascii="Arial" w:hAnsi="Arial" w:cs="Arial"/>
                                <w:b/>
                              </w:rPr>
                              <w:t>Sezione 1: Anagrafica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920802" w:rsidRPr="00EA23FC">
              <w:rPr>
                <w:rFonts w:ascii="Arial" w:hAnsi="Arial" w:cs="Arial"/>
                <w:b/>
                <w:szCs w:val="20"/>
              </w:rPr>
              <w:t>DA</w:t>
            </w:r>
            <w:r w:rsidR="00920802" w:rsidRPr="00EA23FC">
              <w:rPr>
                <w:rFonts w:ascii="Arial" w:hAnsi="Arial" w:cs="Arial"/>
                <w:b/>
                <w:spacing w:val="-1"/>
                <w:szCs w:val="20"/>
              </w:rPr>
              <w:t>T</w:t>
            </w:r>
            <w:r w:rsidR="00920802" w:rsidRPr="00EA23FC">
              <w:rPr>
                <w:rFonts w:ascii="Arial" w:hAnsi="Arial" w:cs="Arial"/>
                <w:b/>
                <w:szCs w:val="20"/>
              </w:rPr>
              <w:t>I</w:t>
            </w:r>
            <w:r w:rsidR="00920802" w:rsidRPr="00EA23FC">
              <w:rPr>
                <w:rFonts w:ascii="Arial" w:hAnsi="Arial" w:cs="Arial"/>
                <w:b/>
                <w:spacing w:val="-1"/>
                <w:szCs w:val="20"/>
              </w:rPr>
              <w:t xml:space="preserve"> A</w:t>
            </w:r>
            <w:r w:rsidR="00920802" w:rsidRPr="00EA23FC">
              <w:rPr>
                <w:rFonts w:ascii="Arial" w:hAnsi="Arial" w:cs="Arial"/>
                <w:b/>
                <w:szCs w:val="20"/>
              </w:rPr>
              <w:t>NA</w:t>
            </w:r>
            <w:r w:rsidR="00920802" w:rsidRPr="00EA23FC">
              <w:rPr>
                <w:rFonts w:ascii="Arial" w:hAnsi="Arial" w:cs="Arial"/>
                <w:b/>
                <w:spacing w:val="-1"/>
                <w:szCs w:val="20"/>
              </w:rPr>
              <w:t>G</w:t>
            </w:r>
            <w:r w:rsidR="00920802" w:rsidRPr="00EA23FC">
              <w:rPr>
                <w:rFonts w:ascii="Arial" w:hAnsi="Arial" w:cs="Arial"/>
                <w:b/>
                <w:spacing w:val="1"/>
                <w:szCs w:val="20"/>
              </w:rPr>
              <w:t>R</w:t>
            </w:r>
            <w:r w:rsidR="00920802" w:rsidRPr="00EA23FC">
              <w:rPr>
                <w:rFonts w:ascii="Arial" w:hAnsi="Arial" w:cs="Arial"/>
                <w:b/>
                <w:szCs w:val="20"/>
              </w:rPr>
              <w:t>AF</w:t>
            </w:r>
            <w:r w:rsidR="00920802" w:rsidRPr="00EA23FC">
              <w:rPr>
                <w:rFonts w:ascii="Arial" w:hAnsi="Arial" w:cs="Arial"/>
                <w:b/>
                <w:spacing w:val="1"/>
                <w:szCs w:val="20"/>
              </w:rPr>
              <w:t>I</w:t>
            </w:r>
            <w:r w:rsidR="00920802" w:rsidRPr="00EA23FC">
              <w:rPr>
                <w:rFonts w:ascii="Arial" w:hAnsi="Arial" w:cs="Arial"/>
                <w:b/>
                <w:szCs w:val="20"/>
              </w:rPr>
              <w:t>CI</w:t>
            </w:r>
            <w:r w:rsidR="00424E3B" w:rsidRPr="00EA23FC">
              <w:rPr>
                <w:rFonts w:ascii="Arial" w:hAnsi="Arial" w:cs="Arial"/>
                <w:b/>
                <w:szCs w:val="20"/>
              </w:rPr>
              <w:t xml:space="preserve"> DELL’ALUNNO</w:t>
            </w:r>
          </w:p>
        </w:tc>
      </w:tr>
      <w:tr w:rsidR="00061C4A" w:rsidRPr="00CB29CD" w:rsidTr="00424E3B">
        <w:trPr>
          <w:trHeight w:val="340"/>
        </w:trPr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:rsidR="00061C4A" w:rsidRPr="00CB29CD" w:rsidRDefault="00061C4A" w:rsidP="00375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N</w:t>
            </w:r>
            <w:r w:rsidRPr="00CB29CD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CB29CD">
              <w:rPr>
                <w:rFonts w:ascii="Arial" w:hAnsi="Arial" w:cs="Arial"/>
                <w:sz w:val="20"/>
                <w:szCs w:val="20"/>
              </w:rPr>
              <w:t>me</w:t>
            </w:r>
            <w:r w:rsidR="00A47B7F" w:rsidRPr="00CB29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29CD">
              <w:rPr>
                <w:rFonts w:ascii="Arial" w:hAnsi="Arial" w:cs="Arial"/>
                <w:sz w:val="20"/>
                <w:szCs w:val="20"/>
              </w:rPr>
              <w:t>e</w:t>
            </w:r>
            <w:r w:rsidR="00A47B7F" w:rsidRPr="00CB29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29CD">
              <w:rPr>
                <w:rFonts w:ascii="Arial" w:hAnsi="Arial" w:cs="Arial"/>
                <w:sz w:val="20"/>
                <w:szCs w:val="20"/>
              </w:rPr>
              <w:t>C</w:t>
            </w:r>
            <w:r w:rsidRPr="00CB29CD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CB29CD">
              <w:rPr>
                <w:rFonts w:ascii="Arial" w:hAnsi="Arial" w:cs="Arial"/>
                <w:sz w:val="20"/>
                <w:szCs w:val="20"/>
              </w:rPr>
              <w:t>g</w:t>
            </w:r>
            <w:r w:rsidRPr="00CB29CD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CB29CD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CB29CD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CB29CD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6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1C4A" w:rsidRPr="00CB29CD" w:rsidRDefault="00061C4A" w:rsidP="00375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C4A" w:rsidRPr="00CB29CD" w:rsidTr="00424E3B">
        <w:trPr>
          <w:trHeight w:val="340"/>
        </w:trPr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:rsidR="00061C4A" w:rsidRPr="00CB29CD" w:rsidRDefault="00061C4A" w:rsidP="00375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pacing w:val="-1"/>
                <w:sz w:val="20"/>
                <w:szCs w:val="20"/>
              </w:rPr>
              <w:t>Lu</w:t>
            </w:r>
            <w:r w:rsidRPr="00CB29CD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CB29CD">
              <w:rPr>
                <w:rFonts w:ascii="Arial" w:hAnsi="Arial" w:cs="Arial"/>
                <w:sz w:val="20"/>
                <w:szCs w:val="20"/>
              </w:rPr>
              <w:t>go e</w:t>
            </w:r>
            <w:r w:rsidR="00A47B7F" w:rsidRPr="00CB29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7B7F" w:rsidRPr="00CB29CD"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 w:rsidRPr="00CB29CD">
              <w:rPr>
                <w:rFonts w:ascii="Arial" w:hAnsi="Arial" w:cs="Arial"/>
                <w:sz w:val="20"/>
                <w:szCs w:val="20"/>
              </w:rPr>
              <w:t>a</w:t>
            </w:r>
            <w:r w:rsidRPr="00CB29CD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CB29CD">
              <w:rPr>
                <w:rFonts w:ascii="Arial" w:hAnsi="Arial" w:cs="Arial"/>
                <w:sz w:val="20"/>
                <w:szCs w:val="20"/>
              </w:rPr>
              <w:t>a</w:t>
            </w:r>
            <w:r w:rsidR="00A47B7F" w:rsidRPr="00CB29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29CD">
              <w:rPr>
                <w:rFonts w:ascii="Arial" w:hAnsi="Arial" w:cs="Arial"/>
                <w:sz w:val="20"/>
                <w:szCs w:val="20"/>
              </w:rPr>
              <w:t xml:space="preserve">di </w:t>
            </w:r>
            <w:r w:rsidRPr="00CB29CD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CB29CD">
              <w:rPr>
                <w:rFonts w:ascii="Arial" w:hAnsi="Arial" w:cs="Arial"/>
                <w:sz w:val="20"/>
                <w:szCs w:val="20"/>
              </w:rPr>
              <w:t>asc</w:t>
            </w:r>
            <w:r w:rsidRPr="00CB29CD">
              <w:rPr>
                <w:rFonts w:ascii="Arial" w:hAnsi="Arial" w:cs="Arial"/>
                <w:spacing w:val="-1"/>
                <w:sz w:val="20"/>
                <w:szCs w:val="20"/>
              </w:rPr>
              <w:t>it</w:t>
            </w:r>
            <w:r w:rsidRPr="00CB29CD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6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1C4A" w:rsidRPr="00CB29CD" w:rsidRDefault="00061C4A" w:rsidP="00375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C4A" w:rsidRPr="00CB29CD" w:rsidTr="00424E3B">
        <w:trPr>
          <w:trHeight w:val="340"/>
        </w:trPr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:rsidR="00061C4A" w:rsidRPr="00CB29CD" w:rsidRDefault="00061C4A" w:rsidP="00375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</w:t>
            </w:r>
            <w:r w:rsidRPr="00CB29CD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CB29CD">
              <w:rPr>
                <w:rFonts w:ascii="Arial" w:hAnsi="Arial" w:cs="Arial"/>
                <w:sz w:val="20"/>
                <w:szCs w:val="20"/>
              </w:rPr>
              <w:t>asse e</w:t>
            </w:r>
            <w:r w:rsidR="00A47B7F" w:rsidRPr="00CB29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29CD">
              <w:rPr>
                <w:rFonts w:ascii="Arial" w:hAnsi="Arial" w:cs="Arial"/>
                <w:sz w:val="20"/>
                <w:szCs w:val="20"/>
              </w:rPr>
              <w:t>Sez</w:t>
            </w:r>
            <w:r w:rsidRPr="00CB29CD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CB29CD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CB29CD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CB29CD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6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61C4A" w:rsidRPr="00CB29CD" w:rsidRDefault="00061C4A" w:rsidP="00375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D3545" w:rsidRPr="00CB29CD" w:rsidRDefault="000D3545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  <w:sectPr w:rsidR="000D3545" w:rsidRPr="00CB29CD" w:rsidSect="006C3BB2">
          <w:footerReference w:type="even" r:id="rId8"/>
          <w:footerReference w:type="default" r:id="rId9"/>
          <w:footerReference w:type="first" r:id="rId10"/>
          <w:pgSz w:w="11920" w:h="16840"/>
          <w:pgMar w:top="560" w:right="320" w:bottom="280" w:left="600" w:header="371" w:footer="113" w:gutter="0"/>
          <w:pgNumType w:start="1" w:chapStyle="1"/>
          <w:cols w:space="720" w:equalWidth="0">
            <w:col w:w="11000"/>
          </w:cols>
          <w:formProt w:val="0"/>
          <w:noEndnote/>
          <w:titlePg/>
          <w:docGrid w:linePitch="299"/>
        </w:sectPr>
      </w:pPr>
    </w:p>
    <w:p w:rsidR="00CC0348" w:rsidRPr="00CB29CD" w:rsidRDefault="00CC034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C0348" w:rsidRPr="00CB29CD" w:rsidRDefault="00CC034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9673" w:type="dxa"/>
        <w:tblInd w:w="5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1"/>
        <w:gridCol w:w="7229"/>
        <w:gridCol w:w="1133"/>
      </w:tblGrid>
      <w:tr w:rsidR="00375962" w:rsidRPr="00EA23FC" w:rsidTr="00384773">
        <w:trPr>
          <w:trHeight w:hRule="exact" w:val="340"/>
        </w:trPr>
        <w:tc>
          <w:tcPr>
            <w:tcW w:w="9673" w:type="dxa"/>
            <w:gridSpan w:val="3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2F2F2" w:themeFill="background1" w:themeFillShade="F2"/>
          </w:tcPr>
          <w:p w:rsidR="00375962" w:rsidRPr="00EA23FC" w:rsidRDefault="00920802" w:rsidP="008027B4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26" w:right="-1"/>
              <w:jc w:val="center"/>
              <w:rPr>
                <w:rFonts w:ascii="Arial" w:hAnsi="Arial" w:cs="Arial"/>
                <w:b/>
                <w:szCs w:val="20"/>
              </w:rPr>
            </w:pPr>
            <w:r w:rsidRPr="00EA23FC">
              <w:rPr>
                <w:rFonts w:ascii="Arial" w:hAnsi="Arial" w:cs="Arial"/>
                <w:b/>
                <w:szCs w:val="20"/>
              </w:rPr>
              <w:t>TIPOLOGIA DI BISOGNO EDUCATIVO SPECIALE</w:t>
            </w:r>
          </w:p>
        </w:tc>
      </w:tr>
      <w:tr w:rsidR="004F6D47" w:rsidRPr="00CB29CD" w:rsidTr="004F6D47">
        <w:trPr>
          <w:trHeight w:hRule="exact" w:val="340"/>
        </w:trPr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6D47" w:rsidRPr="00CB29CD" w:rsidRDefault="004F6D47" w:rsidP="00B034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9CD">
              <w:rPr>
                <w:rFonts w:ascii="Arial" w:hAnsi="Arial" w:cs="Arial"/>
                <w:b/>
                <w:sz w:val="20"/>
                <w:szCs w:val="20"/>
              </w:rPr>
              <w:t>Disturbi Evolutivi Specifici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6D47" w:rsidRPr="00CB29CD" w:rsidRDefault="004F6D47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DSA - Disturbo Specifico dell'Apprendimento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4F6D47" w:rsidRPr="00CB29CD" w:rsidRDefault="004F6D47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D47" w:rsidRPr="00CB29CD" w:rsidTr="004F6D47">
        <w:trPr>
          <w:trHeight w:hRule="exact" w:val="340"/>
        </w:trPr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6D47" w:rsidRPr="00CB29CD" w:rsidRDefault="004F6D47" w:rsidP="00CC03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6D47" w:rsidRPr="00CB29CD" w:rsidRDefault="004F6D47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ADHD - Disturbo dell'attenzione con iperattività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4F6D47" w:rsidRPr="00CB29CD" w:rsidRDefault="004F6D47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D47" w:rsidRPr="00CB29CD" w:rsidTr="004F6D47">
        <w:trPr>
          <w:trHeight w:hRule="exact" w:val="340"/>
        </w:trPr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6D47" w:rsidRPr="00CB29CD" w:rsidRDefault="004F6D47" w:rsidP="00CC03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6D47" w:rsidRPr="00CB29CD" w:rsidRDefault="004F6D47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DOP - Disturbo oppositivo provocatorio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4F6D47" w:rsidRPr="00CB29CD" w:rsidRDefault="004F6D47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D47" w:rsidRPr="00CB29CD" w:rsidTr="004F6D47">
        <w:trPr>
          <w:trHeight w:hRule="exact" w:val="340"/>
        </w:trPr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6D47" w:rsidRPr="00CB29CD" w:rsidRDefault="004F6D47" w:rsidP="00CC03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6D47" w:rsidRPr="00CB29CD" w:rsidRDefault="004F6D47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DL - Deficit del linguaggio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4F6D47" w:rsidRPr="00CB29CD" w:rsidRDefault="004F6D47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D47" w:rsidRPr="00CB29CD" w:rsidTr="004F6D47">
        <w:trPr>
          <w:trHeight w:hRule="exact" w:val="340"/>
        </w:trPr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6D47" w:rsidRPr="00CB29CD" w:rsidRDefault="004F6D47" w:rsidP="00CC03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6D47" w:rsidRPr="00CB29CD" w:rsidRDefault="004F6D47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Deficit delle abilità non verbali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4F6D47" w:rsidRPr="00CB29CD" w:rsidRDefault="004F6D47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D47" w:rsidRPr="00CB29CD" w:rsidTr="004F6D47">
        <w:trPr>
          <w:trHeight w:hRule="exact" w:val="340"/>
        </w:trPr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6D47" w:rsidRPr="00CB29CD" w:rsidRDefault="004F6D47" w:rsidP="00CC03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6D47" w:rsidRPr="00CB29CD" w:rsidRDefault="004F6D47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Deficit della coordinazione motoria (</w:t>
            </w:r>
            <w:proofErr w:type="spellStart"/>
            <w:r w:rsidRPr="00CB29CD">
              <w:rPr>
                <w:rFonts w:ascii="Arial" w:hAnsi="Arial" w:cs="Arial"/>
                <w:sz w:val="20"/>
                <w:szCs w:val="20"/>
              </w:rPr>
              <w:t>disprassia</w:t>
            </w:r>
            <w:proofErr w:type="spellEnd"/>
            <w:r w:rsidRPr="00CB29C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4F6D47" w:rsidRPr="00CB29CD" w:rsidRDefault="004F6D47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D47" w:rsidRPr="00CB29CD" w:rsidTr="004F6D47">
        <w:trPr>
          <w:trHeight w:hRule="exact" w:val="340"/>
        </w:trPr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6D47" w:rsidRPr="00CB29CD" w:rsidRDefault="004F6D47" w:rsidP="00CC03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6D47" w:rsidRPr="00CB29CD" w:rsidRDefault="004F6D47" w:rsidP="00DF5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Disturbo della condotta in adolescenza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4F6D47" w:rsidRPr="00CB29CD" w:rsidRDefault="004F6D47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D47" w:rsidRPr="00CB29CD" w:rsidTr="004F6D47">
        <w:trPr>
          <w:trHeight w:hRule="exact" w:val="340"/>
        </w:trPr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6D47" w:rsidRPr="00CB29CD" w:rsidRDefault="004F6D47" w:rsidP="00CC03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6D47" w:rsidRPr="00CB29CD" w:rsidRDefault="004F6D47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FIL - funzionamento intellettivo limite o borderline cognitivo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4F6D47" w:rsidRPr="00CB29CD" w:rsidRDefault="004F6D47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D47" w:rsidRPr="00CB29CD" w:rsidTr="004F6D47">
        <w:trPr>
          <w:trHeight w:hRule="exact" w:val="340"/>
        </w:trPr>
        <w:tc>
          <w:tcPr>
            <w:tcW w:w="13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D47" w:rsidRPr="00CB29CD" w:rsidRDefault="004F6D47" w:rsidP="00CC03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6D47" w:rsidRPr="00CB29CD" w:rsidRDefault="004F6D47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Altro (indicare)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4F6D47" w:rsidRPr="00CB29CD" w:rsidRDefault="004F6D47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7B2D" w:rsidRPr="00CB29CD" w:rsidTr="00A30D17">
        <w:trPr>
          <w:trHeight w:hRule="exact" w:val="129"/>
        </w:trPr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57B2D" w:rsidRPr="00CB29CD" w:rsidRDefault="00B57B2D" w:rsidP="000A7C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000000"/>
            </w:tcBorders>
            <w:vAlign w:val="bottom"/>
          </w:tcPr>
          <w:p w:rsidR="00B57B2D" w:rsidRPr="00CB29CD" w:rsidRDefault="00B57B2D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B2D" w:rsidRPr="00CB29CD" w:rsidRDefault="00B57B2D" w:rsidP="00CB29CD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7B2D" w:rsidRPr="00CB29CD" w:rsidTr="00A30D17">
        <w:trPr>
          <w:trHeight w:hRule="exact" w:val="340"/>
        </w:trPr>
        <w:tc>
          <w:tcPr>
            <w:tcW w:w="1311" w:type="dxa"/>
            <w:vMerge w:val="restart"/>
            <w:tcBorders>
              <w:top w:val="single" w:sz="4" w:space="0" w:color="000000"/>
              <w:left w:val="single" w:sz="3" w:space="0" w:color="000000"/>
              <w:right w:val="single" w:sz="4" w:space="0" w:color="auto"/>
            </w:tcBorders>
            <w:vAlign w:val="center"/>
          </w:tcPr>
          <w:p w:rsidR="004A72DC" w:rsidRPr="00CB29CD" w:rsidRDefault="004A72DC" w:rsidP="004A72D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9CD">
              <w:rPr>
                <w:rFonts w:ascii="Arial" w:hAnsi="Arial" w:cs="Arial"/>
                <w:b/>
                <w:sz w:val="20"/>
                <w:szCs w:val="20"/>
              </w:rPr>
              <w:t xml:space="preserve">Svantaggio </w:t>
            </w:r>
          </w:p>
          <w:p w:rsidR="004A72DC" w:rsidRPr="00CB29CD" w:rsidRDefault="004A72DC" w:rsidP="004A72D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9CD">
              <w:rPr>
                <w:rFonts w:ascii="Arial" w:hAnsi="Arial" w:cs="Arial"/>
                <w:b/>
                <w:sz w:val="20"/>
                <w:szCs w:val="20"/>
              </w:rPr>
              <w:t xml:space="preserve">e </w:t>
            </w:r>
          </w:p>
          <w:p w:rsidR="00B57B2D" w:rsidRPr="00CB29CD" w:rsidRDefault="004A72DC" w:rsidP="004A72D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b/>
                <w:sz w:val="20"/>
                <w:szCs w:val="20"/>
              </w:rPr>
              <w:t>Disagio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bottom"/>
          </w:tcPr>
          <w:p w:rsidR="00B57B2D" w:rsidRPr="00CB29CD" w:rsidRDefault="00B57B2D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Svantaggio socio-economico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57B2D" w:rsidRPr="00CB29CD" w:rsidRDefault="00B57B2D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7B2D" w:rsidRPr="00CB29CD" w:rsidTr="00A30D17">
        <w:trPr>
          <w:trHeight w:hRule="exact" w:val="340"/>
        </w:trPr>
        <w:tc>
          <w:tcPr>
            <w:tcW w:w="1311" w:type="dxa"/>
            <w:vMerge/>
            <w:tcBorders>
              <w:left w:val="single" w:sz="3" w:space="0" w:color="000000"/>
              <w:right w:val="single" w:sz="4" w:space="0" w:color="auto"/>
            </w:tcBorders>
          </w:tcPr>
          <w:p w:rsidR="00B57B2D" w:rsidRPr="00CB29CD" w:rsidRDefault="00B57B2D" w:rsidP="00CC03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bottom"/>
          </w:tcPr>
          <w:p w:rsidR="00B57B2D" w:rsidRPr="00CB29CD" w:rsidRDefault="00B57B2D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Svantaggio linguistico - culturale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57B2D" w:rsidRPr="00CB29CD" w:rsidRDefault="00B57B2D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7B2D" w:rsidRPr="00CB29CD" w:rsidTr="00A30D17">
        <w:trPr>
          <w:trHeight w:hRule="exact" w:val="340"/>
        </w:trPr>
        <w:tc>
          <w:tcPr>
            <w:tcW w:w="1311" w:type="dxa"/>
            <w:vMerge/>
            <w:tcBorders>
              <w:left w:val="single" w:sz="3" w:space="0" w:color="000000"/>
              <w:right w:val="single" w:sz="4" w:space="0" w:color="auto"/>
            </w:tcBorders>
          </w:tcPr>
          <w:p w:rsidR="00B57B2D" w:rsidRPr="00CB29CD" w:rsidRDefault="00B57B2D" w:rsidP="00CC03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bottom"/>
          </w:tcPr>
          <w:p w:rsidR="00B57B2D" w:rsidRPr="00CB29CD" w:rsidRDefault="00B57B2D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Disagio comportamentale o relazionale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57B2D" w:rsidRPr="00CB29CD" w:rsidRDefault="00B57B2D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7B2D" w:rsidRPr="00CB29CD" w:rsidTr="00A30D17">
        <w:trPr>
          <w:trHeight w:hRule="exact" w:val="537"/>
        </w:trPr>
        <w:tc>
          <w:tcPr>
            <w:tcW w:w="1311" w:type="dxa"/>
            <w:vMerge/>
            <w:tcBorders>
              <w:left w:val="single" w:sz="3" w:space="0" w:color="000000"/>
              <w:right w:val="single" w:sz="4" w:space="0" w:color="auto"/>
            </w:tcBorders>
          </w:tcPr>
          <w:p w:rsidR="00B57B2D" w:rsidRPr="00CB29CD" w:rsidRDefault="00B57B2D" w:rsidP="00CC03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bottom"/>
          </w:tcPr>
          <w:p w:rsidR="004A72DC" w:rsidRPr="00CB29CD" w:rsidRDefault="00B57B2D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Disagio da Funzionamento cognitivo ad alto o altissimo potenziale</w:t>
            </w:r>
          </w:p>
          <w:p w:rsidR="00B57B2D" w:rsidRPr="00CB29CD" w:rsidRDefault="00B57B2D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“</w:t>
            </w:r>
            <w:proofErr w:type="spellStart"/>
            <w:r w:rsidRPr="00CB29CD">
              <w:rPr>
                <w:rFonts w:ascii="Arial" w:hAnsi="Arial" w:cs="Arial"/>
                <w:sz w:val="20"/>
                <w:szCs w:val="20"/>
              </w:rPr>
              <w:t>Gifted</w:t>
            </w:r>
            <w:proofErr w:type="spellEnd"/>
            <w:r w:rsidR="00560696" w:rsidRPr="00CB29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B29CD">
              <w:rPr>
                <w:rFonts w:ascii="Arial" w:hAnsi="Arial" w:cs="Arial"/>
                <w:sz w:val="20"/>
                <w:szCs w:val="20"/>
              </w:rPr>
              <w:t>Children</w:t>
            </w:r>
            <w:proofErr w:type="spellEnd"/>
            <w:r w:rsidRPr="00CB29CD">
              <w:rPr>
                <w:rFonts w:ascii="Arial" w:hAnsi="Arial" w:cs="Arial"/>
                <w:sz w:val="20"/>
                <w:szCs w:val="20"/>
              </w:rPr>
              <w:t>”</w:t>
            </w:r>
          </w:p>
          <w:p w:rsidR="00B57B2D" w:rsidRPr="00CB29CD" w:rsidRDefault="00B57B2D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57B2D" w:rsidRPr="00CB29CD" w:rsidRDefault="00B57B2D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7B2D" w:rsidRPr="00CB29CD" w:rsidTr="00A30D17">
        <w:trPr>
          <w:trHeight w:hRule="exact" w:val="340"/>
        </w:trPr>
        <w:tc>
          <w:tcPr>
            <w:tcW w:w="1311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B57B2D" w:rsidRPr="00CB29CD" w:rsidRDefault="00B57B2D" w:rsidP="00CC03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bottom"/>
          </w:tcPr>
          <w:p w:rsidR="00B57B2D" w:rsidRPr="00CB29CD" w:rsidRDefault="00B57B2D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Altro (indicare)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57B2D" w:rsidRPr="00CB29CD" w:rsidRDefault="00B57B2D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60696" w:rsidRPr="00CB29CD" w:rsidRDefault="0056069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9673" w:type="dxa"/>
        <w:tblInd w:w="5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3"/>
        <w:gridCol w:w="5019"/>
        <w:gridCol w:w="23"/>
        <w:gridCol w:w="3178"/>
      </w:tblGrid>
      <w:tr w:rsidR="00DF52FE" w:rsidRPr="00CB29CD" w:rsidTr="00384773">
        <w:trPr>
          <w:trHeight w:hRule="exact" w:val="406"/>
        </w:trPr>
        <w:tc>
          <w:tcPr>
            <w:tcW w:w="9673" w:type="dxa"/>
            <w:gridSpan w:val="4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2F2F2" w:themeFill="background1" w:themeFillShade="F2"/>
          </w:tcPr>
          <w:p w:rsidR="00880F5E" w:rsidRPr="00CB29CD" w:rsidRDefault="00880F5E" w:rsidP="004A72DC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26"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9CD">
              <w:rPr>
                <w:rFonts w:ascii="Arial" w:hAnsi="Arial" w:cs="Arial"/>
                <w:b/>
                <w:sz w:val="20"/>
                <w:szCs w:val="20"/>
              </w:rPr>
              <w:t>INDIVIDUAZIONE</w:t>
            </w:r>
          </w:p>
          <w:p w:rsidR="00880F5E" w:rsidRPr="00CB29CD" w:rsidRDefault="00880F5E" w:rsidP="004A72DC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26"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A72DC" w:rsidRPr="00CB29CD" w:rsidTr="004F6D47">
        <w:trPr>
          <w:trHeight w:hRule="exact" w:val="406"/>
        </w:trPr>
        <w:tc>
          <w:tcPr>
            <w:tcW w:w="14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vAlign w:val="center"/>
          </w:tcPr>
          <w:p w:rsidR="004A72DC" w:rsidRPr="00CB29CD" w:rsidRDefault="006842C5" w:rsidP="004A72D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9CD">
              <w:rPr>
                <w:rFonts w:ascii="Arial" w:hAnsi="Arial" w:cs="Arial"/>
                <w:b/>
                <w:sz w:val="20"/>
                <w:szCs w:val="20"/>
              </w:rPr>
              <w:t>Strutture pubbliche e private accreditate</w:t>
            </w:r>
          </w:p>
        </w:tc>
        <w:tc>
          <w:tcPr>
            <w:tcW w:w="82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3" w:space="0" w:color="000000"/>
            </w:tcBorders>
            <w:vAlign w:val="bottom"/>
          </w:tcPr>
          <w:p w:rsidR="004A72DC" w:rsidRPr="00CB29CD" w:rsidRDefault="004A72DC" w:rsidP="00684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Diagnosi / Relazione multi professionale: </w:t>
            </w:r>
          </w:p>
        </w:tc>
      </w:tr>
      <w:tr w:rsidR="004A72DC" w:rsidRPr="00CB29CD" w:rsidTr="004F6D47">
        <w:trPr>
          <w:trHeight w:hRule="exact" w:val="340"/>
        </w:trPr>
        <w:tc>
          <w:tcPr>
            <w:tcW w:w="1453" w:type="dxa"/>
            <w:vMerge/>
            <w:tcBorders>
              <w:left w:val="single" w:sz="3" w:space="0" w:color="000000"/>
              <w:right w:val="single" w:sz="4" w:space="0" w:color="auto"/>
            </w:tcBorders>
          </w:tcPr>
          <w:p w:rsidR="004A72DC" w:rsidRPr="00CB29CD" w:rsidRDefault="004A72DC" w:rsidP="00880F5E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0" w:type="dxa"/>
            <w:gridSpan w:val="3"/>
            <w:tcBorders>
              <w:top w:val="single" w:sz="3" w:space="0" w:color="000000"/>
              <w:left w:val="single" w:sz="4" w:space="0" w:color="auto"/>
              <w:bottom w:val="nil"/>
              <w:right w:val="single" w:sz="3" w:space="0" w:color="000000"/>
            </w:tcBorders>
            <w:vAlign w:val="bottom"/>
          </w:tcPr>
          <w:p w:rsidR="004A72DC" w:rsidRPr="00CB29CD" w:rsidRDefault="004A72DC" w:rsidP="00684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Codice ICD10: </w:t>
            </w:r>
          </w:p>
        </w:tc>
      </w:tr>
      <w:tr w:rsidR="006842C5" w:rsidRPr="00CB29CD" w:rsidTr="004F6D47">
        <w:trPr>
          <w:trHeight w:hRule="exact" w:val="340"/>
        </w:trPr>
        <w:tc>
          <w:tcPr>
            <w:tcW w:w="1453" w:type="dxa"/>
            <w:vMerge/>
            <w:tcBorders>
              <w:left w:val="single" w:sz="3" w:space="0" w:color="000000"/>
              <w:right w:val="single" w:sz="4" w:space="0" w:color="auto"/>
            </w:tcBorders>
          </w:tcPr>
          <w:p w:rsidR="006842C5" w:rsidRPr="00CB29CD" w:rsidRDefault="006842C5" w:rsidP="00880F5E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19" w:type="dxa"/>
            <w:tcBorders>
              <w:top w:val="single" w:sz="3" w:space="0" w:color="000000"/>
              <w:left w:val="single" w:sz="4" w:space="0" w:color="auto"/>
              <w:bottom w:val="nil"/>
              <w:right w:val="single" w:sz="3" w:space="0" w:color="000000"/>
            </w:tcBorders>
            <w:vAlign w:val="bottom"/>
          </w:tcPr>
          <w:p w:rsidR="006842C5" w:rsidRPr="00CB29CD" w:rsidRDefault="006842C5" w:rsidP="00684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Redatta da: </w:t>
            </w:r>
          </w:p>
        </w:tc>
        <w:tc>
          <w:tcPr>
            <w:tcW w:w="3201" w:type="dxa"/>
            <w:gridSpan w:val="2"/>
            <w:tcBorders>
              <w:top w:val="single" w:sz="3" w:space="0" w:color="000000"/>
              <w:left w:val="single" w:sz="4" w:space="0" w:color="auto"/>
              <w:bottom w:val="nil"/>
              <w:right w:val="single" w:sz="3" w:space="0" w:color="000000"/>
            </w:tcBorders>
            <w:vAlign w:val="bottom"/>
          </w:tcPr>
          <w:p w:rsidR="006842C5" w:rsidRPr="00CB29CD" w:rsidRDefault="006842C5" w:rsidP="00684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6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in data:</w:t>
            </w:r>
          </w:p>
        </w:tc>
      </w:tr>
      <w:tr w:rsidR="004A72DC" w:rsidRPr="00CB29CD" w:rsidTr="004F6D47">
        <w:trPr>
          <w:trHeight w:val="340"/>
        </w:trPr>
        <w:tc>
          <w:tcPr>
            <w:tcW w:w="1453" w:type="dxa"/>
            <w:vMerge/>
            <w:tcBorders>
              <w:left w:val="single" w:sz="3" w:space="0" w:color="000000"/>
              <w:right w:val="single" w:sz="4" w:space="0" w:color="auto"/>
            </w:tcBorders>
          </w:tcPr>
          <w:p w:rsidR="004A72DC" w:rsidRPr="00CB29CD" w:rsidRDefault="004A72DC" w:rsidP="00F47D98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0" w:type="dxa"/>
            <w:gridSpan w:val="3"/>
            <w:tcBorders>
              <w:top w:val="single" w:sz="3" w:space="0" w:color="000000"/>
              <w:left w:val="single" w:sz="4" w:space="0" w:color="auto"/>
              <w:bottom w:val="nil"/>
              <w:right w:val="single" w:sz="3" w:space="0" w:color="000000"/>
            </w:tcBorders>
            <w:vAlign w:val="bottom"/>
          </w:tcPr>
          <w:p w:rsidR="004A72DC" w:rsidRPr="00CB29CD" w:rsidRDefault="004A72DC" w:rsidP="00684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Aggiornamenti diagnostici: </w:t>
            </w:r>
          </w:p>
        </w:tc>
      </w:tr>
      <w:tr w:rsidR="004A72DC" w:rsidRPr="00CB29CD" w:rsidTr="004F6D47">
        <w:trPr>
          <w:trHeight w:hRule="exact" w:val="340"/>
        </w:trPr>
        <w:tc>
          <w:tcPr>
            <w:tcW w:w="1453" w:type="dxa"/>
            <w:vMerge/>
            <w:tcBorders>
              <w:left w:val="single" w:sz="3" w:space="0" w:color="000000"/>
              <w:right w:val="single" w:sz="4" w:space="0" w:color="auto"/>
            </w:tcBorders>
          </w:tcPr>
          <w:p w:rsidR="004A72DC" w:rsidRPr="00CB29CD" w:rsidRDefault="004A72DC" w:rsidP="00880F5E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0" w:type="dxa"/>
            <w:gridSpan w:val="3"/>
            <w:tcBorders>
              <w:top w:val="single" w:sz="3" w:space="0" w:color="000000"/>
              <w:left w:val="single" w:sz="4" w:space="0" w:color="auto"/>
              <w:bottom w:val="nil"/>
              <w:right w:val="single" w:sz="3" w:space="0" w:color="000000"/>
            </w:tcBorders>
            <w:vAlign w:val="bottom"/>
          </w:tcPr>
          <w:p w:rsidR="004A72DC" w:rsidRPr="00CB29CD" w:rsidRDefault="004A72DC" w:rsidP="00684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Altre relazioni cliniche: </w:t>
            </w:r>
          </w:p>
        </w:tc>
      </w:tr>
      <w:tr w:rsidR="004A72DC" w:rsidRPr="00CB29CD" w:rsidTr="004F6D47">
        <w:trPr>
          <w:trHeight w:hRule="exact" w:val="340"/>
        </w:trPr>
        <w:tc>
          <w:tcPr>
            <w:tcW w:w="1453" w:type="dxa"/>
            <w:vMerge/>
            <w:tcBorders>
              <w:left w:val="single" w:sz="3" w:space="0" w:color="000000"/>
              <w:right w:val="single" w:sz="4" w:space="0" w:color="auto"/>
            </w:tcBorders>
          </w:tcPr>
          <w:p w:rsidR="004A72DC" w:rsidRPr="00CB29CD" w:rsidRDefault="004A72DC" w:rsidP="00880F5E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0" w:type="dxa"/>
            <w:gridSpan w:val="3"/>
            <w:tcBorders>
              <w:top w:val="single" w:sz="3" w:space="0" w:color="000000"/>
              <w:left w:val="single" w:sz="4" w:space="0" w:color="auto"/>
              <w:bottom w:val="nil"/>
              <w:right w:val="single" w:sz="3" w:space="0" w:color="000000"/>
            </w:tcBorders>
            <w:vAlign w:val="bottom"/>
          </w:tcPr>
          <w:p w:rsidR="004A72DC" w:rsidRPr="00CB29CD" w:rsidRDefault="004A72DC" w:rsidP="00684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Interventi riabilitativi: </w:t>
            </w:r>
          </w:p>
        </w:tc>
      </w:tr>
      <w:tr w:rsidR="004A72DC" w:rsidRPr="00CB29CD" w:rsidTr="004F6D47">
        <w:trPr>
          <w:trHeight w:hRule="exact" w:val="340"/>
        </w:trPr>
        <w:tc>
          <w:tcPr>
            <w:tcW w:w="1453" w:type="dxa"/>
            <w:vMerge/>
            <w:tcBorders>
              <w:left w:val="single" w:sz="3" w:space="0" w:color="000000"/>
              <w:bottom w:val="nil"/>
              <w:right w:val="single" w:sz="4" w:space="0" w:color="auto"/>
            </w:tcBorders>
          </w:tcPr>
          <w:p w:rsidR="004A72DC" w:rsidRPr="00CB29CD" w:rsidRDefault="004A72DC" w:rsidP="00880F5E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0" w:type="dxa"/>
            <w:gridSpan w:val="3"/>
            <w:tcBorders>
              <w:top w:val="single" w:sz="3" w:space="0" w:color="000000"/>
              <w:left w:val="single" w:sz="4" w:space="0" w:color="auto"/>
              <w:bottom w:val="nil"/>
              <w:right w:val="single" w:sz="3" w:space="0" w:color="000000"/>
            </w:tcBorders>
            <w:vAlign w:val="bottom"/>
          </w:tcPr>
          <w:p w:rsidR="004A72DC" w:rsidRPr="00CB29CD" w:rsidRDefault="004A72DC" w:rsidP="00684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Altro</w:t>
            </w:r>
            <w:r w:rsidR="006842C5" w:rsidRPr="00CB29C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6842C5" w:rsidRPr="00CB29CD" w:rsidTr="004F6D47">
        <w:trPr>
          <w:trHeight w:hRule="exact" w:val="340"/>
        </w:trPr>
        <w:tc>
          <w:tcPr>
            <w:tcW w:w="14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vAlign w:val="center"/>
          </w:tcPr>
          <w:p w:rsidR="006842C5" w:rsidRPr="00CB29CD" w:rsidRDefault="006842C5" w:rsidP="006842C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9CD">
              <w:rPr>
                <w:rFonts w:ascii="Arial" w:hAnsi="Arial" w:cs="Arial"/>
                <w:b/>
                <w:sz w:val="20"/>
                <w:szCs w:val="20"/>
              </w:rPr>
              <w:t xml:space="preserve">Altro </w:t>
            </w:r>
          </w:p>
          <w:p w:rsidR="00757025" w:rsidRPr="00CB29CD" w:rsidRDefault="00757025" w:rsidP="0045667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9CD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6842C5" w:rsidRPr="00CB29CD">
              <w:rPr>
                <w:rFonts w:ascii="Arial" w:hAnsi="Arial" w:cs="Arial"/>
                <w:b/>
                <w:sz w:val="20"/>
                <w:szCs w:val="20"/>
              </w:rPr>
              <w:t>ervizio</w:t>
            </w:r>
          </w:p>
        </w:tc>
        <w:tc>
          <w:tcPr>
            <w:tcW w:w="8220" w:type="dxa"/>
            <w:gridSpan w:val="3"/>
            <w:tcBorders>
              <w:top w:val="single" w:sz="3" w:space="0" w:color="000000"/>
              <w:left w:val="single" w:sz="4" w:space="0" w:color="auto"/>
              <w:bottom w:val="nil"/>
              <w:right w:val="single" w:sz="3" w:space="0" w:color="000000"/>
            </w:tcBorders>
            <w:vAlign w:val="bottom"/>
          </w:tcPr>
          <w:p w:rsidR="006842C5" w:rsidRPr="00CB29CD" w:rsidRDefault="006842C5" w:rsidP="00684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Relazione (da allegare):</w:t>
            </w:r>
          </w:p>
        </w:tc>
      </w:tr>
      <w:tr w:rsidR="006842C5" w:rsidRPr="00CB29CD" w:rsidTr="004F6D47">
        <w:trPr>
          <w:trHeight w:hRule="exact" w:val="340"/>
        </w:trPr>
        <w:tc>
          <w:tcPr>
            <w:tcW w:w="1453" w:type="dxa"/>
            <w:vMerge/>
            <w:tcBorders>
              <w:left w:val="single" w:sz="3" w:space="0" w:color="000000"/>
              <w:right w:val="single" w:sz="4" w:space="0" w:color="auto"/>
            </w:tcBorders>
          </w:tcPr>
          <w:p w:rsidR="006842C5" w:rsidRPr="00CB29CD" w:rsidRDefault="006842C5" w:rsidP="00880F5E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42" w:type="dxa"/>
            <w:gridSpan w:val="2"/>
            <w:tcBorders>
              <w:top w:val="single" w:sz="3" w:space="0" w:color="000000"/>
              <w:left w:val="single" w:sz="4" w:space="0" w:color="auto"/>
              <w:bottom w:val="nil"/>
              <w:right w:val="single" w:sz="3" w:space="0" w:color="000000"/>
            </w:tcBorders>
            <w:vAlign w:val="bottom"/>
          </w:tcPr>
          <w:p w:rsidR="006842C5" w:rsidRPr="00CB29CD" w:rsidRDefault="006842C5" w:rsidP="00684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Redatta da: </w:t>
            </w:r>
          </w:p>
        </w:tc>
        <w:tc>
          <w:tcPr>
            <w:tcW w:w="3178" w:type="dxa"/>
            <w:tcBorders>
              <w:top w:val="single" w:sz="3" w:space="0" w:color="000000"/>
              <w:left w:val="single" w:sz="4" w:space="0" w:color="auto"/>
              <w:bottom w:val="nil"/>
              <w:right w:val="single" w:sz="3" w:space="0" w:color="000000"/>
            </w:tcBorders>
            <w:vAlign w:val="bottom"/>
          </w:tcPr>
          <w:p w:rsidR="006842C5" w:rsidRPr="00CB29CD" w:rsidRDefault="006842C5" w:rsidP="00684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in data:</w:t>
            </w:r>
          </w:p>
        </w:tc>
      </w:tr>
      <w:tr w:rsidR="006842C5" w:rsidRPr="00CB29CD" w:rsidTr="004F6D47">
        <w:trPr>
          <w:trHeight w:val="340"/>
        </w:trPr>
        <w:tc>
          <w:tcPr>
            <w:tcW w:w="1453" w:type="dxa"/>
            <w:vMerge/>
            <w:tcBorders>
              <w:left w:val="single" w:sz="3" w:space="0" w:color="000000"/>
              <w:bottom w:val="single" w:sz="4" w:space="0" w:color="auto"/>
              <w:right w:val="single" w:sz="4" w:space="0" w:color="auto"/>
            </w:tcBorders>
          </w:tcPr>
          <w:p w:rsidR="006842C5" w:rsidRPr="00CB29CD" w:rsidRDefault="006842C5" w:rsidP="001272D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0" w:type="dxa"/>
            <w:gridSpan w:val="3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vAlign w:val="bottom"/>
          </w:tcPr>
          <w:p w:rsidR="006842C5" w:rsidRPr="00CB29CD" w:rsidRDefault="006842C5" w:rsidP="00684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Altro</w:t>
            </w:r>
            <w:r w:rsidR="00E876A1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A30D17" w:rsidRPr="00CB29CD" w:rsidTr="004F6D47">
        <w:trPr>
          <w:trHeight w:hRule="exact" w:val="578"/>
        </w:trPr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7D" w:rsidRPr="00CB29CD" w:rsidRDefault="004F6D47" w:rsidP="00A30D1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9CD">
              <w:rPr>
                <w:rFonts w:ascii="Arial" w:hAnsi="Arial" w:cs="Arial"/>
                <w:b/>
                <w:sz w:val="20"/>
                <w:szCs w:val="20"/>
              </w:rPr>
              <w:t>Team Docenti</w:t>
            </w:r>
            <w:r w:rsidR="00233155"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  <w:p w:rsidR="00A30D17" w:rsidRPr="00CB29CD" w:rsidRDefault="00A30D17" w:rsidP="0045667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9CD">
              <w:rPr>
                <w:rFonts w:ascii="Arial" w:hAnsi="Arial" w:cs="Arial"/>
                <w:b/>
                <w:sz w:val="20"/>
                <w:szCs w:val="20"/>
              </w:rPr>
              <w:t>Consiglio di Classe</w:t>
            </w:r>
          </w:p>
        </w:tc>
        <w:tc>
          <w:tcPr>
            <w:tcW w:w="8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D17" w:rsidRPr="00CB29CD" w:rsidRDefault="00A30D17" w:rsidP="004F6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Delibera del:</w:t>
            </w:r>
          </w:p>
        </w:tc>
      </w:tr>
      <w:tr w:rsidR="00A30D17" w:rsidRPr="00CB29CD" w:rsidTr="004F6D47">
        <w:trPr>
          <w:trHeight w:val="680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17" w:rsidRPr="00CB29CD" w:rsidRDefault="00A30D17" w:rsidP="006842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0D17" w:rsidRPr="00CB29CD" w:rsidRDefault="00A30D17" w:rsidP="00A3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Altro:</w:t>
            </w:r>
          </w:p>
        </w:tc>
      </w:tr>
    </w:tbl>
    <w:p w:rsidR="00E876A1" w:rsidRDefault="00E876A1" w:rsidP="00C23AF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876A1" w:rsidRDefault="00E876A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C23AF4" w:rsidRPr="00CB29CD" w:rsidRDefault="00C23AF4" w:rsidP="00C23AF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9682" w:type="dxa"/>
        <w:tblInd w:w="5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0"/>
        <w:gridCol w:w="2693"/>
        <w:gridCol w:w="3969"/>
      </w:tblGrid>
      <w:tr w:rsidR="00C23AF4" w:rsidRPr="00EA23FC" w:rsidTr="00F61A1D">
        <w:trPr>
          <w:trHeight w:val="340"/>
        </w:trPr>
        <w:tc>
          <w:tcPr>
            <w:tcW w:w="9682" w:type="dxa"/>
            <w:gridSpan w:val="3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D9D9D9" w:themeFill="background1" w:themeFillShade="D9"/>
          </w:tcPr>
          <w:p w:rsidR="00C23AF4" w:rsidRPr="00EA23FC" w:rsidRDefault="007F2D88" w:rsidP="003E5B4C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rPr>
                <w:rFonts w:ascii="Arial" w:hAnsi="Arial" w:cs="Arial"/>
                <w:noProof/>
                <w:szCs w:val="20"/>
              </w:rPr>
            </w:pPr>
            <w:r>
              <w:rPr>
                <w:rFonts w:ascii="Arial" w:hAnsi="Arial" w:cs="Arial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6198235</wp:posOffset>
                      </wp:positionH>
                      <wp:positionV relativeFrom="paragraph">
                        <wp:posOffset>-1905</wp:posOffset>
                      </wp:positionV>
                      <wp:extent cx="409575" cy="2521585"/>
                      <wp:effectExtent l="0" t="0" r="28575" b="12065"/>
                      <wp:wrapNone/>
                      <wp:docPr id="6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5215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E2D7E" w:rsidRPr="00CB29CD" w:rsidRDefault="005E2D7E" w:rsidP="00CB29C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CB29CD">
                                    <w:rPr>
                                      <w:rFonts w:ascii="Arial" w:hAnsi="Arial" w:cs="Arial"/>
                                      <w:b/>
                                    </w:rPr>
                                    <w:t>Sezione 2: Osservazione generale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27" type="#_x0000_t202" style="position:absolute;left:0;text-align:left;margin-left:488.05pt;margin-top:-.15pt;width:32.25pt;height:198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" fillcolor="#d8d8d8 [2732]">
                      <v:textbox style="layout-flow:vertical">
                        <w:txbxContent>
                          <w:p w:rsidR="005E2D7E" w:rsidRPr="00CB29CD" w:rsidRDefault="005E2D7E" w:rsidP="00CB29C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B29CD">
                              <w:rPr>
                                <w:rFonts w:ascii="Arial" w:hAnsi="Arial" w:cs="Arial"/>
                                <w:b/>
                              </w:rPr>
                              <w:t>Sezione 2: Osservazione generale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29CD" w:rsidRPr="00EA23FC">
              <w:rPr>
                <w:rFonts w:ascii="Arial" w:hAnsi="Arial" w:cs="Arial"/>
                <w:b/>
                <w:noProof/>
                <w:spacing w:val="-1"/>
                <w:position w:val="-2"/>
                <w:szCs w:val="20"/>
              </w:rPr>
              <w:t xml:space="preserve">PER TUTTI GLI ALUNNI CON BES </w:t>
            </w:r>
          </w:p>
        </w:tc>
      </w:tr>
      <w:tr w:rsidR="00C23AF4" w:rsidRPr="00CB29CD" w:rsidTr="003E5B4C">
        <w:trPr>
          <w:trHeight w:hRule="exact" w:val="340"/>
        </w:trPr>
        <w:tc>
          <w:tcPr>
            <w:tcW w:w="30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Collaborazione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:rsidR="00C23AF4" w:rsidRPr="00CB29CD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Collabora in classe</w:t>
            </w:r>
          </w:p>
        </w:tc>
        <w:tc>
          <w:tcPr>
            <w:tcW w:w="3969" w:type="dxa"/>
            <w:tcBorders>
              <w:top w:val="single" w:sz="3" w:space="0" w:color="000000"/>
              <w:left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C23AF4" w:rsidRPr="00CB29CD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Collabora con pochi compagni</w:t>
            </w:r>
          </w:p>
        </w:tc>
      </w:tr>
      <w:tr w:rsidR="00C23AF4" w:rsidRPr="00CB29CD" w:rsidTr="003E5B4C">
        <w:trPr>
          <w:trHeight w:hRule="exact" w:val="340"/>
        </w:trPr>
        <w:tc>
          <w:tcPr>
            <w:tcW w:w="3020" w:type="dxa"/>
            <w:vMerge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:rsidR="00C23AF4" w:rsidRPr="00CB29CD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Collabora nel gruppo</w:t>
            </w: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C23AF4" w:rsidRPr="00CB29CD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Non collabora</w:t>
            </w:r>
          </w:p>
        </w:tc>
      </w:tr>
      <w:tr w:rsidR="00C23AF4" w:rsidRPr="00CB29CD" w:rsidTr="003E5B4C">
        <w:trPr>
          <w:trHeight w:hRule="exact" w:val="340"/>
        </w:trPr>
        <w:tc>
          <w:tcPr>
            <w:tcW w:w="30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Relazione con gli adulti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:rsidR="00C23AF4" w:rsidRPr="00CB29CD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Ottima</w:t>
            </w:r>
          </w:p>
        </w:tc>
        <w:tc>
          <w:tcPr>
            <w:tcW w:w="3969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C23AF4" w:rsidRPr="00CB29CD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Scarsa</w:t>
            </w:r>
          </w:p>
        </w:tc>
      </w:tr>
      <w:tr w:rsidR="00C23AF4" w:rsidRPr="00CB29CD" w:rsidTr="003E5B4C">
        <w:trPr>
          <w:trHeight w:hRule="exact" w:val="340"/>
        </w:trPr>
        <w:tc>
          <w:tcPr>
            <w:tcW w:w="3020" w:type="dxa"/>
            <w:vMerge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:rsidR="00C23AF4" w:rsidRPr="00CB29CD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Buona</w:t>
            </w: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C23AF4" w:rsidRPr="00CB29CD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Non si relaziona</w:t>
            </w:r>
          </w:p>
        </w:tc>
      </w:tr>
      <w:tr w:rsidR="00C23AF4" w:rsidRPr="00CB29CD" w:rsidTr="003E5B4C">
        <w:trPr>
          <w:trHeight w:hRule="exact" w:val="340"/>
        </w:trPr>
        <w:tc>
          <w:tcPr>
            <w:tcW w:w="3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Relazione con i pari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:rsidR="00C23AF4" w:rsidRPr="00CB29CD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Ottima</w:t>
            </w:r>
          </w:p>
        </w:tc>
        <w:tc>
          <w:tcPr>
            <w:tcW w:w="3969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C23AF4" w:rsidRPr="00CB29CD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Scarsa</w:t>
            </w:r>
          </w:p>
        </w:tc>
      </w:tr>
      <w:tr w:rsidR="00C23AF4" w:rsidRPr="00CB29CD" w:rsidTr="003E5B4C">
        <w:trPr>
          <w:trHeight w:hRule="exact" w:val="340"/>
        </w:trPr>
        <w:tc>
          <w:tcPr>
            <w:tcW w:w="3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:rsidR="00C23AF4" w:rsidRPr="00CB29CD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Buona</w:t>
            </w: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3AF4" w:rsidRPr="00CB29CD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Non si relaziona</w:t>
            </w:r>
          </w:p>
        </w:tc>
      </w:tr>
    </w:tbl>
    <w:p w:rsidR="00C23AF4" w:rsidRPr="00CB29CD" w:rsidRDefault="00C23AF4" w:rsidP="00C23AF4">
      <w:pPr>
        <w:spacing w:after="0" w:line="360" w:lineRule="auto"/>
        <w:rPr>
          <w:rFonts w:ascii="Arial" w:hAnsi="Arial" w:cs="Arial"/>
          <w:sz w:val="20"/>
          <w:szCs w:val="20"/>
        </w:rPr>
      </w:pPr>
    </w:p>
    <w:tbl>
      <w:tblPr>
        <w:tblW w:w="9677" w:type="dxa"/>
        <w:tblInd w:w="5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6"/>
        <w:gridCol w:w="1701"/>
        <w:gridCol w:w="1985"/>
        <w:gridCol w:w="1965"/>
      </w:tblGrid>
      <w:tr w:rsidR="00C23AF4" w:rsidRPr="00CB29CD" w:rsidTr="00806FB7">
        <w:trPr>
          <w:trHeight w:hRule="exact" w:val="397"/>
        </w:trPr>
        <w:tc>
          <w:tcPr>
            <w:tcW w:w="402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Frequenza scolastica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425"/>
              </w:tabs>
              <w:autoSpaceDE w:val="0"/>
              <w:autoSpaceDN w:val="0"/>
              <w:adjustRightInd w:val="0"/>
              <w:spacing w:after="0" w:line="240" w:lineRule="auto"/>
              <w:ind w:hanging="579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adeguato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249"/>
              </w:tabs>
              <w:autoSpaceDE w:val="0"/>
              <w:autoSpaceDN w:val="0"/>
              <w:adjustRightInd w:val="0"/>
              <w:spacing w:after="0" w:line="240" w:lineRule="auto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poco adeguato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non adeguato</w:t>
            </w:r>
          </w:p>
        </w:tc>
      </w:tr>
      <w:tr w:rsidR="00C23AF4" w:rsidRPr="00CB29CD" w:rsidTr="00806FB7">
        <w:trPr>
          <w:trHeight w:hRule="exact" w:val="397"/>
        </w:trPr>
        <w:tc>
          <w:tcPr>
            <w:tcW w:w="402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Rispetto delle regole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425"/>
              </w:tabs>
              <w:autoSpaceDE w:val="0"/>
              <w:autoSpaceDN w:val="0"/>
              <w:adjustRightInd w:val="0"/>
              <w:spacing w:after="0" w:line="240" w:lineRule="auto"/>
              <w:ind w:hanging="579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adeguato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249"/>
              </w:tabs>
              <w:autoSpaceDE w:val="0"/>
              <w:autoSpaceDN w:val="0"/>
              <w:adjustRightInd w:val="0"/>
              <w:spacing w:after="0" w:line="240" w:lineRule="auto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poco adeguato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non adeguato</w:t>
            </w:r>
          </w:p>
        </w:tc>
      </w:tr>
      <w:tr w:rsidR="00C23AF4" w:rsidRPr="00CB29CD" w:rsidTr="00806FB7">
        <w:trPr>
          <w:trHeight w:hRule="exact" w:val="397"/>
        </w:trPr>
        <w:tc>
          <w:tcPr>
            <w:tcW w:w="402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Motivazione al lavoro scolastico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425"/>
              </w:tabs>
              <w:autoSpaceDE w:val="0"/>
              <w:autoSpaceDN w:val="0"/>
              <w:adjustRightInd w:val="0"/>
              <w:spacing w:after="0" w:line="240" w:lineRule="auto"/>
              <w:ind w:hanging="579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adeguato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249"/>
              </w:tabs>
              <w:autoSpaceDE w:val="0"/>
              <w:autoSpaceDN w:val="0"/>
              <w:adjustRightInd w:val="0"/>
              <w:spacing w:after="0" w:line="240" w:lineRule="auto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poco adeguato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non adeguato</w:t>
            </w:r>
          </w:p>
        </w:tc>
      </w:tr>
      <w:tr w:rsidR="00C23AF4" w:rsidRPr="00CB29CD" w:rsidTr="00806FB7">
        <w:trPr>
          <w:trHeight w:hRule="exact" w:val="397"/>
        </w:trPr>
        <w:tc>
          <w:tcPr>
            <w:tcW w:w="402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Organizzazione personale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425"/>
              </w:tabs>
              <w:autoSpaceDE w:val="0"/>
              <w:autoSpaceDN w:val="0"/>
              <w:adjustRightInd w:val="0"/>
              <w:spacing w:after="0" w:line="240" w:lineRule="auto"/>
              <w:ind w:hanging="579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autonomo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249"/>
              </w:tabs>
              <w:autoSpaceDE w:val="0"/>
              <w:autoSpaceDN w:val="0"/>
              <w:adjustRightInd w:val="0"/>
              <w:spacing w:after="0" w:line="240" w:lineRule="auto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poco autonomo.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se aiutato</w:t>
            </w:r>
          </w:p>
        </w:tc>
      </w:tr>
      <w:tr w:rsidR="00C23AF4" w:rsidRPr="00CB29CD" w:rsidTr="00806FB7">
        <w:trPr>
          <w:trHeight w:hRule="exact" w:val="397"/>
        </w:trPr>
        <w:tc>
          <w:tcPr>
            <w:tcW w:w="4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Consapevolezza delle proprie difficoltà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425"/>
              </w:tabs>
              <w:autoSpaceDE w:val="0"/>
              <w:autoSpaceDN w:val="0"/>
              <w:adjustRightInd w:val="0"/>
              <w:spacing w:after="0" w:line="240" w:lineRule="auto"/>
              <w:ind w:hanging="579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adeguato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249"/>
              </w:tabs>
              <w:autoSpaceDE w:val="0"/>
              <w:autoSpaceDN w:val="0"/>
              <w:adjustRightInd w:val="0"/>
              <w:spacing w:after="0" w:line="240" w:lineRule="auto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poco adeguato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non adeguato</w:t>
            </w:r>
          </w:p>
        </w:tc>
      </w:tr>
      <w:tr w:rsidR="00C23AF4" w:rsidRPr="00CB29CD" w:rsidTr="00806FB7">
        <w:trPr>
          <w:trHeight w:hRule="exact" w:val="516"/>
        </w:trPr>
        <w:tc>
          <w:tcPr>
            <w:tcW w:w="402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Accettazione consapevole degli strumenti compensativi e delle misure dispensative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425"/>
              </w:tabs>
              <w:autoSpaceDE w:val="0"/>
              <w:autoSpaceDN w:val="0"/>
              <w:adjustRightInd w:val="0"/>
              <w:spacing w:after="0" w:line="240" w:lineRule="auto"/>
              <w:ind w:hanging="579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adeguato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249"/>
              </w:tabs>
              <w:autoSpaceDE w:val="0"/>
              <w:autoSpaceDN w:val="0"/>
              <w:adjustRightInd w:val="0"/>
              <w:spacing w:after="0" w:line="240" w:lineRule="auto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poco adeguato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vAlign w:val="center"/>
          </w:tcPr>
          <w:p w:rsidR="00C23AF4" w:rsidRPr="00806FB7" w:rsidRDefault="00C23AF4" w:rsidP="00BE3F71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806FB7">
              <w:rPr>
                <w:rFonts w:ascii="Arial" w:hAnsi="Arial" w:cs="Arial"/>
                <w:sz w:val="20"/>
                <w:szCs w:val="20"/>
              </w:rPr>
              <w:t>non adeguato</w:t>
            </w:r>
          </w:p>
        </w:tc>
      </w:tr>
    </w:tbl>
    <w:p w:rsidR="00C23AF4" w:rsidRPr="00E876A1" w:rsidRDefault="00C23AF4" w:rsidP="00C23AF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MS Gothic" w:hAnsi="Arial" w:cs="Arial"/>
          <w:sz w:val="8"/>
          <w:szCs w:val="20"/>
        </w:rPr>
      </w:pPr>
    </w:p>
    <w:tbl>
      <w:tblPr>
        <w:tblW w:w="9677" w:type="dxa"/>
        <w:tblInd w:w="5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6"/>
        <w:gridCol w:w="1701"/>
        <w:gridCol w:w="1985"/>
        <w:gridCol w:w="1965"/>
      </w:tblGrid>
      <w:tr w:rsidR="00C23AF4" w:rsidRPr="00CB29CD" w:rsidTr="003E5B4C">
        <w:trPr>
          <w:trHeight w:hRule="exact" w:val="340"/>
        </w:trPr>
        <w:tc>
          <w:tcPr>
            <w:tcW w:w="9677" w:type="dxa"/>
            <w:gridSpan w:val="4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:rsidR="00C23AF4" w:rsidRPr="00CB29CD" w:rsidRDefault="00C23AF4" w:rsidP="003E5B4C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jc w:val="center"/>
              <w:rPr>
                <w:rFonts w:ascii="Arial" w:hAnsi="Arial" w:cs="Arial"/>
                <w:b/>
                <w:noProof/>
                <w:spacing w:val="-1"/>
                <w:position w:val="-2"/>
                <w:sz w:val="20"/>
                <w:szCs w:val="20"/>
              </w:rPr>
            </w:pPr>
            <w:r w:rsidRPr="00CB29CD">
              <w:rPr>
                <w:rFonts w:ascii="Arial" w:hAnsi="Arial" w:cs="Arial"/>
                <w:b/>
                <w:noProof/>
                <w:spacing w:val="-1"/>
                <w:position w:val="-2"/>
                <w:sz w:val="20"/>
                <w:szCs w:val="20"/>
              </w:rPr>
              <w:t>Strategie utilizzate dall'alunno nello studio</w:t>
            </w:r>
          </w:p>
        </w:tc>
      </w:tr>
      <w:tr w:rsidR="00C23AF4" w:rsidRPr="00CB29CD" w:rsidTr="00467B4E">
        <w:trPr>
          <w:trHeight w:hRule="exact" w:val="454"/>
        </w:trPr>
        <w:tc>
          <w:tcPr>
            <w:tcW w:w="402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Sottolinea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C23AF4" w:rsidRPr="004F394D" w:rsidRDefault="00C23AF4" w:rsidP="00BE3F71">
            <w:pPr>
              <w:pStyle w:val="Paragrafoelenco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25" w:hanging="284"/>
              <w:rPr>
                <w:rFonts w:ascii="Arial" w:hAnsi="Arial" w:cs="Arial"/>
                <w:sz w:val="20"/>
                <w:szCs w:val="20"/>
              </w:rPr>
            </w:pPr>
            <w:r w:rsidRPr="004F394D">
              <w:rPr>
                <w:rFonts w:ascii="Arial" w:hAnsi="Arial" w:cs="Arial"/>
                <w:sz w:val="20"/>
                <w:szCs w:val="20"/>
              </w:rPr>
              <w:t>adeguato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C23AF4" w:rsidRPr="004F394D" w:rsidRDefault="00C23AF4" w:rsidP="00BE3F71">
            <w:pPr>
              <w:pStyle w:val="Paragrafoelenco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25" w:hanging="284"/>
              <w:rPr>
                <w:rFonts w:ascii="Arial" w:hAnsi="Arial" w:cs="Arial"/>
                <w:sz w:val="20"/>
                <w:szCs w:val="20"/>
              </w:rPr>
            </w:pPr>
            <w:r w:rsidRPr="004F394D">
              <w:rPr>
                <w:rFonts w:ascii="Arial" w:hAnsi="Arial" w:cs="Arial"/>
                <w:sz w:val="20"/>
                <w:szCs w:val="20"/>
              </w:rPr>
              <w:t>poco adeguato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C23AF4" w:rsidRPr="004F394D" w:rsidRDefault="00C23AF4" w:rsidP="00BE3F7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25" w:hanging="693"/>
              <w:rPr>
                <w:rFonts w:ascii="Arial" w:hAnsi="Arial" w:cs="Arial"/>
                <w:sz w:val="20"/>
                <w:szCs w:val="20"/>
              </w:rPr>
            </w:pPr>
            <w:r w:rsidRPr="004F394D">
              <w:rPr>
                <w:rFonts w:ascii="Arial" w:hAnsi="Arial" w:cs="Arial"/>
                <w:sz w:val="20"/>
                <w:szCs w:val="20"/>
              </w:rPr>
              <w:t>non adeguato</w:t>
            </w:r>
          </w:p>
        </w:tc>
      </w:tr>
      <w:tr w:rsidR="00C23AF4" w:rsidRPr="00CB29CD" w:rsidTr="00467B4E">
        <w:trPr>
          <w:trHeight w:hRule="exact" w:val="454"/>
        </w:trPr>
        <w:tc>
          <w:tcPr>
            <w:tcW w:w="402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Individua parole chiave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vAlign w:val="center"/>
          </w:tcPr>
          <w:p w:rsidR="00C23AF4" w:rsidRPr="004F394D" w:rsidRDefault="00C23AF4" w:rsidP="00BE3F71">
            <w:pPr>
              <w:pStyle w:val="Paragrafoelenco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25" w:hanging="284"/>
              <w:rPr>
                <w:rFonts w:ascii="Arial" w:hAnsi="Arial" w:cs="Arial"/>
                <w:sz w:val="20"/>
                <w:szCs w:val="20"/>
              </w:rPr>
            </w:pPr>
            <w:r w:rsidRPr="004F394D">
              <w:rPr>
                <w:rFonts w:ascii="Arial" w:hAnsi="Arial" w:cs="Arial"/>
                <w:sz w:val="20"/>
                <w:szCs w:val="20"/>
              </w:rPr>
              <w:t>adeguato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vAlign w:val="center"/>
          </w:tcPr>
          <w:p w:rsidR="00C23AF4" w:rsidRPr="004F394D" w:rsidRDefault="00C23AF4" w:rsidP="00BE3F71">
            <w:pPr>
              <w:pStyle w:val="Paragrafoelenco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25" w:hanging="284"/>
              <w:rPr>
                <w:rFonts w:ascii="Arial" w:hAnsi="Arial" w:cs="Arial"/>
                <w:sz w:val="20"/>
                <w:szCs w:val="20"/>
              </w:rPr>
            </w:pPr>
            <w:r w:rsidRPr="004F394D">
              <w:rPr>
                <w:rFonts w:ascii="Arial" w:hAnsi="Arial" w:cs="Arial"/>
                <w:sz w:val="20"/>
                <w:szCs w:val="20"/>
              </w:rPr>
              <w:t>poco adeguato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vAlign w:val="center"/>
          </w:tcPr>
          <w:p w:rsidR="00C23AF4" w:rsidRPr="004F394D" w:rsidRDefault="00C23AF4" w:rsidP="00BE3F7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25" w:hanging="693"/>
              <w:rPr>
                <w:rFonts w:ascii="Arial" w:hAnsi="Arial" w:cs="Arial"/>
                <w:sz w:val="20"/>
                <w:szCs w:val="20"/>
              </w:rPr>
            </w:pPr>
            <w:r w:rsidRPr="004F394D">
              <w:rPr>
                <w:rFonts w:ascii="Arial" w:hAnsi="Arial" w:cs="Arial"/>
                <w:sz w:val="20"/>
                <w:szCs w:val="20"/>
              </w:rPr>
              <w:t>non adeguato</w:t>
            </w:r>
          </w:p>
        </w:tc>
      </w:tr>
      <w:tr w:rsidR="00C23AF4" w:rsidRPr="00CB29CD" w:rsidTr="00467B4E">
        <w:trPr>
          <w:trHeight w:hRule="exact" w:val="454"/>
        </w:trPr>
        <w:tc>
          <w:tcPr>
            <w:tcW w:w="402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Costruisce schemi e mappe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vAlign w:val="center"/>
          </w:tcPr>
          <w:p w:rsidR="00C23AF4" w:rsidRPr="004F394D" w:rsidRDefault="00C23AF4" w:rsidP="00BE3F71">
            <w:pPr>
              <w:pStyle w:val="Paragrafoelenco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25" w:hanging="284"/>
              <w:rPr>
                <w:rFonts w:ascii="Arial" w:hAnsi="Arial" w:cs="Arial"/>
                <w:sz w:val="20"/>
                <w:szCs w:val="20"/>
              </w:rPr>
            </w:pPr>
            <w:r w:rsidRPr="004F394D">
              <w:rPr>
                <w:rFonts w:ascii="Arial" w:hAnsi="Arial" w:cs="Arial"/>
                <w:sz w:val="20"/>
                <w:szCs w:val="20"/>
              </w:rPr>
              <w:t>adeguato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vAlign w:val="center"/>
          </w:tcPr>
          <w:p w:rsidR="00C23AF4" w:rsidRPr="004F394D" w:rsidRDefault="00C23AF4" w:rsidP="00BE3F71">
            <w:pPr>
              <w:pStyle w:val="Paragrafoelenco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25" w:hanging="284"/>
              <w:rPr>
                <w:rFonts w:ascii="Arial" w:hAnsi="Arial" w:cs="Arial"/>
                <w:sz w:val="20"/>
                <w:szCs w:val="20"/>
              </w:rPr>
            </w:pPr>
            <w:r w:rsidRPr="004F394D">
              <w:rPr>
                <w:rFonts w:ascii="Arial" w:hAnsi="Arial" w:cs="Arial"/>
                <w:sz w:val="20"/>
                <w:szCs w:val="20"/>
              </w:rPr>
              <w:t>poco adeguato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vAlign w:val="center"/>
          </w:tcPr>
          <w:p w:rsidR="00C23AF4" w:rsidRPr="004F394D" w:rsidRDefault="00C23AF4" w:rsidP="00BE3F7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25" w:hanging="693"/>
              <w:rPr>
                <w:rFonts w:ascii="Arial" w:hAnsi="Arial" w:cs="Arial"/>
                <w:sz w:val="20"/>
                <w:szCs w:val="20"/>
              </w:rPr>
            </w:pPr>
            <w:r w:rsidRPr="004F394D">
              <w:rPr>
                <w:rFonts w:ascii="Arial" w:hAnsi="Arial" w:cs="Arial"/>
                <w:sz w:val="20"/>
                <w:szCs w:val="20"/>
              </w:rPr>
              <w:t>non adeguato</w:t>
            </w:r>
          </w:p>
        </w:tc>
      </w:tr>
      <w:tr w:rsidR="00C23AF4" w:rsidRPr="00CB29CD" w:rsidTr="00467B4E">
        <w:trPr>
          <w:trHeight w:hRule="exact" w:val="454"/>
        </w:trPr>
        <w:tc>
          <w:tcPr>
            <w:tcW w:w="4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Usa strategie di memorizzazione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C23AF4" w:rsidRPr="004F394D" w:rsidRDefault="00C23AF4" w:rsidP="00BE3F71">
            <w:pPr>
              <w:pStyle w:val="Paragrafoelenco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25" w:hanging="284"/>
              <w:rPr>
                <w:rFonts w:ascii="Arial" w:hAnsi="Arial" w:cs="Arial"/>
                <w:sz w:val="20"/>
                <w:szCs w:val="20"/>
              </w:rPr>
            </w:pPr>
            <w:r w:rsidRPr="004F394D">
              <w:rPr>
                <w:rFonts w:ascii="Arial" w:hAnsi="Arial" w:cs="Arial"/>
                <w:sz w:val="20"/>
                <w:szCs w:val="20"/>
              </w:rPr>
              <w:t>adeguato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C23AF4" w:rsidRPr="004F394D" w:rsidRDefault="00C23AF4" w:rsidP="00BE3F71">
            <w:pPr>
              <w:pStyle w:val="Paragrafoelenco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25" w:hanging="284"/>
              <w:rPr>
                <w:rFonts w:ascii="Arial" w:hAnsi="Arial" w:cs="Arial"/>
                <w:sz w:val="20"/>
                <w:szCs w:val="20"/>
              </w:rPr>
            </w:pPr>
            <w:r w:rsidRPr="004F394D">
              <w:rPr>
                <w:rFonts w:ascii="Arial" w:hAnsi="Arial" w:cs="Arial"/>
                <w:sz w:val="20"/>
                <w:szCs w:val="20"/>
              </w:rPr>
              <w:t>poco adeguato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C23AF4" w:rsidRPr="004F394D" w:rsidRDefault="00C23AF4" w:rsidP="00BE3F7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25" w:hanging="693"/>
              <w:rPr>
                <w:rFonts w:ascii="Arial" w:hAnsi="Arial" w:cs="Arial"/>
                <w:sz w:val="20"/>
                <w:szCs w:val="20"/>
              </w:rPr>
            </w:pPr>
            <w:r w:rsidRPr="004F394D">
              <w:rPr>
                <w:rFonts w:ascii="Arial" w:hAnsi="Arial" w:cs="Arial"/>
                <w:sz w:val="20"/>
                <w:szCs w:val="20"/>
              </w:rPr>
              <w:t>non adeguato</w:t>
            </w:r>
          </w:p>
        </w:tc>
      </w:tr>
      <w:tr w:rsidR="00C23AF4" w:rsidRPr="00CB29CD" w:rsidTr="00467B4E">
        <w:trPr>
          <w:trHeight w:hRule="exact" w:val="454"/>
        </w:trPr>
        <w:tc>
          <w:tcPr>
            <w:tcW w:w="4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Utilizza strumenti informatici (specificare)</w:t>
            </w:r>
          </w:p>
          <w:p w:rsidR="00C23AF4" w:rsidRPr="00CB29CD" w:rsidRDefault="00735571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74320085"/>
                <w:showingPlcHdr/>
                <w:text w:multiLine="1"/>
              </w:sdtPr>
              <w:sdtEndPr/>
              <w:sdtContent/>
            </w:sdt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C23AF4" w:rsidRPr="004F394D" w:rsidRDefault="00C23AF4" w:rsidP="00BE3F71">
            <w:pPr>
              <w:pStyle w:val="Paragrafoelenco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25" w:hanging="284"/>
              <w:rPr>
                <w:rFonts w:ascii="Arial" w:hAnsi="Arial" w:cs="Arial"/>
                <w:sz w:val="20"/>
                <w:szCs w:val="20"/>
              </w:rPr>
            </w:pPr>
            <w:r w:rsidRPr="004F394D">
              <w:rPr>
                <w:rFonts w:ascii="Arial" w:hAnsi="Arial" w:cs="Arial"/>
                <w:sz w:val="20"/>
                <w:szCs w:val="20"/>
              </w:rPr>
              <w:t>adeguato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C23AF4" w:rsidRPr="004F394D" w:rsidRDefault="00C23AF4" w:rsidP="00BE3F71">
            <w:pPr>
              <w:pStyle w:val="Paragrafoelenco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25" w:hanging="284"/>
              <w:rPr>
                <w:rFonts w:ascii="Arial" w:hAnsi="Arial" w:cs="Arial"/>
                <w:sz w:val="20"/>
                <w:szCs w:val="20"/>
              </w:rPr>
            </w:pPr>
            <w:r w:rsidRPr="004F394D">
              <w:rPr>
                <w:rFonts w:ascii="Arial" w:hAnsi="Arial" w:cs="Arial"/>
                <w:sz w:val="20"/>
                <w:szCs w:val="20"/>
              </w:rPr>
              <w:t>poco adeguato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C23AF4" w:rsidRPr="004F394D" w:rsidRDefault="00C23AF4" w:rsidP="00BE3F7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25" w:hanging="693"/>
              <w:rPr>
                <w:rFonts w:ascii="Arial" w:hAnsi="Arial" w:cs="Arial"/>
                <w:sz w:val="20"/>
                <w:szCs w:val="20"/>
              </w:rPr>
            </w:pPr>
            <w:r w:rsidRPr="004F394D">
              <w:rPr>
                <w:rFonts w:ascii="Arial" w:hAnsi="Arial" w:cs="Arial"/>
                <w:sz w:val="20"/>
                <w:szCs w:val="20"/>
              </w:rPr>
              <w:t>non adeguato</w:t>
            </w:r>
          </w:p>
        </w:tc>
      </w:tr>
      <w:tr w:rsidR="00C23AF4" w:rsidRPr="00CB29CD" w:rsidTr="00467B4E">
        <w:trPr>
          <w:trHeight w:hRule="exact" w:val="454"/>
        </w:trPr>
        <w:tc>
          <w:tcPr>
            <w:tcW w:w="402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Altro</w:t>
            </w:r>
          </w:p>
          <w:p w:rsidR="00C23AF4" w:rsidRPr="00CB29CD" w:rsidRDefault="00C23AF4" w:rsidP="003E5B4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874320091"/>
            <w:showingPlcHdr/>
            <w:text w:multiLine="1"/>
          </w:sdtPr>
          <w:sdtEndPr/>
          <w:sdtContent>
            <w:tc>
              <w:tcPr>
                <w:tcW w:w="5651" w:type="dxa"/>
                <w:gridSpan w:val="3"/>
                <w:tcBorders>
                  <w:top w:val="single" w:sz="3" w:space="0" w:color="000000"/>
                  <w:left w:val="single" w:sz="3" w:space="0" w:color="000000"/>
                  <w:bottom w:val="single" w:sz="4" w:space="0" w:color="auto"/>
                  <w:right w:val="single" w:sz="3" w:space="0" w:color="000000"/>
                </w:tcBorders>
                <w:vAlign w:val="center"/>
              </w:tcPr>
              <w:p w:rsidR="00C23AF4" w:rsidRPr="00CB29CD" w:rsidRDefault="004F394D" w:rsidP="003E5B4C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115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</w:tbl>
    <w:p w:rsidR="00C23AF4" w:rsidRPr="00E876A1" w:rsidRDefault="00C23AF4" w:rsidP="00C23AF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4"/>
          <w:szCs w:val="20"/>
        </w:rPr>
      </w:pPr>
    </w:p>
    <w:tbl>
      <w:tblPr>
        <w:tblW w:w="9682" w:type="dxa"/>
        <w:tblInd w:w="5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2"/>
        <w:gridCol w:w="3863"/>
        <w:gridCol w:w="3657"/>
      </w:tblGrid>
      <w:tr w:rsidR="00C23AF4" w:rsidRPr="00CB29CD" w:rsidTr="003E5B4C">
        <w:trPr>
          <w:trHeight w:hRule="exact" w:val="406"/>
        </w:trPr>
        <w:tc>
          <w:tcPr>
            <w:tcW w:w="9682" w:type="dxa"/>
            <w:gridSpan w:val="3"/>
            <w:tcBorders>
              <w:top w:val="single" w:sz="3" w:space="0" w:color="000000"/>
              <w:left w:val="single" w:sz="4" w:space="0" w:color="000000"/>
              <w:bottom w:val="nil"/>
              <w:right w:val="single" w:sz="3" w:space="0" w:color="000000"/>
            </w:tcBorders>
            <w:shd w:val="clear" w:color="auto" w:fill="FFFFFF" w:themeFill="background1"/>
          </w:tcPr>
          <w:p w:rsidR="00C23AF4" w:rsidRPr="00CB29CD" w:rsidRDefault="00C23AF4" w:rsidP="003E5B4C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jc w:val="center"/>
              <w:rPr>
                <w:rFonts w:ascii="Arial" w:hAnsi="Arial" w:cs="Arial"/>
                <w:b/>
                <w:noProof/>
                <w:spacing w:val="-1"/>
                <w:position w:val="-2"/>
                <w:sz w:val="20"/>
                <w:szCs w:val="20"/>
              </w:rPr>
            </w:pPr>
            <w:r w:rsidRPr="00CB29CD">
              <w:rPr>
                <w:rFonts w:ascii="Arial" w:hAnsi="Arial" w:cs="Arial"/>
                <w:b/>
                <w:noProof/>
                <w:spacing w:val="-1"/>
                <w:position w:val="-2"/>
                <w:sz w:val="20"/>
                <w:szCs w:val="20"/>
              </w:rPr>
              <w:t>Informazioni provenienti dalla famiglia e/o dall’alunno</w:t>
            </w:r>
          </w:p>
          <w:p w:rsidR="00C23AF4" w:rsidRPr="00CB29CD" w:rsidRDefault="00C23AF4" w:rsidP="003E5B4C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jc w:val="center"/>
              <w:rPr>
                <w:rFonts w:ascii="Arial" w:hAnsi="Arial" w:cs="Arial"/>
                <w:b/>
                <w:noProof/>
                <w:spacing w:val="-1"/>
                <w:position w:val="-2"/>
                <w:sz w:val="20"/>
                <w:szCs w:val="20"/>
              </w:rPr>
            </w:pPr>
          </w:p>
        </w:tc>
      </w:tr>
      <w:tr w:rsidR="00C23AF4" w:rsidRPr="00CB29CD" w:rsidTr="003E5B4C">
        <w:trPr>
          <w:trHeight w:hRule="exact" w:val="567"/>
        </w:trPr>
        <w:tc>
          <w:tcPr>
            <w:tcW w:w="602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23AF4" w:rsidRPr="00CB29CD" w:rsidRDefault="00C23AF4" w:rsidP="00EA23F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Autonomia nei compiti (autonomo, chiede aiuto, si blocca...)  </w:t>
            </w:r>
          </w:p>
        </w:tc>
        <w:tc>
          <w:tcPr>
            <w:tcW w:w="3657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F4" w:rsidRPr="00CB29CD" w:rsidTr="003E5B4C">
        <w:trPr>
          <w:trHeight w:hRule="exact" w:val="567"/>
        </w:trPr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F4" w:rsidRPr="00CB29CD" w:rsidRDefault="00C23AF4" w:rsidP="00EA23F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Figure che affiancano l’alunno nelle attività domestiche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74320023"/>
                <w:text/>
              </w:sdtPr>
              <w:sdtEndPr/>
              <w:sdtContent/>
            </w:sdt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F4" w:rsidRPr="00CB29CD" w:rsidTr="003E5B4C">
        <w:trPr>
          <w:trHeight w:hRule="exact" w:val="567"/>
        </w:trPr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F4" w:rsidRPr="00CB29CD" w:rsidRDefault="00C23AF4" w:rsidP="00EA23F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Tipo di aiuto (quando, per quanto tempo, in quali discipline)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74320024"/>
                <w:text/>
              </w:sdtPr>
              <w:sdtEndPr/>
              <w:sdtContent/>
            </w:sdt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F4" w:rsidRPr="00CB29CD" w:rsidTr="003E5B4C">
        <w:trPr>
          <w:trHeight w:hRule="exact" w:val="567"/>
        </w:trPr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F4" w:rsidRPr="00CB29CD" w:rsidRDefault="00C23AF4" w:rsidP="00EA23F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Utilizzo di strumenti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74320025"/>
                <w:text/>
              </w:sdtPr>
              <w:sdtEndPr/>
              <w:sdtContent/>
            </w:sdt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F4" w:rsidRPr="00CB29CD" w:rsidTr="003E5B4C">
        <w:trPr>
          <w:trHeight w:hRule="exact" w:val="567"/>
        </w:trPr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F4" w:rsidRPr="00CB29CD" w:rsidRDefault="00C23AF4" w:rsidP="00EA23F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Utilizzo di strategie (sottolinea, schematizza, costruisce mappe)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74320026"/>
                <w:text/>
              </w:sdtPr>
              <w:sdtEndPr/>
              <w:sdtContent/>
            </w:sdt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F4" w:rsidRPr="00CB29CD" w:rsidTr="003E5B4C">
        <w:trPr>
          <w:trHeight w:hRule="exact" w:val="567"/>
        </w:trPr>
        <w:tc>
          <w:tcPr>
            <w:tcW w:w="6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F4" w:rsidRPr="00CB29CD" w:rsidRDefault="00C23AF4" w:rsidP="00EA23F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Tempo dedicato allo studio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74320027"/>
                <w:showingPlcHdr/>
                <w:text/>
              </w:sdtPr>
              <w:sdtEndPr/>
              <w:sdtContent>
                <w:r w:rsidR="00EA23FC">
                  <w:rPr>
                    <w:rFonts w:ascii="Arial" w:hAnsi="Arial" w:cs="Arial"/>
                    <w:sz w:val="20"/>
                    <w:szCs w:val="20"/>
                  </w:rPr>
                  <w:t xml:space="preserve">     </w:t>
                </w:r>
              </w:sdtContent>
            </w:sdt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AF4" w:rsidRPr="00CB29CD" w:rsidRDefault="00C23AF4" w:rsidP="003E5B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F4" w:rsidRPr="00CB29CD" w:rsidTr="003E5B4C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1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3AF4" w:rsidRPr="00E876A1" w:rsidRDefault="00C23AF4" w:rsidP="00EA23FC">
            <w:pPr>
              <w:spacing w:after="0" w:line="240" w:lineRule="auto"/>
              <w:ind w:left="185"/>
              <w:rPr>
                <w:rFonts w:ascii="Arial" w:hAnsi="Arial" w:cs="Arial"/>
                <w:sz w:val="10"/>
                <w:szCs w:val="20"/>
              </w:rPr>
            </w:pPr>
          </w:p>
          <w:p w:rsidR="00C23AF4" w:rsidRPr="00CB29CD" w:rsidRDefault="00C23AF4" w:rsidP="00EA23FC">
            <w:pPr>
              <w:spacing w:after="0" w:line="240" w:lineRule="auto"/>
              <w:ind w:left="18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Punti di forza</w:t>
            </w:r>
          </w:p>
        </w:tc>
        <w:tc>
          <w:tcPr>
            <w:tcW w:w="752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3AF4" w:rsidRPr="00CB29CD" w:rsidRDefault="00C23AF4" w:rsidP="003E5B4C">
            <w:pPr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F4" w:rsidRPr="00CB29CD" w:rsidTr="00E876A1">
        <w:tblPrEx>
          <w:tblLook w:val="04A0" w:firstRow="1" w:lastRow="0" w:firstColumn="1" w:lastColumn="0" w:noHBand="0" w:noVBand="1"/>
        </w:tblPrEx>
        <w:trPr>
          <w:trHeight w:val="151"/>
        </w:trPr>
        <w:tc>
          <w:tcPr>
            <w:tcW w:w="2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3AF4" w:rsidRPr="00CB29CD" w:rsidRDefault="00C23AF4" w:rsidP="00EA23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F4" w:rsidRPr="00CB29CD" w:rsidTr="003E5B4C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3AF4" w:rsidRPr="00E876A1" w:rsidRDefault="00C23AF4" w:rsidP="00EA23FC">
            <w:pPr>
              <w:spacing w:after="0" w:line="240" w:lineRule="auto"/>
              <w:ind w:left="185"/>
              <w:rPr>
                <w:rFonts w:ascii="Arial" w:hAnsi="Arial" w:cs="Arial"/>
                <w:sz w:val="10"/>
                <w:szCs w:val="20"/>
              </w:rPr>
            </w:pPr>
          </w:p>
          <w:p w:rsidR="00C23AF4" w:rsidRPr="00CB29CD" w:rsidRDefault="00C23AF4" w:rsidP="00EA23FC">
            <w:pPr>
              <w:spacing w:after="0" w:line="240" w:lineRule="auto"/>
              <w:ind w:left="18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Punti di debolezza</w:t>
            </w:r>
          </w:p>
        </w:tc>
        <w:tc>
          <w:tcPr>
            <w:tcW w:w="75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3AF4" w:rsidRPr="00CB29CD" w:rsidRDefault="00C23AF4" w:rsidP="003E5B4C">
            <w:pPr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F4" w:rsidRPr="00CB29CD" w:rsidTr="00E876A1">
        <w:tblPrEx>
          <w:tblLook w:val="04A0" w:firstRow="1" w:lastRow="0" w:firstColumn="1" w:lastColumn="0" w:noHBand="0" w:noVBand="1"/>
        </w:tblPrEx>
        <w:trPr>
          <w:trHeight w:val="169"/>
        </w:trPr>
        <w:tc>
          <w:tcPr>
            <w:tcW w:w="216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23AF4" w:rsidRPr="00E876A1" w:rsidRDefault="00C23AF4" w:rsidP="00EA23FC">
            <w:pPr>
              <w:spacing w:after="0" w:line="240" w:lineRule="auto"/>
              <w:rPr>
                <w:rFonts w:ascii="Arial" w:hAnsi="Arial" w:cs="Arial"/>
                <w:sz w:val="10"/>
                <w:szCs w:val="20"/>
              </w:rPr>
            </w:pPr>
          </w:p>
        </w:tc>
        <w:tc>
          <w:tcPr>
            <w:tcW w:w="752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F4" w:rsidRPr="00CB29CD" w:rsidTr="003E5B4C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AF4" w:rsidRPr="00CB29CD" w:rsidRDefault="00C23AF4" w:rsidP="00EA23FC">
            <w:pPr>
              <w:spacing w:after="0" w:line="240" w:lineRule="auto"/>
              <w:ind w:left="18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Altro</w:t>
            </w:r>
          </w:p>
        </w:tc>
        <w:tc>
          <w:tcPr>
            <w:tcW w:w="7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AF4" w:rsidRPr="00CB29CD" w:rsidRDefault="00C23AF4" w:rsidP="003E5B4C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  <w:p w:rsidR="00C23AF4" w:rsidRPr="00CB29CD" w:rsidRDefault="00C23AF4" w:rsidP="00EA23FC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C3BB2" w:rsidRDefault="006C3BB2" w:rsidP="00C23AF4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p w:rsidR="00C23AF4" w:rsidRPr="00CB29CD" w:rsidRDefault="00C23AF4" w:rsidP="00C23AF4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  <w:r w:rsidRPr="00CB29CD">
        <w:rPr>
          <w:rFonts w:ascii="Arial" w:hAnsi="Arial" w:cs="Arial"/>
          <w:b/>
          <w:spacing w:val="-1"/>
          <w:position w:val="-2"/>
          <w:sz w:val="20"/>
          <w:szCs w:val="20"/>
        </w:rPr>
        <w:br w:type="page"/>
      </w:r>
    </w:p>
    <w:p w:rsidR="00183EB8" w:rsidRPr="00B2662F" w:rsidRDefault="00183EB8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p w:rsidR="00B2662F" w:rsidRDefault="00B2662F" w:rsidP="00F55652">
      <w:pPr>
        <w:pStyle w:val="Paragrafoelenco"/>
        <w:spacing w:after="0" w:line="240" w:lineRule="auto"/>
        <w:ind w:left="567"/>
        <w:rPr>
          <w:rFonts w:ascii="Arial" w:hAnsi="Arial" w:cs="Arial"/>
          <w:b/>
          <w:spacing w:val="-1"/>
          <w:position w:val="-2"/>
          <w:szCs w:val="20"/>
        </w:rPr>
      </w:pPr>
      <w:r w:rsidRPr="00B2662F">
        <w:rPr>
          <w:rFonts w:ascii="Arial" w:hAnsi="Arial" w:cs="Arial"/>
          <w:b/>
          <w:spacing w:val="-1"/>
          <w:position w:val="-2"/>
          <w:szCs w:val="20"/>
        </w:rPr>
        <w:t xml:space="preserve">DSA, ALTRO DES, NAI/SVANTAGGIO LINGUISTICO- CULTURALE, </w:t>
      </w:r>
    </w:p>
    <w:p w:rsidR="00183EB8" w:rsidRPr="00B2662F" w:rsidRDefault="00B2662F" w:rsidP="00F55652">
      <w:pPr>
        <w:pStyle w:val="Paragrafoelenco"/>
        <w:spacing w:after="0" w:line="240" w:lineRule="auto"/>
        <w:ind w:left="567"/>
        <w:rPr>
          <w:rFonts w:ascii="Arial" w:hAnsi="Arial" w:cs="Arial"/>
          <w:b/>
          <w:spacing w:val="-1"/>
          <w:position w:val="-2"/>
          <w:szCs w:val="20"/>
        </w:rPr>
      </w:pPr>
      <w:r w:rsidRPr="00B2662F">
        <w:rPr>
          <w:rFonts w:ascii="Arial" w:hAnsi="Arial" w:cs="Arial"/>
          <w:b/>
          <w:spacing w:val="-1"/>
          <w:position w:val="-2"/>
          <w:szCs w:val="20"/>
        </w:rPr>
        <w:t>DISAGIO, SVANTAGGIO SOCIO-ECONOMICO</w:t>
      </w:r>
    </w:p>
    <w:p w:rsidR="00B2662F" w:rsidRDefault="00B2662F" w:rsidP="00B2662F">
      <w:pPr>
        <w:spacing w:after="0" w:line="240" w:lineRule="auto"/>
        <w:ind w:left="532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p w:rsidR="00B2662F" w:rsidRPr="00CB29CD" w:rsidRDefault="00B2662F" w:rsidP="00B2662F">
      <w:pPr>
        <w:spacing w:after="0" w:line="240" w:lineRule="auto"/>
        <w:ind w:left="532"/>
        <w:rPr>
          <w:rFonts w:ascii="Arial" w:hAnsi="Arial" w:cs="Arial"/>
          <w:spacing w:val="-1"/>
          <w:position w:val="-2"/>
          <w:sz w:val="20"/>
          <w:szCs w:val="20"/>
        </w:rPr>
      </w:pPr>
      <w:r w:rsidRPr="00CB29CD">
        <w:rPr>
          <w:rFonts w:ascii="Arial" w:hAnsi="Arial" w:cs="Arial"/>
          <w:b/>
          <w:spacing w:val="-1"/>
          <w:position w:val="-2"/>
          <w:sz w:val="20"/>
          <w:szCs w:val="20"/>
        </w:rPr>
        <w:t>Compilare solo la sezione di interesse relativo all’alunno</w:t>
      </w:r>
      <w:r>
        <w:rPr>
          <w:rFonts w:ascii="Arial" w:hAnsi="Arial" w:cs="Arial"/>
          <w:b/>
          <w:spacing w:val="-1"/>
          <w:position w:val="-2"/>
          <w:sz w:val="20"/>
          <w:szCs w:val="20"/>
        </w:rPr>
        <w:t xml:space="preserve"> </w:t>
      </w:r>
      <w:r w:rsidRPr="00CB29CD">
        <w:rPr>
          <w:rFonts w:ascii="Arial" w:hAnsi="Arial" w:cs="Arial"/>
          <w:i/>
          <w:spacing w:val="-1"/>
          <w:position w:val="-2"/>
          <w:sz w:val="20"/>
          <w:szCs w:val="20"/>
        </w:rPr>
        <w:t>(eliminando le altre)</w:t>
      </w:r>
    </w:p>
    <w:p w:rsidR="00F55652" w:rsidRPr="00CB29CD" w:rsidRDefault="00F55652" w:rsidP="00F55652">
      <w:pPr>
        <w:pStyle w:val="Paragrafoelenco"/>
        <w:spacing w:after="0" w:line="240" w:lineRule="auto"/>
        <w:ind w:left="567"/>
        <w:rPr>
          <w:rFonts w:ascii="Arial" w:hAnsi="Arial" w:cs="Arial"/>
          <w:spacing w:val="-1"/>
          <w:position w:val="-2"/>
          <w:sz w:val="20"/>
          <w:szCs w:val="20"/>
        </w:rPr>
      </w:pPr>
    </w:p>
    <w:tbl>
      <w:tblPr>
        <w:tblW w:w="9677" w:type="dxa"/>
        <w:tblInd w:w="5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2"/>
        <w:gridCol w:w="1428"/>
        <w:gridCol w:w="2259"/>
        <w:gridCol w:w="1560"/>
        <w:gridCol w:w="2268"/>
      </w:tblGrid>
      <w:tr w:rsidR="00ED5593" w:rsidRPr="00EA23FC" w:rsidTr="00DF579A">
        <w:trPr>
          <w:trHeight w:hRule="exact" w:val="406"/>
        </w:trPr>
        <w:tc>
          <w:tcPr>
            <w:tcW w:w="9677" w:type="dxa"/>
            <w:gridSpan w:val="5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D9D9D9" w:themeFill="background1" w:themeFillShade="D9"/>
          </w:tcPr>
          <w:p w:rsidR="00ED5593" w:rsidRPr="00EA23FC" w:rsidRDefault="007F2D88" w:rsidP="00A66793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rPr>
                <w:rFonts w:ascii="Arial" w:hAnsi="Arial" w:cs="Arial"/>
                <w:b/>
                <w:noProof/>
                <w:szCs w:val="20"/>
              </w:rPr>
            </w:pPr>
            <w:r>
              <w:rPr>
                <w:rFonts w:ascii="Arial" w:hAnsi="Arial" w:cs="Arial"/>
                <w:noProof/>
                <w:spacing w:val="-1"/>
                <w:position w:val="-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6186170</wp:posOffset>
                      </wp:positionH>
                      <wp:positionV relativeFrom="paragraph">
                        <wp:posOffset>-635</wp:posOffset>
                      </wp:positionV>
                      <wp:extent cx="409575" cy="2795270"/>
                      <wp:effectExtent l="0" t="0" r="28575" b="2413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795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E2D7E" w:rsidRPr="00B2662F" w:rsidRDefault="005E2D7E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B2662F">
                                    <w:rPr>
                                      <w:rFonts w:ascii="Arial" w:hAnsi="Arial" w:cs="Arial"/>
                                      <w:b/>
                                    </w:rPr>
                                    <w:t>Sezione 2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DSA</w:t>
                                  </w:r>
                                  <w:r w:rsidRPr="00B2662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: </w:t>
                                  </w:r>
                                  <w:proofErr w:type="gramStart"/>
                                  <w:r w:rsidRPr="00B2662F">
                                    <w:rPr>
                                      <w:rFonts w:ascii="Arial" w:hAnsi="Arial" w:cs="Arial"/>
                                      <w:b/>
                                    </w:rPr>
                                    <w:t>Osservazione  specifica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8" type="#_x0000_t202" style="position:absolute;left:0;text-align:left;margin-left:487.1pt;margin-top:-.05pt;width:32.25pt;height:22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" fillcolor="#d8d8d8 [2732]">
                      <v:textbox style="layout-flow:vertical">
                        <w:txbxContent>
                          <w:p w:rsidR="005E2D7E" w:rsidRPr="00B2662F" w:rsidRDefault="005E2D7E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2662F">
                              <w:rPr>
                                <w:rFonts w:ascii="Arial" w:hAnsi="Arial" w:cs="Arial"/>
                                <w:b/>
                              </w:rPr>
                              <w:t>Sezione 2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DSA</w:t>
                            </w:r>
                            <w:r w:rsidRPr="00B2662F">
                              <w:rPr>
                                <w:rFonts w:ascii="Arial" w:hAnsi="Arial" w:cs="Arial"/>
                                <w:b/>
                              </w:rPr>
                              <w:t xml:space="preserve">: </w:t>
                            </w:r>
                            <w:proofErr w:type="gramStart"/>
                            <w:r w:rsidRPr="00B2662F">
                              <w:rPr>
                                <w:rFonts w:ascii="Arial" w:hAnsi="Arial" w:cs="Arial"/>
                                <w:b/>
                              </w:rPr>
                              <w:t>Osservazione  specifica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579A" w:rsidRPr="00B2662F">
              <w:rPr>
                <w:rFonts w:ascii="Arial" w:hAnsi="Arial" w:cs="Arial"/>
                <w:b/>
                <w:noProof/>
                <w:szCs w:val="20"/>
              </w:rPr>
              <w:t xml:space="preserve">DSA </w:t>
            </w:r>
          </w:p>
        </w:tc>
      </w:tr>
      <w:tr w:rsidR="00ED5593" w:rsidRPr="00CB29CD" w:rsidTr="00095838">
        <w:trPr>
          <w:trHeight w:hRule="exact" w:val="340"/>
        </w:trPr>
        <w:tc>
          <w:tcPr>
            <w:tcW w:w="216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ED5593" w:rsidRPr="00CB29CD" w:rsidRDefault="00ED5593" w:rsidP="00DF579A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Lettura</w:t>
            </w:r>
          </w:p>
          <w:p w:rsidR="00ED5593" w:rsidRPr="00CB29CD" w:rsidRDefault="00ED5593" w:rsidP="00DF579A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(velocità, correttezza)</w:t>
            </w:r>
          </w:p>
        </w:tc>
        <w:tc>
          <w:tcPr>
            <w:tcW w:w="7515" w:type="dxa"/>
            <w:gridSpan w:val="4"/>
            <w:tcBorders>
              <w:top w:val="single" w:sz="3" w:space="0" w:color="000000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ED5593" w:rsidRPr="00B2662F" w:rsidRDefault="00ED5593" w:rsidP="00BE3F7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Legge</w:t>
            </w:r>
            <w:r w:rsidR="00A33BA0" w:rsidRPr="00B2662F">
              <w:rPr>
                <w:rFonts w:ascii="Arial" w:hAnsi="Arial" w:cs="Arial"/>
                <w:sz w:val="20"/>
                <w:szCs w:val="20"/>
              </w:rPr>
              <w:t xml:space="preserve"> regolarmente</w:t>
            </w:r>
          </w:p>
        </w:tc>
      </w:tr>
      <w:tr w:rsidR="00ED5593" w:rsidRPr="00CB29CD" w:rsidTr="00095838">
        <w:trPr>
          <w:trHeight w:hRule="exact" w:val="340"/>
        </w:trPr>
        <w:tc>
          <w:tcPr>
            <w:tcW w:w="2162" w:type="dxa"/>
            <w:vMerge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ED5593" w:rsidRPr="00CB29CD" w:rsidRDefault="00ED5593" w:rsidP="00DF579A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5" w:type="dxa"/>
            <w:gridSpan w:val="4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ED5593" w:rsidRPr="00B2662F" w:rsidRDefault="00ED5593" w:rsidP="00BE3F7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Legge lentamente con pochi errori</w:t>
            </w:r>
          </w:p>
        </w:tc>
      </w:tr>
      <w:tr w:rsidR="00ED5593" w:rsidRPr="00CB29CD" w:rsidTr="00095838">
        <w:trPr>
          <w:trHeight w:hRule="exact" w:val="340"/>
        </w:trPr>
        <w:tc>
          <w:tcPr>
            <w:tcW w:w="2162" w:type="dxa"/>
            <w:vMerge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ED5593" w:rsidRPr="00CB29CD" w:rsidRDefault="00ED5593" w:rsidP="00DF579A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7515" w:type="dxa"/>
            <w:gridSpan w:val="4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ED5593" w:rsidRPr="00B2662F" w:rsidRDefault="00ED5593" w:rsidP="00BE3F7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Legge velocemente commettendo molti errori</w:t>
            </w:r>
          </w:p>
        </w:tc>
      </w:tr>
      <w:tr w:rsidR="00ED5593" w:rsidRPr="00CB29CD" w:rsidTr="00095838">
        <w:trPr>
          <w:trHeight w:hRule="exact" w:val="340"/>
        </w:trPr>
        <w:tc>
          <w:tcPr>
            <w:tcW w:w="2162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ED5593" w:rsidRPr="00CB29CD" w:rsidRDefault="00ED5593" w:rsidP="00DF579A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7515" w:type="dxa"/>
            <w:gridSpan w:val="4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ED5593" w:rsidRPr="00B2662F" w:rsidRDefault="00ED5593" w:rsidP="00BE3F7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Legge lentamente e commette molti errori</w:t>
            </w:r>
          </w:p>
        </w:tc>
      </w:tr>
      <w:tr w:rsidR="00ED5593" w:rsidRPr="00CB29CD" w:rsidTr="00095838">
        <w:trPr>
          <w:trHeight w:hRule="exact" w:val="340"/>
        </w:trPr>
        <w:tc>
          <w:tcPr>
            <w:tcW w:w="216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ED5593" w:rsidRPr="00CB29CD" w:rsidRDefault="00ED5593" w:rsidP="00DF579A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CB29CD">
              <w:rPr>
                <w:rFonts w:ascii="Arial" w:hAnsi="Arial" w:cs="Arial"/>
                <w:spacing w:val="-1"/>
                <w:sz w:val="20"/>
                <w:szCs w:val="20"/>
              </w:rPr>
              <w:t>Produzione scritta</w:t>
            </w:r>
          </w:p>
        </w:tc>
        <w:tc>
          <w:tcPr>
            <w:tcW w:w="1428" w:type="dxa"/>
            <w:vMerge w:val="restart"/>
            <w:tcBorders>
              <w:top w:val="single" w:sz="3" w:space="0" w:color="000000"/>
              <w:left w:val="single" w:sz="3" w:space="0" w:color="000000"/>
              <w:right w:val="dotted" w:sz="4" w:space="0" w:color="auto"/>
            </w:tcBorders>
            <w:vAlign w:val="center"/>
          </w:tcPr>
          <w:p w:rsidR="00ED5593" w:rsidRPr="00CB29CD" w:rsidRDefault="00ED5593" w:rsidP="00095838">
            <w:pPr>
              <w:spacing w:after="0" w:line="240" w:lineRule="auto"/>
              <w:ind w:left="112" w:right="15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Contenuto</w:t>
            </w:r>
          </w:p>
        </w:tc>
        <w:tc>
          <w:tcPr>
            <w:tcW w:w="2259" w:type="dxa"/>
            <w:tcBorders>
              <w:top w:val="single" w:sz="3" w:space="0" w:color="000000"/>
              <w:left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ED5593" w:rsidRPr="00B2662F" w:rsidRDefault="00ED5593" w:rsidP="00BE3F71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Buono</w:t>
            </w:r>
          </w:p>
        </w:tc>
        <w:tc>
          <w:tcPr>
            <w:tcW w:w="1560" w:type="dxa"/>
            <w:vMerge w:val="restart"/>
            <w:tcBorders>
              <w:top w:val="single" w:sz="3" w:space="0" w:color="000000"/>
              <w:left w:val="single" w:sz="4" w:space="0" w:color="auto"/>
              <w:right w:val="dotted" w:sz="4" w:space="0" w:color="auto"/>
            </w:tcBorders>
            <w:vAlign w:val="center"/>
          </w:tcPr>
          <w:p w:rsidR="00ED5593" w:rsidRPr="00CB29CD" w:rsidRDefault="00ED5593" w:rsidP="00095838">
            <w:pPr>
              <w:spacing w:after="0" w:line="240" w:lineRule="auto"/>
              <w:ind w:left="112" w:right="14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Ortografia</w:t>
            </w:r>
          </w:p>
        </w:tc>
        <w:tc>
          <w:tcPr>
            <w:tcW w:w="2268" w:type="dxa"/>
            <w:tcBorders>
              <w:top w:val="single" w:sz="3" w:space="0" w:color="000000"/>
              <w:left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ED5593" w:rsidRPr="00B2662F" w:rsidRDefault="00ED5593" w:rsidP="00BE3F71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Corretta</w:t>
            </w:r>
          </w:p>
        </w:tc>
      </w:tr>
      <w:tr w:rsidR="00ED5593" w:rsidRPr="00CB29CD" w:rsidTr="00095838">
        <w:trPr>
          <w:trHeight w:hRule="exact" w:val="340"/>
        </w:trPr>
        <w:tc>
          <w:tcPr>
            <w:tcW w:w="2162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ED5593" w:rsidRPr="00CB29CD" w:rsidRDefault="00ED5593" w:rsidP="00DF579A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1428" w:type="dxa"/>
            <w:vMerge/>
            <w:tcBorders>
              <w:left w:val="single" w:sz="3" w:space="0" w:color="000000"/>
              <w:right w:val="dotted" w:sz="4" w:space="0" w:color="auto"/>
            </w:tcBorders>
            <w:vAlign w:val="center"/>
          </w:tcPr>
          <w:p w:rsidR="00ED5593" w:rsidRPr="00CB29CD" w:rsidRDefault="00ED5593" w:rsidP="00095838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ED5593" w:rsidRPr="00B2662F" w:rsidRDefault="00ED5593" w:rsidP="00BE3F71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Sufficiente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ED5593" w:rsidRPr="00CB29CD" w:rsidRDefault="00ED5593" w:rsidP="00095838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ED5593" w:rsidRPr="00B2662F" w:rsidRDefault="00ED5593" w:rsidP="00BE3F71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Poco corretta</w:t>
            </w:r>
          </w:p>
        </w:tc>
      </w:tr>
      <w:tr w:rsidR="00ED5593" w:rsidRPr="00CB29CD" w:rsidTr="00095838">
        <w:trPr>
          <w:trHeight w:hRule="exact" w:val="340"/>
        </w:trPr>
        <w:tc>
          <w:tcPr>
            <w:tcW w:w="2162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ED5593" w:rsidRPr="00CB29CD" w:rsidRDefault="00ED5593" w:rsidP="00DF579A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1428" w:type="dxa"/>
            <w:vMerge/>
            <w:tcBorders>
              <w:left w:val="single" w:sz="3" w:space="0" w:color="000000"/>
              <w:bottom w:val="single" w:sz="3" w:space="0" w:color="000000"/>
              <w:right w:val="dotted" w:sz="4" w:space="0" w:color="auto"/>
            </w:tcBorders>
            <w:vAlign w:val="center"/>
          </w:tcPr>
          <w:p w:rsidR="00ED5593" w:rsidRPr="00CB29CD" w:rsidRDefault="00ED5593" w:rsidP="00095838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dotted" w:sz="4" w:space="0" w:color="auto"/>
              <w:left w:val="dotted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ED5593" w:rsidRPr="00B2662F" w:rsidRDefault="00ED5593" w:rsidP="00BE3F71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Scarso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ED5593" w:rsidRPr="00CB29CD" w:rsidRDefault="00ED5593" w:rsidP="00095838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:rsidR="00ED5593" w:rsidRPr="00B2662F" w:rsidRDefault="00ED5593" w:rsidP="00BE3F71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Scorretta</w:t>
            </w:r>
          </w:p>
        </w:tc>
      </w:tr>
      <w:tr w:rsidR="00ED5593" w:rsidRPr="00CB29CD" w:rsidTr="00095838">
        <w:trPr>
          <w:trHeight w:hRule="exact" w:val="340"/>
        </w:trPr>
        <w:tc>
          <w:tcPr>
            <w:tcW w:w="216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ED5593" w:rsidRPr="00CB29CD" w:rsidRDefault="00ED5593" w:rsidP="00DF579A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Ca</w:t>
            </w:r>
            <w:r w:rsidRPr="00CB29CD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CB29CD">
              <w:rPr>
                <w:rFonts w:ascii="Arial" w:hAnsi="Arial" w:cs="Arial"/>
                <w:sz w:val="20"/>
                <w:szCs w:val="20"/>
              </w:rPr>
              <w:t>c</w:t>
            </w:r>
            <w:r w:rsidRPr="00CB29CD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CB29CD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CB29CD">
              <w:rPr>
                <w:rFonts w:ascii="Arial" w:hAnsi="Arial" w:cs="Arial"/>
                <w:sz w:val="20"/>
                <w:szCs w:val="20"/>
              </w:rPr>
              <w:t>o</w:t>
            </w:r>
          </w:p>
          <w:p w:rsidR="00ED5593" w:rsidRPr="00CB29CD" w:rsidRDefault="00ED5593" w:rsidP="004F6D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5" w:type="dxa"/>
            <w:gridSpan w:val="4"/>
            <w:tcBorders>
              <w:top w:val="single" w:sz="3" w:space="0" w:color="000000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ED5593" w:rsidRPr="00CB29CD" w:rsidRDefault="00ED5593" w:rsidP="00BE3F7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Sa eseguire calcoli a mente rapidamente e correttamente</w:t>
            </w:r>
          </w:p>
        </w:tc>
      </w:tr>
      <w:tr w:rsidR="00ED5593" w:rsidRPr="00CB29CD" w:rsidTr="00095838">
        <w:trPr>
          <w:trHeight w:hRule="exact" w:val="340"/>
        </w:trPr>
        <w:tc>
          <w:tcPr>
            <w:tcW w:w="2162" w:type="dxa"/>
            <w:vMerge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ED5593" w:rsidRPr="00CB29CD" w:rsidRDefault="00ED5593" w:rsidP="00DF579A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5" w:type="dxa"/>
            <w:gridSpan w:val="4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ED5593" w:rsidRPr="00B2662F" w:rsidRDefault="00ED5593" w:rsidP="00BE3F7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Esegue calcoli a mente ma commette numerosi errori</w:t>
            </w:r>
          </w:p>
        </w:tc>
      </w:tr>
      <w:tr w:rsidR="00ED5593" w:rsidRPr="00CB29CD" w:rsidTr="00095838">
        <w:trPr>
          <w:trHeight w:hRule="exact" w:val="340"/>
        </w:trPr>
        <w:tc>
          <w:tcPr>
            <w:tcW w:w="2162" w:type="dxa"/>
            <w:vMerge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ED5593" w:rsidRPr="00CB29CD" w:rsidRDefault="00ED5593" w:rsidP="00DF579A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7515" w:type="dxa"/>
            <w:gridSpan w:val="4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ED5593" w:rsidRPr="00B2662F" w:rsidRDefault="00ED5593" w:rsidP="00BE3F7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Esegue calcoli a mente correttamente ma molto lentamente</w:t>
            </w:r>
          </w:p>
        </w:tc>
      </w:tr>
      <w:tr w:rsidR="00ED5593" w:rsidRPr="00CB29CD" w:rsidTr="00095838">
        <w:trPr>
          <w:trHeight w:hRule="exact" w:val="340"/>
        </w:trPr>
        <w:tc>
          <w:tcPr>
            <w:tcW w:w="2162" w:type="dxa"/>
            <w:vMerge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ED5593" w:rsidRPr="00CB29CD" w:rsidRDefault="00ED5593" w:rsidP="00DF579A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7515" w:type="dxa"/>
            <w:gridSpan w:val="4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ED5593" w:rsidRPr="00B2662F" w:rsidRDefault="00ED5593" w:rsidP="00BE3F7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Esegue calcoli scritti lentamente con pochi errori</w:t>
            </w:r>
          </w:p>
        </w:tc>
      </w:tr>
      <w:tr w:rsidR="00ED5593" w:rsidRPr="00CB29CD" w:rsidTr="00095838">
        <w:trPr>
          <w:trHeight w:hRule="exact" w:val="340"/>
        </w:trPr>
        <w:tc>
          <w:tcPr>
            <w:tcW w:w="2162" w:type="dxa"/>
            <w:vMerge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ED5593" w:rsidRPr="00CB29CD" w:rsidRDefault="00ED5593" w:rsidP="00DF579A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7515" w:type="dxa"/>
            <w:gridSpan w:val="4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ED5593" w:rsidRPr="00B2662F" w:rsidRDefault="00ED5593" w:rsidP="00BE3F7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Esegue calcoli scritti lentamente e commette molti errori</w:t>
            </w:r>
          </w:p>
        </w:tc>
      </w:tr>
      <w:tr w:rsidR="00ED5593" w:rsidRPr="00CB29CD" w:rsidTr="00095838">
        <w:trPr>
          <w:trHeight w:hRule="exact" w:val="340"/>
        </w:trPr>
        <w:tc>
          <w:tcPr>
            <w:tcW w:w="216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ED5593" w:rsidRPr="00CB29CD" w:rsidRDefault="00ED5593" w:rsidP="00DF579A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Comprensione</w:t>
            </w:r>
          </w:p>
          <w:p w:rsidR="00ED5593" w:rsidRPr="00CB29CD" w:rsidRDefault="00ED5593" w:rsidP="00DF579A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del testo scritto</w:t>
            </w:r>
          </w:p>
        </w:tc>
        <w:tc>
          <w:tcPr>
            <w:tcW w:w="7515" w:type="dxa"/>
            <w:gridSpan w:val="4"/>
            <w:tcBorders>
              <w:top w:val="single" w:sz="3" w:space="0" w:color="000000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ED5593" w:rsidRPr="00B2662F" w:rsidRDefault="00ED5593" w:rsidP="00BE3F7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Buona</w:t>
            </w:r>
          </w:p>
        </w:tc>
      </w:tr>
      <w:tr w:rsidR="00ED5593" w:rsidRPr="00CB29CD" w:rsidTr="00095838">
        <w:trPr>
          <w:trHeight w:hRule="exact" w:val="340"/>
        </w:trPr>
        <w:tc>
          <w:tcPr>
            <w:tcW w:w="2162" w:type="dxa"/>
            <w:vMerge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ED5593" w:rsidRPr="00CB29CD" w:rsidRDefault="00ED5593" w:rsidP="00DF579A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7515" w:type="dxa"/>
            <w:gridSpan w:val="4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ED5593" w:rsidRPr="00B2662F" w:rsidRDefault="00ED5593" w:rsidP="00BE3F7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Sufficiente</w:t>
            </w:r>
          </w:p>
        </w:tc>
      </w:tr>
      <w:tr w:rsidR="00ED5593" w:rsidRPr="00CB29CD" w:rsidTr="00095838">
        <w:trPr>
          <w:trHeight w:hRule="exact" w:val="340"/>
        </w:trPr>
        <w:tc>
          <w:tcPr>
            <w:tcW w:w="2162" w:type="dxa"/>
            <w:vMerge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ED5593" w:rsidRPr="00CB29CD" w:rsidRDefault="00ED5593" w:rsidP="00DF579A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7515" w:type="dxa"/>
            <w:gridSpan w:val="4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ED5593" w:rsidRPr="00B2662F" w:rsidRDefault="00ED5593" w:rsidP="00BE3F7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Scarsa</w:t>
            </w:r>
          </w:p>
        </w:tc>
      </w:tr>
      <w:tr w:rsidR="00ED5593" w:rsidRPr="00CB29CD" w:rsidTr="00095838">
        <w:trPr>
          <w:trHeight w:hRule="exact" w:val="340"/>
        </w:trPr>
        <w:tc>
          <w:tcPr>
            <w:tcW w:w="216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ED5593" w:rsidRPr="00CB29CD" w:rsidRDefault="00ED5593" w:rsidP="00DF579A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Comprensione</w:t>
            </w:r>
          </w:p>
          <w:p w:rsidR="00ED5593" w:rsidRPr="00CB29CD" w:rsidRDefault="00ED5593" w:rsidP="00DF579A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del testo in ascolto</w:t>
            </w:r>
          </w:p>
        </w:tc>
        <w:tc>
          <w:tcPr>
            <w:tcW w:w="7515" w:type="dxa"/>
            <w:gridSpan w:val="4"/>
            <w:tcBorders>
              <w:top w:val="single" w:sz="3" w:space="0" w:color="000000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ED5593" w:rsidRPr="00B2662F" w:rsidRDefault="00ED5593" w:rsidP="00BE3F7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Buona</w:t>
            </w:r>
          </w:p>
        </w:tc>
      </w:tr>
      <w:tr w:rsidR="00ED5593" w:rsidRPr="00CB29CD" w:rsidTr="00095838">
        <w:trPr>
          <w:trHeight w:hRule="exact" w:val="340"/>
        </w:trPr>
        <w:tc>
          <w:tcPr>
            <w:tcW w:w="2162" w:type="dxa"/>
            <w:vMerge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ED5593" w:rsidRPr="00CB29CD" w:rsidRDefault="00ED5593" w:rsidP="00DF579A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7515" w:type="dxa"/>
            <w:gridSpan w:val="4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ED5593" w:rsidRPr="00B2662F" w:rsidRDefault="00ED5593" w:rsidP="00BE3F7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Sufficiente</w:t>
            </w:r>
          </w:p>
        </w:tc>
      </w:tr>
      <w:tr w:rsidR="00ED5593" w:rsidRPr="00CB29CD" w:rsidTr="00B2662F">
        <w:trPr>
          <w:trHeight w:hRule="exact" w:val="340"/>
        </w:trPr>
        <w:tc>
          <w:tcPr>
            <w:tcW w:w="2162" w:type="dxa"/>
            <w:vMerge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ED5593" w:rsidRPr="00CB29CD" w:rsidRDefault="00ED5593" w:rsidP="00DF579A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7515" w:type="dxa"/>
            <w:gridSpan w:val="4"/>
            <w:tcBorders>
              <w:top w:val="dotted" w:sz="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ED5593" w:rsidRPr="00B2662F" w:rsidRDefault="00ED5593" w:rsidP="00BE3F7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Scarsa</w:t>
            </w:r>
          </w:p>
        </w:tc>
      </w:tr>
      <w:tr w:rsidR="00ED5593" w:rsidRPr="00CB29CD" w:rsidTr="00095838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1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5593" w:rsidRPr="00CB29CD" w:rsidRDefault="00ED5593" w:rsidP="00DF579A">
            <w:pPr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Attenzione</w:t>
            </w:r>
          </w:p>
        </w:tc>
        <w:tc>
          <w:tcPr>
            <w:tcW w:w="7515" w:type="dxa"/>
            <w:gridSpan w:val="4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:rsidR="00ED5593" w:rsidRPr="00B2662F" w:rsidRDefault="00ED5593" w:rsidP="00BE3F71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Carente</w:t>
            </w:r>
          </w:p>
        </w:tc>
      </w:tr>
      <w:tr w:rsidR="00ED5593" w:rsidRPr="00CB29CD" w:rsidTr="00B2662F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16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5593" w:rsidRPr="00CB29CD" w:rsidRDefault="00ED5593" w:rsidP="00DF579A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5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593" w:rsidRPr="00B2662F" w:rsidRDefault="00ED5593" w:rsidP="00BE3F7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Adeguata</w:t>
            </w:r>
          </w:p>
        </w:tc>
      </w:tr>
      <w:tr w:rsidR="00ED5593" w:rsidRPr="00CB29CD" w:rsidTr="00B2662F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1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D5593" w:rsidRPr="00CB29CD" w:rsidRDefault="00ED5593" w:rsidP="00DF579A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Memoria di lavoro</w:t>
            </w:r>
          </w:p>
        </w:tc>
        <w:tc>
          <w:tcPr>
            <w:tcW w:w="7515" w:type="dxa"/>
            <w:gridSpan w:val="4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:rsidR="00ED5593" w:rsidRPr="00B2662F" w:rsidRDefault="00ED5593" w:rsidP="00BE3F71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Carente</w:t>
            </w:r>
          </w:p>
        </w:tc>
      </w:tr>
      <w:tr w:rsidR="00ED5593" w:rsidRPr="00CB29CD" w:rsidTr="00095838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16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5593" w:rsidRPr="00CB29CD" w:rsidRDefault="00ED5593" w:rsidP="00DF579A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5" w:type="dxa"/>
            <w:gridSpan w:val="4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:rsidR="00ED5593" w:rsidRPr="00B2662F" w:rsidRDefault="00ED5593" w:rsidP="00BE3F7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Adeguata</w:t>
            </w:r>
          </w:p>
        </w:tc>
      </w:tr>
      <w:tr w:rsidR="00ED5593" w:rsidRPr="00CB29CD" w:rsidTr="00095838">
        <w:tblPrEx>
          <w:tblLook w:val="04A0" w:firstRow="1" w:lastRow="0" w:firstColumn="1" w:lastColumn="0" w:noHBand="0" w:noVBand="1"/>
        </w:tblPrEx>
        <w:trPr>
          <w:trHeight w:hRule="exact" w:val="550"/>
        </w:trPr>
        <w:tc>
          <w:tcPr>
            <w:tcW w:w="21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D5593" w:rsidRPr="00CB29CD" w:rsidRDefault="00ED5593" w:rsidP="00DF579A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B29CD">
              <w:rPr>
                <w:rFonts w:ascii="Arial" w:hAnsi="Arial" w:cs="Arial"/>
                <w:sz w:val="20"/>
                <w:szCs w:val="20"/>
              </w:rPr>
              <w:t>Comorbilità</w:t>
            </w:r>
            <w:proofErr w:type="spellEnd"/>
          </w:p>
          <w:p w:rsidR="00ED5593" w:rsidRPr="00CB29CD" w:rsidRDefault="00ED5593" w:rsidP="00DF579A">
            <w:pPr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5" w:type="dxa"/>
            <w:gridSpan w:val="4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:rsidR="00ED5593" w:rsidRPr="00B2662F" w:rsidRDefault="00ED5593" w:rsidP="00BE3F7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662F">
              <w:rPr>
                <w:rFonts w:ascii="Arial" w:hAnsi="Arial" w:cs="Arial"/>
                <w:sz w:val="20"/>
                <w:szCs w:val="20"/>
              </w:rPr>
              <w:t>Disprassia</w:t>
            </w:r>
            <w:proofErr w:type="spellEnd"/>
          </w:p>
        </w:tc>
      </w:tr>
      <w:tr w:rsidR="00ED5593" w:rsidRPr="00CB29CD" w:rsidTr="00095838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1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D5593" w:rsidRPr="00CB29CD" w:rsidRDefault="00ED5593" w:rsidP="00DF579A">
            <w:pPr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5" w:type="dxa"/>
            <w:gridSpan w:val="4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:rsidR="00ED5593" w:rsidRPr="00B2662F" w:rsidRDefault="00ED5593" w:rsidP="00BE3F7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Deficit di attenzione e iperattività</w:t>
            </w:r>
          </w:p>
        </w:tc>
      </w:tr>
      <w:tr w:rsidR="00ED5593" w:rsidRPr="00CB29CD" w:rsidTr="00095838">
        <w:tblPrEx>
          <w:tblLook w:val="04A0" w:firstRow="1" w:lastRow="0" w:firstColumn="1" w:lastColumn="0" w:noHBand="0" w:noVBand="1"/>
        </w:tblPrEx>
        <w:trPr>
          <w:trHeight w:val="854"/>
        </w:trPr>
        <w:tc>
          <w:tcPr>
            <w:tcW w:w="21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D5593" w:rsidRPr="00CB29CD" w:rsidRDefault="00ED5593" w:rsidP="00DF579A">
            <w:pPr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5" w:type="dxa"/>
            <w:gridSpan w:val="4"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D5593" w:rsidRPr="00B2662F" w:rsidRDefault="00ED5593" w:rsidP="00BE3F71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Vulnerabilità psicologia (ansia da prestazione, ansia generalizz</w:t>
            </w:r>
            <w:r w:rsidR="004F6D47" w:rsidRPr="00B2662F">
              <w:rPr>
                <w:rFonts w:ascii="Arial" w:hAnsi="Arial" w:cs="Arial"/>
                <w:sz w:val="20"/>
                <w:szCs w:val="20"/>
              </w:rPr>
              <w:t>a</w:t>
            </w:r>
            <w:r w:rsidRPr="00B2662F">
              <w:rPr>
                <w:rFonts w:ascii="Arial" w:hAnsi="Arial" w:cs="Arial"/>
                <w:sz w:val="20"/>
                <w:szCs w:val="20"/>
              </w:rPr>
              <w:t>ta, disturbo del comportamento, depressione reattiva)</w:t>
            </w:r>
          </w:p>
        </w:tc>
      </w:tr>
      <w:tr w:rsidR="00ED5593" w:rsidRPr="00CB29CD" w:rsidTr="00095838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1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D5593" w:rsidRPr="00CB29CD" w:rsidRDefault="00ED5593" w:rsidP="00DF579A">
            <w:pPr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5" w:type="dxa"/>
            <w:gridSpan w:val="4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:rsidR="00ED5593" w:rsidRPr="00B2662F" w:rsidRDefault="00ED5593" w:rsidP="00BE3F71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662F">
              <w:rPr>
                <w:rFonts w:ascii="Arial" w:hAnsi="Arial" w:cs="Arial"/>
                <w:sz w:val="20"/>
                <w:szCs w:val="20"/>
              </w:rPr>
              <w:t>Oppositività</w:t>
            </w:r>
            <w:proofErr w:type="spellEnd"/>
          </w:p>
        </w:tc>
      </w:tr>
      <w:tr w:rsidR="00ED5593" w:rsidRPr="00CB29CD" w:rsidTr="00095838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1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D5593" w:rsidRPr="00CB29CD" w:rsidRDefault="00ED5593" w:rsidP="00DF579A">
            <w:pPr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5" w:type="dxa"/>
            <w:gridSpan w:val="4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:rsidR="00ED5593" w:rsidRPr="00B2662F" w:rsidRDefault="00ED5593" w:rsidP="00BE3F71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 xml:space="preserve">Difficoltà </w:t>
            </w:r>
            <w:proofErr w:type="spellStart"/>
            <w:r w:rsidRPr="00B2662F">
              <w:rPr>
                <w:rFonts w:ascii="Arial" w:hAnsi="Arial" w:cs="Arial"/>
                <w:sz w:val="20"/>
                <w:szCs w:val="20"/>
              </w:rPr>
              <w:t>visuo</w:t>
            </w:r>
            <w:proofErr w:type="spellEnd"/>
            <w:r w:rsidRPr="00B2662F">
              <w:rPr>
                <w:rFonts w:ascii="Arial" w:hAnsi="Arial" w:cs="Arial"/>
                <w:sz w:val="20"/>
                <w:szCs w:val="20"/>
              </w:rPr>
              <w:t>-spaziali</w:t>
            </w:r>
          </w:p>
        </w:tc>
      </w:tr>
      <w:tr w:rsidR="00ED5593" w:rsidRPr="00CB29CD" w:rsidTr="00EA23FC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162" w:type="dxa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D5593" w:rsidRPr="00CB29CD" w:rsidRDefault="00ED5593" w:rsidP="00DF579A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5" w:type="dxa"/>
            <w:gridSpan w:val="4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:rsidR="00EA23FC" w:rsidRPr="00EA23FC" w:rsidRDefault="00EA23FC" w:rsidP="00BE3F71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Altro:</w:t>
            </w:r>
            <w:r w:rsidR="00A72695" w:rsidRPr="00B2662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A23FC" w:rsidRPr="00CB29CD" w:rsidTr="00095838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3FC" w:rsidRPr="00CB29CD" w:rsidRDefault="00EA23FC" w:rsidP="00DF579A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5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23FC" w:rsidRPr="00B2662F" w:rsidRDefault="00EA23FC" w:rsidP="00BE3F71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Altro:</w:t>
            </w:r>
          </w:p>
        </w:tc>
      </w:tr>
    </w:tbl>
    <w:p w:rsidR="001F67B9" w:rsidRPr="00CB29CD" w:rsidRDefault="001F67B9" w:rsidP="00920802">
      <w:pPr>
        <w:spacing w:after="0" w:line="240" w:lineRule="auto"/>
        <w:ind w:left="532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p w:rsidR="00DF579A" w:rsidRPr="00CB29CD" w:rsidRDefault="00DF579A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  <w:r w:rsidRPr="00CB29CD">
        <w:rPr>
          <w:rFonts w:ascii="Arial" w:hAnsi="Arial" w:cs="Arial"/>
          <w:b/>
          <w:spacing w:val="-1"/>
          <w:position w:val="-2"/>
          <w:sz w:val="20"/>
          <w:szCs w:val="20"/>
        </w:rPr>
        <w:br w:type="page"/>
      </w:r>
    </w:p>
    <w:p w:rsidR="00F47D98" w:rsidRPr="00CB29CD" w:rsidRDefault="00F47D98" w:rsidP="00920802">
      <w:pPr>
        <w:spacing w:after="0" w:line="240" w:lineRule="auto"/>
        <w:ind w:left="532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tbl>
      <w:tblPr>
        <w:tblW w:w="9677" w:type="dxa"/>
        <w:tblInd w:w="5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77"/>
      </w:tblGrid>
      <w:tr w:rsidR="00CA1FED" w:rsidRPr="00EA23FC" w:rsidTr="00183EB8">
        <w:trPr>
          <w:trHeight w:val="340"/>
        </w:trPr>
        <w:tc>
          <w:tcPr>
            <w:tcW w:w="9677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D9D9D9" w:themeFill="background1" w:themeFillShade="D9"/>
          </w:tcPr>
          <w:p w:rsidR="00CA1FED" w:rsidRPr="00EA23FC" w:rsidRDefault="007F2D88" w:rsidP="00A66793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rPr>
                <w:rFonts w:ascii="Arial" w:hAnsi="Arial" w:cs="Arial"/>
                <w:b/>
                <w:noProof/>
                <w:szCs w:val="20"/>
              </w:rPr>
            </w:pPr>
            <w:r>
              <w:rPr>
                <w:rFonts w:ascii="Arial" w:hAnsi="Arial" w:cs="Arial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6216015</wp:posOffset>
                      </wp:positionH>
                      <wp:positionV relativeFrom="paragraph">
                        <wp:posOffset>15875</wp:posOffset>
                      </wp:positionV>
                      <wp:extent cx="409575" cy="3362325"/>
                      <wp:effectExtent l="0" t="0" r="28575" b="28575"/>
                      <wp:wrapNone/>
                      <wp:docPr id="10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3362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E2D7E" w:rsidRPr="00B2662F" w:rsidRDefault="005E2D7E" w:rsidP="00102DE3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B2662F">
                                    <w:rPr>
                                      <w:rFonts w:ascii="Arial" w:hAnsi="Arial" w:cs="Arial"/>
                                      <w:b/>
                                    </w:rPr>
                                    <w:t>Sezione 2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ALTRO DES</w:t>
                                  </w:r>
                                  <w:r w:rsidRPr="00B2662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: </w:t>
                                  </w:r>
                                  <w:proofErr w:type="gramStart"/>
                                  <w:r w:rsidRPr="00B2662F">
                                    <w:rPr>
                                      <w:rFonts w:ascii="Arial" w:hAnsi="Arial" w:cs="Arial"/>
                                      <w:b/>
                                    </w:rPr>
                                    <w:t>Osservazione  specifica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489.45pt;margin-top:1.25pt;width:32.25pt;height:264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" fillcolor="#d8d8d8 [2732]">
                      <v:textbox style="layout-flow:vertical">
                        <w:txbxContent>
                          <w:p w:rsidR="005E2D7E" w:rsidRPr="00B2662F" w:rsidRDefault="005E2D7E" w:rsidP="00102DE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2662F">
                              <w:rPr>
                                <w:rFonts w:ascii="Arial" w:hAnsi="Arial" w:cs="Arial"/>
                                <w:b/>
                              </w:rPr>
                              <w:t>Sezione 2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ALTRO DES</w:t>
                            </w:r>
                            <w:r w:rsidRPr="00B2662F">
                              <w:rPr>
                                <w:rFonts w:ascii="Arial" w:hAnsi="Arial" w:cs="Arial"/>
                                <w:b/>
                              </w:rPr>
                              <w:t xml:space="preserve">: </w:t>
                            </w:r>
                            <w:proofErr w:type="gramStart"/>
                            <w:r w:rsidRPr="00B2662F">
                              <w:rPr>
                                <w:rFonts w:ascii="Arial" w:hAnsi="Arial" w:cs="Arial"/>
                                <w:b/>
                              </w:rPr>
                              <w:t>Osservazione  specifica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27B2" w:rsidRPr="00EA23FC">
              <w:rPr>
                <w:rFonts w:ascii="Arial" w:hAnsi="Arial" w:cs="Arial"/>
                <w:b/>
                <w:noProof/>
                <w:szCs w:val="20"/>
              </w:rPr>
              <w:t xml:space="preserve">ALTRO DISTURBO EVOLUTIVO SPECIFICO </w:t>
            </w:r>
          </w:p>
        </w:tc>
      </w:tr>
      <w:tr w:rsidR="00CA1FED" w:rsidRPr="00CB29CD" w:rsidTr="00183EB8">
        <w:trPr>
          <w:trHeight w:hRule="exact" w:val="340"/>
        </w:trPr>
        <w:tc>
          <w:tcPr>
            <w:tcW w:w="967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 w:themeFill="background1" w:themeFillShade="F2"/>
            <w:vAlign w:val="center"/>
          </w:tcPr>
          <w:p w:rsidR="00CA1FED" w:rsidRPr="00CB29CD" w:rsidRDefault="00CA1FED" w:rsidP="00CA1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b/>
                <w:sz w:val="20"/>
                <w:szCs w:val="20"/>
              </w:rPr>
            </w:pPr>
            <w:r w:rsidRPr="00CB29CD">
              <w:rPr>
                <w:rFonts w:ascii="Arial" w:eastAsia="MS Gothic" w:hAnsi="Arial" w:cs="Arial"/>
                <w:b/>
                <w:sz w:val="20"/>
                <w:szCs w:val="20"/>
              </w:rPr>
              <w:t>Area relazionale</w:t>
            </w:r>
          </w:p>
        </w:tc>
      </w:tr>
      <w:tr w:rsidR="00CA1FED" w:rsidRPr="00CB29CD" w:rsidTr="00CA1FED">
        <w:trPr>
          <w:trHeight w:hRule="exact" w:val="340"/>
        </w:trPr>
        <w:tc>
          <w:tcPr>
            <w:tcW w:w="9677" w:type="dxa"/>
            <w:tcBorders>
              <w:top w:val="single" w:sz="4" w:space="0" w:color="000000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CB29CD" w:rsidRDefault="00CA1FED" w:rsidP="00BE3F71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Difficoltà di autoregolazione</w:t>
            </w:r>
            <w:r w:rsidR="0057198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A1FED" w:rsidRPr="00CB29CD" w:rsidTr="00CA1FED"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B2662F" w:rsidRDefault="00CA1FED" w:rsidP="00BE3F71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Problemi comportamentali</w:t>
            </w:r>
            <w:r w:rsidR="0057198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A1FED" w:rsidRPr="00CB29CD" w:rsidTr="00CA1FED"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B2662F" w:rsidRDefault="00931347" w:rsidP="00BE3F71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Problemi emozionali</w:t>
            </w:r>
            <w:r w:rsidR="002027B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A1FED" w:rsidRPr="00CB29CD" w:rsidTr="00CA1FED"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CB29CD" w:rsidRDefault="00CA1FED" w:rsidP="00BE3F71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Scarsa motivazione</w:t>
            </w:r>
          </w:p>
        </w:tc>
      </w:tr>
      <w:tr w:rsidR="00CA1FED" w:rsidRPr="00CB29CD" w:rsidTr="00CA1FED"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B2662F" w:rsidRDefault="00CA1FED" w:rsidP="00BE3F71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Scarsa autostima</w:t>
            </w:r>
          </w:p>
        </w:tc>
      </w:tr>
      <w:tr w:rsidR="00CA1FED" w:rsidRPr="00CB29CD" w:rsidTr="00CA1FED"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B2662F" w:rsidRDefault="00CA1FED" w:rsidP="00BE3F71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Difficoltà nella relazione con i compagni</w:t>
            </w:r>
          </w:p>
        </w:tc>
      </w:tr>
      <w:tr w:rsidR="00CA1FED" w:rsidRPr="00CB29CD" w:rsidTr="00CA1FED"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B2662F" w:rsidRDefault="00CA1FED" w:rsidP="00BE3F71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Difficoltà nella relazione con i docenti</w:t>
            </w:r>
          </w:p>
        </w:tc>
      </w:tr>
      <w:tr w:rsidR="00CA1FED" w:rsidRPr="00CB29CD" w:rsidTr="00CA1FED"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B2662F" w:rsidRDefault="00CA1FED" w:rsidP="00BE3F71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Difficoltà nella relazione con gli adulti</w:t>
            </w:r>
          </w:p>
        </w:tc>
      </w:tr>
      <w:tr w:rsidR="00CA1FED" w:rsidRPr="00CB29CD" w:rsidTr="00CA1FED"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B2662F" w:rsidRDefault="00CA1FED" w:rsidP="00BE3F71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Altro</w:t>
            </w:r>
            <w:r w:rsidR="0057198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A1FED" w:rsidRPr="00CB29CD" w:rsidTr="00183EB8">
        <w:trPr>
          <w:trHeight w:hRule="exact" w:val="340"/>
        </w:trPr>
        <w:tc>
          <w:tcPr>
            <w:tcW w:w="967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 w:themeFill="background1" w:themeFillShade="F2"/>
            <w:vAlign w:val="center"/>
          </w:tcPr>
          <w:p w:rsidR="00CA1FED" w:rsidRPr="00CB29CD" w:rsidRDefault="00CA1FED" w:rsidP="00CA1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eastAsia="MS Gothic" w:hAnsi="Arial" w:cs="Arial"/>
                <w:b/>
                <w:sz w:val="20"/>
                <w:szCs w:val="20"/>
              </w:rPr>
            </w:pPr>
            <w:r w:rsidRPr="00CB29CD">
              <w:rPr>
                <w:rFonts w:ascii="Arial" w:eastAsia="MS Gothic" w:hAnsi="Arial" w:cs="Arial"/>
                <w:b/>
                <w:sz w:val="20"/>
                <w:szCs w:val="20"/>
              </w:rPr>
              <w:t>Area cognitiva</w:t>
            </w:r>
          </w:p>
        </w:tc>
      </w:tr>
      <w:tr w:rsidR="00CA1FED" w:rsidRPr="00CB29CD" w:rsidTr="00CA1FED">
        <w:trPr>
          <w:trHeight w:hRule="exact" w:val="340"/>
        </w:trPr>
        <w:tc>
          <w:tcPr>
            <w:tcW w:w="9677" w:type="dxa"/>
            <w:tcBorders>
              <w:top w:val="single" w:sz="4" w:space="0" w:color="000000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B2662F" w:rsidRDefault="00CA1FED" w:rsidP="00BE3F71">
            <w:pPr>
              <w:pStyle w:val="Paragrafoelenco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Disattenzione. Difficoltà a stare attenti / a restare sul compito</w:t>
            </w:r>
          </w:p>
        </w:tc>
      </w:tr>
      <w:tr w:rsidR="00CA1FED" w:rsidRPr="00CB29CD" w:rsidTr="00BE0815"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B2662F" w:rsidRDefault="00CA1FED" w:rsidP="00BE3F71">
            <w:pPr>
              <w:pStyle w:val="Paragrafoelenco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Impulsività. Difficoltà ad attendere il proprio turno / ad ascoltare le direttive</w:t>
            </w:r>
          </w:p>
        </w:tc>
      </w:tr>
      <w:tr w:rsidR="00CA1FED" w:rsidRPr="00CB29CD" w:rsidTr="00BE0815"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B2662F" w:rsidRDefault="00CA1FED" w:rsidP="00BE3F71">
            <w:pPr>
              <w:pStyle w:val="Paragrafoelenco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Iperattività. Difficoltà a stare fermo / a stare zitto / a mantenere un comportamento adeguato</w:t>
            </w:r>
          </w:p>
        </w:tc>
      </w:tr>
      <w:tr w:rsidR="00CA1FED" w:rsidRPr="00CB29CD" w:rsidTr="00BE0815"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B2662F" w:rsidRDefault="00CA1FED" w:rsidP="00BE3F71">
            <w:pPr>
              <w:pStyle w:val="Paragrafoelenco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Difficoltà di gestione del tempo</w:t>
            </w:r>
          </w:p>
        </w:tc>
      </w:tr>
      <w:tr w:rsidR="00CA1FED" w:rsidRPr="00CB29CD" w:rsidTr="00CA1FED"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B2662F" w:rsidRDefault="00CA1FED" w:rsidP="00BE3F71">
            <w:pPr>
              <w:pStyle w:val="Paragrafoelenco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Difficoltà di pianificazione delle azioni</w:t>
            </w:r>
          </w:p>
        </w:tc>
      </w:tr>
      <w:tr w:rsidR="00CA1FED" w:rsidRPr="00CB29CD" w:rsidTr="00CA1FED"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B2662F" w:rsidRDefault="00CA1FED" w:rsidP="00BE3F71">
            <w:pPr>
              <w:pStyle w:val="Paragrafoelenco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Difficoltà di memorizzazione</w:t>
            </w:r>
          </w:p>
        </w:tc>
      </w:tr>
      <w:tr w:rsidR="00CA1FED" w:rsidRPr="00CB29CD" w:rsidTr="00CA1FED"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B2662F" w:rsidRDefault="00CA1FED" w:rsidP="00BE3F71">
            <w:pPr>
              <w:pStyle w:val="Paragrafoelenco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Difficoltà di espressione</w:t>
            </w:r>
          </w:p>
        </w:tc>
      </w:tr>
      <w:tr w:rsidR="00CA1FED" w:rsidRPr="00CB29CD" w:rsidTr="00CA1FED"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A1FED" w:rsidRPr="00B2662F" w:rsidRDefault="00CA1FED" w:rsidP="00BE3F71">
            <w:pPr>
              <w:pStyle w:val="Paragrafoelenco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2662F">
              <w:rPr>
                <w:rFonts w:ascii="Arial" w:hAnsi="Arial" w:cs="Arial"/>
                <w:sz w:val="20"/>
                <w:szCs w:val="20"/>
              </w:rPr>
              <w:t>Altro</w:t>
            </w:r>
            <w:r w:rsidR="0057198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A1FED" w:rsidRPr="00CB29CD" w:rsidTr="00183EB8">
        <w:trPr>
          <w:trHeight w:hRule="exact" w:val="340"/>
        </w:trPr>
        <w:tc>
          <w:tcPr>
            <w:tcW w:w="9677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F2F2F2" w:themeFill="background1" w:themeFillShade="F2"/>
            <w:vAlign w:val="center"/>
          </w:tcPr>
          <w:p w:rsidR="00CA1FED" w:rsidRPr="00CB29CD" w:rsidRDefault="00CA1FED" w:rsidP="00CA1F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eastAsia="MS Gothic" w:hAnsi="Arial" w:cs="Arial"/>
                <w:b/>
                <w:sz w:val="20"/>
                <w:szCs w:val="20"/>
              </w:rPr>
            </w:pPr>
            <w:r w:rsidRPr="00CB29CD">
              <w:rPr>
                <w:rFonts w:ascii="Arial" w:eastAsia="MS Gothic" w:hAnsi="Arial" w:cs="Arial"/>
                <w:b/>
                <w:sz w:val="20"/>
                <w:szCs w:val="20"/>
              </w:rPr>
              <w:t>Area degli apprendimenti</w:t>
            </w:r>
          </w:p>
        </w:tc>
      </w:tr>
      <w:tr w:rsidR="00CA1FED" w:rsidRPr="00CB29CD" w:rsidTr="00BE081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9677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:rsidR="00CA1FED" w:rsidRPr="00102DE3" w:rsidRDefault="00CA1FED" w:rsidP="00BE3F71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E3">
              <w:rPr>
                <w:rFonts w:ascii="Arial" w:hAnsi="Arial" w:cs="Arial"/>
                <w:sz w:val="20"/>
                <w:szCs w:val="20"/>
              </w:rPr>
              <w:t xml:space="preserve">Difficoltà </w:t>
            </w:r>
            <w:r w:rsidR="00B86FF7" w:rsidRPr="00102DE3">
              <w:rPr>
                <w:rFonts w:ascii="Arial" w:hAnsi="Arial" w:cs="Arial"/>
                <w:sz w:val="20"/>
                <w:szCs w:val="20"/>
              </w:rPr>
              <w:t>nella comprensione dei testi</w:t>
            </w:r>
            <w:r w:rsidR="0093134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A1FED" w:rsidRPr="00CB29CD" w:rsidTr="00CA1FED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67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:rsidR="00CA1FED" w:rsidRPr="00102DE3" w:rsidRDefault="00CA1FED" w:rsidP="00BE3F71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E3">
              <w:rPr>
                <w:rFonts w:ascii="Arial" w:hAnsi="Arial" w:cs="Arial"/>
                <w:sz w:val="20"/>
                <w:szCs w:val="20"/>
              </w:rPr>
              <w:t xml:space="preserve">Difficoltà di </w:t>
            </w:r>
            <w:r w:rsidR="00B86FF7" w:rsidRPr="00102DE3">
              <w:rPr>
                <w:rFonts w:ascii="Arial" w:hAnsi="Arial" w:cs="Arial"/>
                <w:sz w:val="20"/>
                <w:szCs w:val="20"/>
              </w:rPr>
              <w:t xml:space="preserve">lettura / </w:t>
            </w:r>
            <w:r w:rsidRPr="00102DE3">
              <w:rPr>
                <w:rFonts w:ascii="Arial" w:hAnsi="Arial" w:cs="Arial"/>
                <w:sz w:val="20"/>
                <w:szCs w:val="20"/>
              </w:rPr>
              <w:t xml:space="preserve">scrittura </w:t>
            </w:r>
          </w:p>
        </w:tc>
      </w:tr>
      <w:tr w:rsidR="00CA1FED" w:rsidRPr="00CB29CD" w:rsidTr="00CA1FED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67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:rsidR="00CA1FED" w:rsidRPr="00102DE3" w:rsidRDefault="00CA1FED" w:rsidP="00BE3F71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E3">
              <w:rPr>
                <w:rFonts w:ascii="Arial" w:hAnsi="Arial" w:cs="Arial"/>
                <w:sz w:val="20"/>
                <w:szCs w:val="20"/>
              </w:rPr>
              <w:t xml:space="preserve">Difficoltà di calcolo </w:t>
            </w:r>
          </w:p>
        </w:tc>
      </w:tr>
      <w:tr w:rsidR="00CA1FED" w:rsidRPr="00CB29CD" w:rsidTr="00CA1FED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:rsidR="00CA1FED" w:rsidRPr="00102DE3" w:rsidRDefault="00CA1FED" w:rsidP="00BE3F71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E3">
              <w:rPr>
                <w:rFonts w:ascii="Arial" w:hAnsi="Arial" w:cs="Arial"/>
                <w:sz w:val="20"/>
                <w:szCs w:val="20"/>
              </w:rPr>
              <w:t>Difficoltà nell'applicare conoscenze</w:t>
            </w:r>
          </w:p>
        </w:tc>
      </w:tr>
      <w:tr w:rsidR="00633722" w:rsidRPr="00CB29CD" w:rsidTr="00CA1FED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967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:rsidR="00633722" w:rsidRPr="00102DE3" w:rsidRDefault="00633722" w:rsidP="00BE3F71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E3">
              <w:rPr>
                <w:rFonts w:ascii="Arial" w:hAnsi="Arial" w:cs="Arial"/>
                <w:sz w:val="20"/>
                <w:szCs w:val="20"/>
              </w:rPr>
              <w:t>Difficoltà nell'applicare procedure</w:t>
            </w:r>
          </w:p>
        </w:tc>
      </w:tr>
      <w:tr w:rsidR="00CA1FED" w:rsidRPr="00CB29CD" w:rsidTr="00CA1FED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67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:rsidR="00CA1FED" w:rsidRPr="00102DE3" w:rsidRDefault="00CA1FED" w:rsidP="00BE3F71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E3">
              <w:rPr>
                <w:rFonts w:ascii="Arial" w:hAnsi="Arial" w:cs="Arial"/>
                <w:sz w:val="20"/>
                <w:szCs w:val="20"/>
              </w:rPr>
              <w:t>Difficoltà nella partecipazione alle attività</w:t>
            </w:r>
          </w:p>
        </w:tc>
      </w:tr>
      <w:tr w:rsidR="00CA1FED" w:rsidRPr="00CB29CD" w:rsidTr="00CA1FED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67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:rsidR="00CA1FED" w:rsidRPr="00102DE3" w:rsidRDefault="00CA1FED" w:rsidP="00BE3F71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E3">
              <w:rPr>
                <w:rFonts w:ascii="Arial" w:hAnsi="Arial" w:cs="Arial"/>
                <w:sz w:val="20"/>
                <w:szCs w:val="20"/>
              </w:rPr>
              <w:t xml:space="preserve">Difficoltà di analisi / sintesi </w:t>
            </w:r>
          </w:p>
        </w:tc>
      </w:tr>
      <w:tr w:rsidR="00633722" w:rsidRPr="00CB29CD" w:rsidTr="00CA1FED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67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:rsidR="00633722" w:rsidRPr="00102DE3" w:rsidRDefault="00633722" w:rsidP="00BE3F71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E3">
              <w:rPr>
                <w:rFonts w:ascii="Arial" w:hAnsi="Arial" w:cs="Arial"/>
                <w:sz w:val="20"/>
                <w:szCs w:val="20"/>
              </w:rPr>
              <w:t>Lentezza negli apprendimenti</w:t>
            </w:r>
          </w:p>
        </w:tc>
      </w:tr>
      <w:tr w:rsidR="00B86FF7" w:rsidRPr="00CB29CD" w:rsidTr="00CA1FED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67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:rsidR="00B86FF7" w:rsidRPr="00102DE3" w:rsidRDefault="00B86FF7" w:rsidP="00BE3F71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E3">
              <w:rPr>
                <w:rFonts w:ascii="Arial" w:hAnsi="Arial" w:cs="Arial"/>
                <w:sz w:val="20"/>
                <w:szCs w:val="20"/>
              </w:rPr>
              <w:t xml:space="preserve">Difficoltà in compiti che richiedono abilità </w:t>
            </w:r>
            <w:proofErr w:type="spellStart"/>
            <w:r w:rsidRPr="00102DE3">
              <w:rPr>
                <w:rFonts w:ascii="Arial" w:hAnsi="Arial" w:cs="Arial"/>
                <w:sz w:val="20"/>
                <w:szCs w:val="20"/>
              </w:rPr>
              <w:t>visuospaziali</w:t>
            </w:r>
            <w:proofErr w:type="spellEnd"/>
            <w:r w:rsidRPr="00102DE3">
              <w:rPr>
                <w:rFonts w:ascii="Arial" w:hAnsi="Arial" w:cs="Arial"/>
                <w:sz w:val="20"/>
                <w:szCs w:val="20"/>
              </w:rPr>
              <w:t xml:space="preserve"> (schemi, mappe, tabelle, </w:t>
            </w:r>
            <w:proofErr w:type="spellStart"/>
            <w:r w:rsidRPr="00102DE3">
              <w:rPr>
                <w:rFonts w:ascii="Arial" w:hAnsi="Arial" w:cs="Arial"/>
                <w:sz w:val="20"/>
                <w:szCs w:val="20"/>
              </w:rPr>
              <w:t>ecc</w:t>
            </w:r>
            <w:proofErr w:type="spellEnd"/>
            <w:r w:rsidRPr="00102DE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86FF7" w:rsidRPr="00CB29CD" w:rsidTr="00CA1FED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67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:rsidR="00B86FF7" w:rsidRPr="00102DE3" w:rsidRDefault="00B86FF7" w:rsidP="00BE3F71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E3">
              <w:rPr>
                <w:rFonts w:ascii="Arial" w:hAnsi="Arial" w:cs="Arial"/>
                <w:sz w:val="20"/>
                <w:szCs w:val="20"/>
              </w:rPr>
              <w:t>Difficoltà in compiti che richiedono coordinazione motoria</w:t>
            </w:r>
          </w:p>
        </w:tc>
      </w:tr>
      <w:tr w:rsidR="00B86FF7" w:rsidRPr="00CB29CD" w:rsidTr="004F6D47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67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:rsidR="00B86FF7" w:rsidRPr="00102DE3" w:rsidRDefault="00B86FF7" w:rsidP="00BE3F71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E3">
              <w:rPr>
                <w:rFonts w:ascii="Arial" w:hAnsi="Arial" w:cs="Arial"/>
                <w:sz w:val="20"/>
                <w:szCs w:val="20"/>
              </w:rPr>
              <w:t>Difficoltà in compiti che richiedono motricità fine</w:t>
            </w:r>
          </w:p>
        </w:tc>
      </w:tr>
      <w:tr w:rsidR="00CA1FED" w:rsidRPr="00CB29CD" w:rsidTr="004F6D47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677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1FED" w:rsidRPr="00102DE3" w:rsidRDefault="00CA1FED" w:rsidP="00BE3F71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DE3">
              <w:rPr>
                <w:rFonts w:ascii="Arial" w:hAnsi="Arial" w:cs="Arial"/>
                <w:sz w:val="20"/>
                <w:szCs w:val="20"/>
              </w:rPr>
              <w:t xml:space="preserve">Altro </w:t>
            </w:r>
          </w:p>
        </w:tc>
      </w:tr>
    </w:tbl>
    <w:p w:rsidR="00775E5B" w:rsidRPr="00CB29CD" w:rsidRDefault="00775E5B" w:rsidP="00920802">
      <w:pPr>
        <w:spacing w:after="0" w:line="240" w:lineRule="auto"/>
        <w:ind w:left="532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p w:rsidR="00183EB8" w:rsidRPr="00CB29CD" w:rsidRDefault="00183EB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29CD">
        <w:rPr>
          <w:rFonts w:ascii="Arial" w:hAnsi="Arial" w:cs="Arial"/>
          <w:sz w:val="20"/>
          <w:szCs w:val="20"/>
        </w:rPr>
        <w:br w:type="page"/>
      </w:r>
    </w:p>
    <w:tbl>
      <w:tblPr>
        <w:tblW w:w="9677" w:type="dxa"/>
        <w:tblInd w:w="5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6"/>
        <w:gridCol w:w="2694"/>
        <w:gridCol w:w="850"/>
        <w:gridCol w:w="1134"/>
        <w:gridCol w:w="851"/>
        <w:gridCol w:w="992"/>
        <w:gridCol w:w="850"/>
      </w:tblGrid>
      <w:tr w:rsidR="00B11A9E" w:rsidRPr="00EA23FC" w:rsidTr="00384773">
        <w:trPr>
          <w:trHeight w:val="419"/>
        </w:trPr>
        <w:tc>
          <w:tcPr>
            <w:tcW w:w="9677" w:type="dxa"/>
            <w:gridSpan w:val="7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D9D9D9" w:themeFill="background1" w:themeFillShade="D9"/>
          </w:tcPr>
          <w:p w:rsidR="00B11A9E" w:rsidRPr="00EA23FC" w:rsidRDefault="007F2D88" w:rsidP="00384773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rPr>
                <w:rFonts w:ascii="Arial" w:hAnsi="Arial" w:cs="Arial"/>
                <w:b/>
                <w:noProof/>
                <w:szCs w:val="20"/>
              </w:rPr>
            </w:pPr>
            <w:r>
              <w:rPr>
                <w:rFonts w:ascii="Arial" w:hAnsi="Arial" w:cs="Arial"/>
                <w:b/>
                <w:noProof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2FBBD42" wp14:editId="2E985D3A">
                      <wp:simplePos x="0" y="0"/>
                      <wp:positionH relativeFrom="column">
                        <wp:posOffset>6186805</wp:posOffset>
                      </wp:positionH>
                      <wp:positionV relativeFrom="paragraph">
                        <wp:posOffset>-6985</wp:posOffset>
                      </wp:positionV>
                      <wp:extent cx="409575" cy="4857750"/>
                      <wp:effectExtent l="0" t="0" r="28575" b="19050"/>
                      <wp:wrapNone/>
                      <wp:docPr id="8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4857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E2D7E" w:rsidRPr="0057198D" w:rsidRDefault="005E2D7E" w:rsidP="0091632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57198D">
                                    <w:rPr>
                                      <w:rFonts w:ascii="Arial" w:hAnsi="Arial" w:cs="Arial"/>
                                      <w:b/>
                                    </w:rPr>
                                    <w:t>Sezione 2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SVANTAGGIO LINGUISTICO</w:t>
                                  </w:r>
                                  <w:r w:rsidRPr="0057198D">
                                    <w:rPr>
                                      <w:rFonts w:ascii="Arial" w:hAnsi="Arial" w:cs="Arial"/>
                                      <w:b/>
                                    </w:rPr>
                                    <w:t>: Osservazione specifica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FBBD42" id="Text Box 5" o:spid="_x0000_s1030" type="#_x0000_t202" style="position:absolute;left:0;text-align:left;margin-left:487.15pt;margin-top:-.55pt;width:32.25pt;height:38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" fillcolor="#d8d8d8 [2732]">
                      <v:textbox style="layout-flow:vertical">
                        <w:txbxContent>
                          <w:p w:rsidR="005E2D7E" w:rsidRPr="0057198D" w:rsidRDefault="005E2D7E" w:rsidP="0091632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7198D">
                              <w:rPr>
                                <w:rFonts w:ascii="Arial" w:hAnsi="Arial" w:cs="Arial"/>
                                <w:b/>
                              </w:rPr>
                              <w:t>Sezione 2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SVANTAGGIO LINGUISTICO</w:t>
                            </w:r>
                            <w:r w:rsidRPr="0057198D">
                              <w:rPr>
                                <w:rFonts w:ascii="Arial" w:hAnsi="Arial" w:cs="Arial"/>
                                <w:b/>
                              </w:rPr>
                              <w:t>: Osservazione specifica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27B2" w:rsidRPr="00EA23FC">
              <w:rPr>
                <w:rFonts w:ascii="Arial" w:hAnsi="Arial" w:cs="Arial"/>
                <w:b/>
                <w:noProof/>
                <w:szCs w:val="20"/>
              </w:rPr>
              <w:t>ALUNNI STRANERI NEO</w:t>
            </w:r>
            <w:r w:rsidR="00916320">
              <w:rPr>
                <w:rFonts w:ascii="Arial" w:hAnsi="Arial" w:cs="Arial"/>
                <w:b/>
                <w:noProof/>
                <w:szCs w:val="20"/>
              </w:rPr>
              <w:t xml:space="preserve"> </w:t>
            </w:r>
            <w:r w:rsidR="002027B2" w:rsidRPr="00EA23FC">
              <w:rPr>
                <w:rFonts w:ascii="Arial" w:hAnsi="Arial" w:cs="Arial"/>
                <w:b/>
                <w:noProof/>
                <w:szCs w:val="20"/>
              </w:rPr>
              <w:t>-</w:t>
            </w:r>
            <w:r w:rsidR="00916320">
              <w:rPr>
                <w:rFonts w:ascii="Arial" w:hAnsi="Arial" w:cs="Arial"/>
                <w:b/>
                <w:noProof/>
                <w:szCs w:val="20"/>
              </w:rPr>
              <w:t xml:space="preserve"> </w:t>
            </w:r>
            <w:r w:rsidR="002027B2" w:rsidRPr="00EA23FC">
              <w:rPr>
                <w:rFonts w:ascii="Arial" w:hAnsi="Arial" w:cs="Arial"/>
                <w:b/>
                <w:noProof/>
                <w:szCs w:val="20"/>
              </w:rPr>
              <w:t>IMMIGRATI (NAI)</w:t>
            </w:r>
            <w:r w:rsidR="00E87179">
              <w:rPr>
                <w:rFonts w:ascii="Arial" w:hAnsi="Arial" w:cs="Arial"/>
                <w:b/>
                <w:noProof/>
                <w:szCs w:val="20"/>
              </w:rPr>
              <w:t xml:space="preserve"> </w:t>
            </w:r>
            <w:r w:rsidR="002027B2" w:rsidRPr="00EA23FC">
              <w:rPr>
                <w:rFonts w:ascii="Arial" w:hAnsi="Arial" w:cs="Arial"/>
                <w:b/>
                <w:noProof/>
                <w:szCs w:val="20"/>
              </w:rPr>
              <w:t>/</w:t>
            </w:r>
            <w:r w:rsidR="00E87179">
              <w:rPr>
                <w:rFonts w:ascii="Arial" w:hAnsi="Arial" w:cs="Arial"/>
                <w:b/>
                <w:noProof/>
                <w:szCs w:val="20"/>
              </w:rPr>
              <w:t xml:space="preserve"> </w:t>
            </w:r>
            <w:r w:rsidR="002027B2" w:rsidRPr="00EA23FC">
              <w:rPr>
                <w:rFonts w:ascii="Arial" w:hAnsi="Arial" w:cs="Arial"/>
                <w:b/>
                <w:noProof/>
                <w:szCs w:val="20"/>
              </w:rPr>
              <w:t>SVANTAGGIO LINGUISTICO</w:t>
            </w:r>
          </w:p>
        </w:tc>
      </w:tr>
      <w:tr w:rsidR="00C86966" w:rsidRPr="00CB29CD" w:rsidTr="0057198D">
        <w:trPr>
          <w:trHeight w:hRule="exact" w:val="340"/>
        </w:trPr>
        <w:tc>
          <w:tcPr>
            <w:tcW w:w="230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:rsidR="00C86966" w:rsidRPr="00CB29CD" w:rsidRDefault="00C86966" w:rsidP="00095838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Carriera scolastica</w:t>
            </w:r>
          </w:p>
        </w:tc>
        <w:tc>
          <w:tcPr>
            <w:tcW w:w="26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vAlign w:val="center"/>
          </w:tcPr>
          <w:p w:rsidR="00C86966" w:rsidRPr="0057198D" w:rsidRDefault="00C86966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26" w:hanging="284"/>
              <w:rPr>
                <w:rFonts w:ascii="Arial" w:hAnsi="Arial" w:cs="Arial"/>
                <w:sz w:val="20"/>
                <w:szCs w:val="20"/>
              </w:rPr>
            </w:pPr>
            <w:r w:rsidRPr="0057198D">
              <w:rPr>
                <w:rFonts w:ascii="Arial" w:hAnsi="Arial" w:cs="Arial"/>
                <w:sz w:val="20"/>
                <w:szCs w:val="20"/>
              </w:rPr>
              <w:t>Precedentemente scolarizzato nel paese d'origine</w:t>
            </w:r>
          </w:p>
        </w:tc>
        <w:tc>
          <w:tcPr>
            <w:tcW w:w="4677" w:type="dxa"/>
            <w:gridSpan w:val="5"/>
            <w:tcBorders>
              <w:top w:val="single" w:sz="3" w:space="0" w:color="000000"/>
              <w:left w:val="single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C86966" w:rsidRPr="00CB29CD" w:rsidRDefault="00C86966" w:rsidP="00C86966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Anni di scolar</w:t>
            </w:r>
            <w:r w:rsidR="0057198D">
              <w:rPr>
                <w:rFonts w:ascii="Arial" w:hAnsi="Arial" w:cs="Arial"/>
                <w:sz w:val="20"/>
                <w:szCs w:val="20"/>
              </w:rPr>
              <w:t>izzazione nel paese di origine:</w:t>
            </w:r>
          </w:p>
        </w:tc>
      </w:tr>
      <w:tr w:rsidR="00C86966" w:rsidRPr="00CB29CD" w:rsidTr="0057198D">
        <w:trPr>
          <w:trHeight w:hRule="exact" w:val="340"/>
        </w:trPr>
        <w:tc>
          <w:tcPr>
            <w:tcW w:w="2306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C86966" w:rsidRPr="00CB29CD" w:rsidRDefault="00C86966" w:rsidP="00095838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3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86966" w:rsidRPr="00CB29CD" w:rsidRDefault="00C86966" w:rsidP="00A72695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vAlign w:val="center"/>
          </w:tcPr>
          <w:p w:rsidR="00C86966" w:rsidRPr="00CB29CD" w:rsidRDefault="00C86966" w:rsidP="00A66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Tipologia di scuola frequentata: </w:t>
            </w:r>
          </w:p>
        </w:tc>
      </w:tr>
      <w:tr w:rsidR="00C86966" w:rsidRPr="00CB29CD" w:rsidTr="0057198D">
        <w:trPr>
          <w:trHeight w:hRule="exact" w:val="340"/>
        </w:trPr>
        <w:tc>
          <w:tcPr>
            <w:tcW w:w="2306" w:type="dxa"/>
            <w:vMerge/>
            <w:tcBorders>
              <w:left w:val="single" w:sz="3" w:space="0" w:color="000000"/>
              <w:right w:val="single" w:sz="4" w:space="0" w:color="000000"/>
            </w:tcBorders>
            <w:vAlign w:val="center"/>
          </w:tcPr>
          <w:p w:rsidR="00C86966" w:rsidRPr="00CB29CD" w:rsidRDefault="00C86966" w:rsidP="00095838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C86966" w:rsidRPr="00CB29CD" w:rsidRDefault="00C86966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26" w:hanging="284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Precedentemente scolarizzato in Italia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C86966" w:rsidRPr="00CB29CD" w:rsidRDefault="00C86966" w:rsidP="0057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Anni/mesi di scolarizzazione in Italia</w:t>
            </w:r>
            <w:r w:rsidR="0057198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86966" w:rsidRPr="00CB29CD" w:rsidTr="0057198D">
        <w:trPr>
          <w:trHeight w:hRule="exact" w:val="340"/>
        </w:trPr>
        <w:tc>
          <w:tcPr>
            <w:tcW w:w="2306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:rsidR="00C86966" w:rsidRPr="00CB29CD" w:rsidRDefault="00C86966" w:rsidP="00095838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3" w:space="0" w:color="000000"/>
              <w:right w:val="single" w:sz="4" w:space="0" w:color="auto"/>
            </w:tcBorders>
            <w:vAlign w:val="center"/>
          </w:tcPr>
          <w:p w:rsidR="00C86966" w:rsidRPr="00CB29CD" w:rsidRDefault="00C86966" w:rsidP="00FC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C86966" w:rsidRPr="00CB29CD" w:rsidRDefault="00C86966" w:rsidP="00A66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Tipologia di scuola frequentata</w:t>
            </w:r>
            <w:r w:rsidR="0057198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86966" w:rsidRPr="00CB29CD" w:rsidTr="00F55652">
        <w:trPr>
          <w:trHeight w:hRule="exact" w:val="340"/>
        </w:trPr>
        <w:tc>
          <w:tcPr>
            <w:tcW w:w="2306" w:type="dxa"/>
            <w:vMerge w:val="restart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  <w:vAlign w:val="center"/>
          </w:tcPr>
          <w:p w:rsidR="00C86966" w:rsidRPr="00CB29CD" w:rsidRDefault="00C86966" w:rsidP="00095838">
            <w:pPr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Lingue conosciute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86966" w:rsidRPr="00CB29CD" w:rsidRDefault="00C86966" w:rsidP="006D0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Lingua materna:</w:t>
            </w:r>
            <w:r w:rsidR="00737B3C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  <w:r w:rsidR="006D0C90">
              <w:rPr>
                <w:rFonts w:ascii="Arial" w:hAnsi="Arial" w:cs="Arial"/>
                <w:sz w:val="20"/>
                <w:szCs w:val="20"/>
              </w:rPr>
              <w:t xml:space="preserve"> sa leggere Si</w:t>
            </w:r>
            <w:r w:rsidRPr="00CB29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198D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="0057198D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CB29CD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="0057198D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="0057198D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CB29CD">
              <w:rPr>
                <w:rFonts w:ascii="Arial" w:hAnsi="Arial" w:cs="Arial"/>
                <w:sz w:val="20"/>
                <w:szCs w:val="20"/>
              </w:rPr>
              <w:t xml:space="preserve"> sa scrivere S</w:t>
            </w:r>
            <w:r w:rsidR="006D0C90">
              <w:rPr>
                <w:rFonts w:ascii="Arial" w:hAnsi="Arial" w:cs="Arial"/>
                <w:sz w:val="20"/>
                <w:szCs w:val="20"/>
              </w:rPr>
              <w:t>i</w:t>
            </w:r>
            <w:r w:rsidRPr="00CB29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7B3C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="00737B3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CB29CD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="00737B3C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="00737B3C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C86966" w:rsidRPr="00CB29CD" w:rsidTr="00F55652">
        <w:trPr>
          <w:trHeight w:hRule="exact" w:val="340"/>
        </w:trPr>
        <w:tc>
          <w:tcPr>
            <w:tcW w:w="2306" w:type="dxa"/>
            <w:vMerge/>
            <w:tcBorders>
              <w:left w:val="single" w:sz="3" w:space="0" w:color="000000"/>
              <w:right w:val="single" w:sz="4" w:space="0" w:color="000000"/>
            </w:tcBorders>
            <w:vAlign w:val="center"/>
          </w:tcPr>
          <w:p w:rsidR="00C86966" w:rsidRPr="00CB29CD" w:rsidRDefault="00C86966" w:rsidP="00095838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86966" w:rsidRPr="00CB29CD" w:rsidRDefault="00C86966" w:rsidP="00BD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Lingue parlate/studiate: </w:t>
            </w:r>
          </w:p>
        </w:tc>
      </w:tr>
      <w:tr w:rsidR="00C86966" w:rsidRPr="00CB29CD" w:rsidTr="00F55652">
        <w:trPr>
          <w:trHeight w:hRule="exact" w:val="340"/>
        </w:trPr>
        <w:tc>
          <w:tcPr>
            <w:tcW w:w="2306" w:type="dxa"/>
            <w:vMerge/>
            <w:tcBorders>
              <w:left w:val="single" w:sz="3" w:space="0" w:color="000000"/>
              <w:right w:val="single" w:sz="4" w:space="0" w:color="000000"/>
            </w:tcBorders>
            <w:vAlign w:val="center"/>
          </w:tcPr>
          <w:p w:rsidR="00C86966" w:rsidRPr="00CB29CD" w:rsidRDefault="00C86966" w:rsidP="00095838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86966" w:rsidRPr="00CB29CD" w:rsidRDefault="00C86966" w:rsidP="00737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Ha seguito un l</w:t>
            </w:r>
            <w:r w:rsidR="006D0C90">
              <w:rPr>
                <w:rFonts w:ascii="Arial" w:hAnsi="Arial" w:cs="Arial"/>
                <w:sz w:val="20"/>
                <w:szCs w:val="20"/>
              </w:rPr>
              <w:t>aboratorio di Italiano L2      Si</w:t>
            </w:r>
            <w:r w:rsidRPr="00CB29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7B3C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="00737B3C">
              <w:rPr>
                <w:rFonts w:ascii="Arial" w:hAnsi="Arial" w:cs="Arial"/>
                <w:sz w:val="20"/>
                <w:szCs w:val="20"/>
              </w:rPr>
              <w:t xml:space="preserve">   No</w:t>
            </w:r>
            <w:r w:rsidR="00737B3C" w:rsidRPr="00CB29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7B3C">
              <w:rPr>
                <w:rFonts w:ascii="Arial" w:hAnsi="Arial" w:cs="Arial"/>
                <w:sz w:val="20"/>
                <w:szCs w:val="20"/>
              </w:rPr>
              <w:sym w:font="Wingdings 2" w:char="F030"/>
            </w:r>
            <w:r w:rsidR="00737B3C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C86966" w:rsidRPr="00CB29CD" w:rsidTr="00F55652">
        <w:trPr>
          <w:trHeight w:hRule="exact" w:val="340"/>
        </w:trPr>
        <w:tc>
          <w:tcPr>
            <w:tcW w:w="2306" w:type="dxa"/>
            <w:vMerge/>
            <w:tcBorders>
              <w:left w:val="single" w:sz="3" w:space="0" w:color="000000"/>
              <w:right w:val="single" w:sz="4" w:space="0" w:color="000000"/>
            </w:tcBorders>
            <w:vAlign w:val="center"/>
          </w:tcPr>
          <w:p w:rsidR="00C86966" w:rsidRPr="00CB29CD" w:rsidRDefault="00C86966" w:rsidP="00095838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tcBorders>
              <w:top w:val="single" w:sz="3" w:space="0" w:color="000000"/>
              <w:left w:val="single" w:sz="4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86966" w:rsidRPr="00CB29CD" w:rsidRDefault="00737B3C" w:rsidP="006D0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s</w:t>
            </w:r>
            <w:r w:rsidR="006D0C90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: per quanti mesi:             e per q</w:t>
            </w:r>
            <w:r w:rsidR="00C86966" w:rsidRPr="00CB29CD">
              <w:rPr>
                <w:rFonts w:ascii="Arial" w:hAnsi="Arial" w:cs="Arial"/>
                <w:sz w:val="20"/>
                <w:szCs w:val="20"/>
              </w:rPr>
              <w:t>uante ore settimanali</w:t>
            </w:r>
            <w:r>
              <w:rPr>
                <w:rFonts w:ascii="Arial" w:hAnsi="Arial" w:cs="Arial"/>
                <w:sz w:val="20"/>
                <w:szCs w:val="20"/>
              </w:rPr>
              <w:t xml:space="preserve">:              </w:t>
            </w:r>
          </w:p>
        </w:tc>
      </w:tr>
      <w:tr w:rsidR="00C86966" w:rsidRPr="00CB29CD" w:rsidTr="00F55652">
        <w:trPr>
          <w:trHeight w:hRule="exact" w:val="340"/>
        </w:trPr>
        <w:tc>
          <w:tcPr>
            <w:tcW w:w="2306" w:type="dxa"/>
            <w:vMerge/>
            <w:tcBorders>
              <w:left w:val="single" w:sz="3" w:space="0" w:color="000000"/>
              <w:right w:val="single" w:sz="4" w:space="0" w:color="000000"/>
            </w:tcBorders>
            <w:vAlign w:val="center"/>
          </w:tcPr>
          <w:p w:rsidR="00C86966" w:rsidRPr="00CB29CD" w:rsidRDefault="00C86966" w:rsidP="00095838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86966" w:rsidRPr="00CB29CD" w:rsidRDefault="00C86966" w:rsidP="00C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In</w:t>
            </w:r>
            <w:r w:rsidR="00737B3C">
              <w:rPr>
                <w:rFonts w:ascii="Arial" w:hAnsi="Arial" w:cs="Arial"/>
                <w:sz w:val="20"/>
                <w:szCs w:val="20"/>
              </w:rPr>
              <w:t xml:space="preserve"> famiglia quale lingua si parla: </w:t>
            </w:r>
            <w:r w:rsidRPr="00CB29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86966" w:rsidRPr="00CB29CD" w:rsidTr="00F55652">
        <w:trPr>
          <w:trHeight w:hRule="exact" w:val="340"/>
        </w:trPr>
        <w:tc>
          <w:tcPr>
            <w:tcW w:w="2306" w:type="dxa"/>
            <w:vMerge/>
            <w:tcBorders>
              <w:left w:val="single" w:sz="3" w:space="0" w:color="000000"/>
              <w:right w:val="single" w:sz="4" w:space="0" w:color="000000"/>
            </w:tcBorders>
            <w:vAlign w:val="center"/>
          </w:tcPr>
          <w:p w:rsidR="00C86966" w:rsidRPr="00CB29CD" w:rsidRDefault="00C86966" w:rsidP="00095838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C86966" w:rsidRPr="00CB29CD" w:rsidRDefault="00737B3C" w:rsidP="00BD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 parla Italiano in famiglia:</w:t>
            </w:r>
            <w:r w:rsidR="00C86966" w:rsidRPr="00CB29C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1805DE" w:rsidRPr="00CB29CD" w:rsidTr="000B6CA2">
        <w:trPr>
          <w:trHeight w:hRule="exact" w:val="340"/>
        </w:trPr>
        <w:tc>
          <w:tcPr>
            <w:tcW w:w="2306" w:type="dxa"/>
            <w:vMerge w:val="restart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  <w:vAlign w:val="center"/>
          </w:tcPr>
          <w:p w:rsidR="001805DE" w:rsidRPr="00CB29CD" w:rsidRDefault="001805DE" w:rsidP="00095838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Competenze in </w:t>
            </w:r>
            <w:proofErr w:type="spellStart"/>
            <w:proofErr w:type="gramStart"/>
            <w:r w:rsidRPr="00CB29CD">
              <w:rPr>
                <w:rFonts w:ascii="Arial" w:hAnsi="Arial" w:cs="Arial"/>
                <w:sz w:val="20"/>
                <w:szCs w:val="20"/>
              </w:rPr>
              <w:t>ingresso:lingua</w:t>
            </w:r>
            <w:proofErr w:type="spellEnd"/>
            <w:proofErr w:type="gramEnd"/>
            <w:r w:rsidRPr="00CB29CD">
              <w:rPr>
                <w:rFonts w:ascii="Arial" w:hAnsi="Arial" w:cs="Arial"/>
                <w:sz w:val="20"/>
                <w:szCs w:val="20"/>
              </w:rPr>
              <w:t xml:space="preserve"> italiana</w:t>
            </w:r>
          </w:p>
          <w:p w:rsidR="001805DE" w:rsidRPr="00CB29CD" w:rsidRDefault="001805DE" w:rsidP="00BD5597">
            <w:pPr>
              <w:spacing w:after="0" w:line="240" w:lineRule="auto"/>
              <w:ind w:left="112"/>
              <w:rPr>
                <w:rFonts w:ascii="Arial" w:hAnsi="Arial" w:cs="Arial"/>
                <w:i/>
                <w:sz w:val="20"/>
                <w:szCs w:val="20"/>
              </w:rPr>
            </w:pPr>
            <w:r w:rsidRPr="00CB29CD">
              <w:rPr>
                <w:rFonts w:ascii="Arial" w:hAnsi="Arial" w:cs="Arial"/>
                <w:i/>
                <w:sz w:val="20"/>
                <w:szCs w:val="20"/>
              </w:rPr>
              <w:t>(riferimento QCER)</w:t>
            </w:r>
          </w:p>
          <w:p w:rsidR="001805DE" w:rsidRPr="00CB29CD" w:rsidRDefault="001805DE" w:rsidP="00095838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CB29CD" w:rsidRDefault="001805DE" w:rsidP="00FC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Produzione orale</w:t>
            </w:r>
            <w:r w:rsidR="009B6F8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827" w:type="dxa"/>
            <w:gridSpan w:val="4"/>
            <w:tcBorders>
              <w:top w:val="single" w:sz="3" w:space="0" w:color="000000"/>
              <w:left w:val="single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1805DE" w:rsidRPr="00CB29CD" w:rsidRDefault="001805DE" w:rsidP="009B6F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Comprensione scritta</w:t>
            </w:r>
            <w:r w:rsidR="009B6F8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805DE" w:rsidRPr="00CB29CD" w:rsidTr="000B6CA2"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3" w:space="0" w:color="000000"/>
            </w:tcBorders>
            <w:vAlign w:val="center"/>
          </w:tcPr>
          <w:p w:rsidR="001805DE" w:rsidRPr="00CB29CD" w:rsidRDefault="001805DE" w:rsidP="00095838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CB29CD" w:rsidRDefault="001805DE" w:rsidP="00FC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Comprensione orale</w:t>
            </w:r>
            <w:r w:rsidR="009B6F8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827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1805DE" w:rsidRPr="00CB29CD" w:rsidRDefault="001805DE" w:rsidP="004F6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Produzione scritta</w:t>
            </w:r>
            <w:r w:rsidR="009B6F8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805DE" w:rsidRPr="00CB29CD" w:rsidTr="000B6CA2"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3" w:space="0" w:color="000000"/>
            </w:tcBorders>
            <w:vAlign w:val="center"/>
          </w:tcPr>
          <w:p w:rsidR="001805DE" w:rsidRPr="00CB29CD" w:rsidRDefault="001805DE" w:rsidP="00095838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CB29CD" w:rsidRDefault="001805DE" w:rsidP="00FC6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Interazione orale</w:t>
            </w:r>
            <w:r w:rsidR="009B6F8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827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1805DE" w:rsidRPr="00CB29CD" w:rsidRDefault="001805DE" w:rsidP="004F6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Correttezza grammaticale</w:t>
            </w:r>
            <w:r w:rsidR="009B6F8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805DE" w:rsidRPr="00CB29CD" w:rsidTr="004F6D47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3" w:space="0" w:color="000000"/>
            </w:tcBorders>
            <w:vAlign w:val="center"/>
            <w:hideMark/>
          </w:tcPr>
          <w:p w:rsidR="001805DE" w:rsidRPr="00CB29CD" w:rsidRDefault="001805DE" w:rsidP="00095838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6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9B6F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Note: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74319902"/>
                <w:showingPlcHdr/>
                <w:text/>
              </w:sdtPr>
              <w:sdtEndPr/>
              <w:sdtContent>
                <w:r w:rsidR="00870D5A">
                  <w:rPr>
                    <w:rFonts w:ascii="Arial" w:hAnsi="Arial" w:cs="Arial"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  <w:tr w:rsidR="001805DE" w:rsidRPr="00CB29CD" w:rsidTr="009B6F82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C86966">
            <w:pPr>
              <w:spacing w:after="0" w:line="240" w:lineRule="auto"/>
              <w:ind w:left="113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Competenze in ingresso lingue straniere</w:t>
            </w:r>
          </w:p>
          <w:p w:rsidR="001805DE" w:rsidRPr="00CB29CD" w:rsidRDefault="001805DE" w:rsidP="00FC6FEF">
            <w:pPr>
              <w:spacing w:after="0" w:line="240" w:lineRule="auto"/>
              <w:ind w:left="112"/>
              <w:rPr>
                <w:rFonts w:ascii="Arial" w:hAnsi="Arial" w:cs="Arial"/>
                <w:i/>
                <w:sz w:val="20"/>
                <w:szCs w:val="20"/>
              </w:rPr>
            </w:pPr>
            <w:r w:rsidRPr="00CB29CD">
              <w:rPr>
                <w:rFonts w:ascii="Arial" w:hAnsi="Arial" w:cs="Arial"/>
                <w:i/>
                <w:sz w:val="20"/>
                <w:szCs w:val="20"/>
              </w:rPr>
              <w:t>(riferimento QCER)</w:t>
            </w:r>
          </w:p>
          <w:p w:rsidR="001805DE" w:rsidRPr="00CB29CD" w:rsidRDefault="001805DE" w:rsidP="00FC6FEF">
            <w:pPr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05DE" w:rsidRPr="00CB29CD" w:rsidRDefault="001805DE" w:rsidP="00C86966">
            <w:pPr>
              <w:spacing w:after="0" w:line="240" w:lineRule="auto"/>
              <w:ind w:left="11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CB29CD" w:rsidRDefault="001805DE" w:rsidP="00C8696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I  lingua straniera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CB29CD" w:rsidRDefault="001805DE" w:rsidP="00C86966">
            <w:pPr>
              <w:spacing w:after="0" w:line="240" w:lineRule="auto"/>
              <w:ind w:left="1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II  lingua straniera</w:t>
            </w:r>
          </w:p>
        </w:tc>
      </w:tr>
      <w:tr w:rsidR="001805DE" w:rsidRPr="00CB29CD" w:rsidTr="009B6F82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FC6FEF">
            <w:pPr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FC6FEF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Produzione orale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74319908"/>
                <w:showingPlcHdr/>
                <w:text/>
              </w:sdtPr>
              <w:sdtEndPr/>
              <w:sdtContent/>
            </w:sdt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CB29CD" w:rsidRDefault="001805DE" w:rsidP="00C869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CB29CD" w:rsidRDefault="001805DE" w:rsidP="00C869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9B6F82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FC6FEF">
            <w:pPr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FC6FEF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Comprensione orale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74319909"/>
                <w:showingPlcHdr/>
                <w:text/>
              </w:sdtPr>
              <w:sdtEndPr/>
              <w:sdtContent/>
            </w:sdt>
          </w:p>
        </w:tc>
        <w:tc>
          <w:tcPr>
            <w:tcW w:w="1985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CB29CD" w:rsidRDefault="001805DE" w:rsidP="00C869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CB29CD" w:rsidRDefault="001805DE" w:rsidP="00C869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9B6F82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FC6FEF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FC6FEF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Interazione orale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74319910"/>
                <w:text/>
              </w:sdtPr>
              <w:sdtEndPr/>
              <w:sdtContent/>
            </w:sdt>
          </w:p>
        </w:tc>
        <w:tc>
          <w:tcPr>
            <w:tcW w:w="1985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CB29CD" w:rsidRDefault="001805DE" w:rsidP="00C869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CB29CD" w:rsidRDefault="001805DE" w:rsidP="00C869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9B6F82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FC6FEF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FC6FEF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Comprensione scritta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74319911"/>
                <w:text/>
              </w:sdtPr>
              <w:sdtEndPr/>
              <w:sdtContent/>
            </w:sdt>
          </w:p>
        </w:tc>
        <w:tc>
          <w:tcPr>
            <w:tcW w:w="1985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CB29CD" w:rsidRDefault="001805DE" w:rsidP="00C869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CB29CD" w:rsidRDefault="001805DE" w:rsidP="00C869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9B6F82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FC6F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FC6FEF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Produzione scritta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74319912"/>
                <w:text/>
              </w:sdtPr>
              <w:sdtEndPr/>
              <w:sdtContent/>
            </w:sdt>
          </w:p>
        </w:tc>
        <w:tc>
          <w:tcPr>
            <w:tcW w:w="1985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CB29CD" w:rsidRDefault="001805DE" w:rsidP="00C869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CB29CD" w:rsidRDefault="001805DE" w:rsidP="00C869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9B6F82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FC6F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FC6FEF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Correttezza grammaticale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74319913"/>
                <w:text/>
              </w:sdtPr>
              <w:sdtEndPr/>
              <w:sdtContent/>
            </w:sdt>
          </w:p>
        </w:tc>
        <w:tc>
          <w:tcPr>
            <w:tcW w:w="1985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CB29CD" w:rsidRDefault="001805DE" w:rsidP="00C869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CB29CD" w:rsidRDefault="001805DE" w:rsidP="00C869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9B6F82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FC6F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FC6FEF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Note: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74319914"/>
                <w:showingPlcHdr/>
                <w:text/>
              </w:sdtPr>
              <w:sdtEndPr/>
              <w:sdtContent/>
            </w:sdt>
          </w:p>
        </w:tc>
        <w:tc>
          <w:tcPr>
            <w:tcW w:w="1985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805DE" w:rsidRPr="00CB29CD" w:rsidRDefault="001805DE" w:rsidP="00C869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05DE" w:rsidRPr="00CB29CD" w:rsidRDefault="001805DE" w:rsidP="00C869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447B45">
        <w:tblPrEx>
          <w:tblLook w:val="04A0" w:firstRow="1" w:lastRow="0" w:firstColumn="1" w:lastColumn="0" w:noHBand="0" w:noVBand="1"/>
        </w:tblPrEx>
        <w:trPr>
          <w:trHeight w:hRule="exact" w:val="410"/>
        </w:trPr>
        <w:tc>
          <w:tcPr>
            <w:tcW w:w="2306" w:type="dxa"/>
            <w:vMerge w:val="restart"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A94310">
            <w:pPr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Competenze in ingresso: area logico / matematica</w:t>
            </w:r>
          </w:p>
          <w:p w:rsidR="001805DE" w:rsidRPr="00CB29CD" w:rsidRDefault="001805DE" w:rsidP="00A943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805DE" w:rsidRPr="00CB29CD" w:rsidRDefault="001805DE" w:rsidP="00617CF0">
            <w:pPr>
              <w:tabs>
                <w:tab w:val="left" w:pos="4209"/>
                <w:tab w:val="left" w:pos="4255"/>
              </w:tabs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05DE" w:rsidRPr="00CB29CD" w:rsidRDefault="009B6F82" w:rsidP="009B6F82">
            <w:pPr>
              <w:tabs>
                <w:tab w:val="left" w:pos="4209"/>
                <w:tab w:val="left" w:pos="4255"/>
              </w:tabs>
              <w:ind w:left="14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05DE" w:rsidRPr="00CB29CD" w:rsidRDefault="001805DE" w:rsidP="009B6F82">
            <w:pPr>
              <w:tabs>
                <w:tab w:val="left" w:pos="4209"/>
                <w:tab w:val="left" w:pos="4255"/>
              </w:tabs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805DE" w:rsidRPr="00CB29CD" w:rsidRDefault="009B6F82" w:rsidP="009B6F82">
            <w:pPr>
              <w:tabs>
                <w:tab w:val="left" w:pos="4209"/>
                <w:tab w:val="left" w:pos="4255"/>
              </w:tabs>
              <w:spacing w:after="0" w:line="240" w:lineRule="auto"/>
              <w:ind w:left="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6F82">
              <w:rPr>
                <w:rFonts w:ascii="Arial" w:hAnsi="Arial" w:cs="Arial"/>
                <w:sz w:val="18"/>
                <w:szCs w:val="20"/>
              </w:rPr>
              <w:t>Con difficoltà</w:t>
            </w:r>
          </w:p>
        </w:tc>
      </w:tr>
      <w:tr w:rsidR="001805DE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A94310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617CF0">
            <w:pPr>
              <w:tabs>
                <w:tab w:val="left" w:pos="4209"/>
                <w:tab w:val="left" w:pos="4255"/>
              </w:tabs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Seria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A94310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617CF0">
            <w:pPr>
              <w:tabs>
                <w:tab w:val="left" w:pos="4209"/>
                <w:tab w:val="left" w:pos="4255"/>
              </w:tabs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Classifica 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447B45">
        <w:tblPrEx>
          <w:tblLook w:val="04A0" w:firstRow="1" w:lastRow="0" w:firstColumn="1" w:lastColumn="0" w:noHBand="0" w:noVBand="1"/>
        </w:tblPrEx>
        <w:trPr>
          <w:trHeight w:hRule="exact" w:val="481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A94310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FD171C">
            <w:pPr>
              <w:tabs>
                <w:tab w:val="left" w:pos="4209"/>
                <w:tab w:val="left" w:pos="4255"/>
              </w:tabs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Ordina in modo crescente/decrescente</w:t>
            </w:r>
          </w:p>
          <w:p w:rsidR="001805DE" w:rsidRPr="00CB29CD" w:rsidRDefault="001805DE" w:rsidP="00FD171C">
            <w:pPr>
              <w:tabs>
                <w:tab w:val="left" w:pos="4209"/>
                <w:tab w:val="left" w:pos="4255"/>
              </w:tabs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una serie di numeri entro il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16139260"/>
                <w:text/>
              </w:sdtPr>
              <w:sdtEndPr/>
              <w:sdtContent/>
            </w:sdt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A94310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617CF0">
            <w:pPr>
              <w:tabs>
                <w:tab w:val="left" w:pos="4209"/>
                <w:tab w:val="left" w:pos="4255"/>
              </w:tabs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Opera con numeri naturali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A94310">
            <w:pPr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911905">
            <w:pPr>
              <w:tabs>
                <w:tab w:val="left" w:pos="4209"/>
                <w:tab w:val="left" w:pos="4255"/>
              </w:tabs>
              <w:spacing w:after="0" w:line="240" w:lineRule="auto"/>
              <w:ind w:left="112"/>
              <w:rPr>
                <w:rFonts w:ascii="Arial" w:hAnsi="Arial" w:cs="Arial"/>
                <w:i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Conosce le tabelline 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A94310">
            <w:pPr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384773">
            <w:pPr>
              <w:tabs>
                <w:tab w:val="left" w:pos="4209"/>
                <w:tab w:val="left" w:pos="4255"/>
              </w:tabs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Conosce e usa le tecniche di calcolo 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A943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DF6179">
            <w:pPr>
              <w:tabs>
                <w:tab w:val="left" w:pos="3779"/>
              </w:tabs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Opera con numeri frazionari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A943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DF6179">
            <w:pPr>
              <w:tabs>
                <w:tab w:val="left" w:pos="3779"/>
              </w:tabs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Opera con numeri decimali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A943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DF6179">
            <w:pPr>
              <w:tabs>
                <w:tab w:val="left" w:pos="3779"/>
              </w:tabs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Opera con numeri percentuali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A943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DF6179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Legge diagrammi e tabelle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A943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617CF0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Conosce figure geometriche piane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A943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DF6179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Conosce figure geometriche solide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A943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DF6179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 xml:space="preserve">Applica le formule in modo consapevole    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5DE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805DE" w:rsidRPr="00CB29CD" w:rsidRDefault="001805DE" w:rsidP="00A943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1805DE" w:rsidRPr="00CB29CD" w:rsidRDefault="001805DE" w:rsidP="00384773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Comprende e utilizza algoritmi e</w:t>
            </w:r>
            <w:r w:rsidR="003E5B4C" w:rsidRPr="00CB29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29CD">
              <w:rPr>
                <w:rFonts w:ascii="Arial" w:hAnsi="Arial" w:cs="Arial"/>
                <w:sz w:val="20"/>
                <w:szCs w:val="20"/>
              </w:rPr>
              <w:t>procedure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1805DE" w:rsidRPr="009B6F82" w:rsidRDefault="001805DE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72A6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72A6" w:rsidRPr="00CB29CD" w:rsidRDefault="00C272A6" w:rsidP="00A943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272A6" w:rsidRPr="00CB29CD" w:rsidRDefault="00C272A6" w:rsidP="00384773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Comprende le consegne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272A6" w:rsidRPr="009B6F82" w:rsidRDefault="00C272A6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272A6" w:rsidRPr="009B6F82" w:rsidRDefault="00C272A6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C272A6" w:rsidRPr="009B6F82" w:rsidRDefault="00C272A6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72A6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72A6" w:rsidRPr="00CB29CD" w:rsidRDefault="00C272A6" w:rsidP="00A943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272A6" w:rsidRPr="00CB29CD" w:rsidRDefault="00C272A6" w:rsidP="00384773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Comprende il testo dei problemi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272A6" w:rsidRPr="009B6F82" w:rsidRDefault="00C272A6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272A6" w:rsidRPr="009B6F82" w:rsidRDefault="00C272A6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C272A6" w:rsidRPr="009B6F82" w:rsidRDefault="00C272A6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72A6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72A6" w:rsidRPr="00CB29CD" w:rsidRDefault="00C272A6" w:rsidP="00A943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272A6" w:rsidRPr="00CB29CD" w:rsidRDefault="00C272A6" w:rsidP="00384773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Individua relazioni tra oggetti matematici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272A6" w:rsidRPr="009B6F82" w:rsidRDefault="00C272A6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272A6" w:rsidRPr="009B6F82" w:rsidRDefault="00C272A6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C272A6" w:rsidRPr="009B6F82" w:rsidRDefault="00C272A6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72A6" w:rsidRPr="00CB29CD" w:rsidTr="00447B45">
        <w:tblPrEx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2A6" w:rsidRPr="00CB29CD" w:rsidRDefault="00C272A6" w:rsidP="00A943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72A6" w:rsidRPr="00CB29CD" w:rsidRDefault="00C272A6" w:rsidP="00384773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Utilizza forme tipiche di ragionamento matematico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72A6" w:rsidRPr="009B6F82" w:rsidRDefault="00C272A6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83"/>
                <w:tab w:val="left" w:pos="4209"/>
                <w:tab w:val="left" w:pos="4255"/>
              </w:tabs>
              <w:spacing w:after="0" w:line="240" w:lineRule="auto"/>
              <w:ind w:left="142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72A6" w:rsidRPr="009B6F82" w:rsidRDefault="00C272A6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4209"/>
                <w:tab w:val="left" w:pos="4255"/>
              </w:tabs>
              <w:spacing w:after="0" w:line="240" w:lineRule="auto"/>
              <w:ind w:left="56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72A6" w:rsidRPr="009B6F82" w:rsidRDefault="00C272A6" w:rsidP="00BE3F71">
            <w:pPr>
              <w:pStyle w:val="Paragrafoelenco"/>
              <w:numPr>
                <w:ilvl w:val="0"/>
                <w:numId w:val="8"/>
              </w:numPr>
              <w:tabs>
                <w:tab w:val="left" w:pos="263"/>
                <w:tab w:val="left" w:pos="4209"/>
                <w:tab w:val="left" w:pos="4255"/>
              </w:tabs>
              <w:spacing w:after="0" w:line="240" w:lineRule="auto"/>
              <w:ind w:left="68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00133" w:rsidRPr="00CB29CD" w:rsidRDefault="00C00133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  <w:r w:rsidRPr="00CB29CD">
        <w:rPr>
          <w:rFonts w:ascii="Arial" w:hAnsi="Arial" w:cs="Arial"/>
          <w:b/>
          <w:spacing w:val="-1"/>
          <w:position w:val="-2"/>
          <w:sz w:val="20"/>
          <w:szCs w:val="20"/>
        </w:rPr>
        <w:br w:type="page"/>
      </w:r>
    </w:p>
    <w:p w:rsidR="00C00133" w:rsidRPr="00CB29CD" w:rsidRDefault="00C00133" w:rsidP="00C00133">
      <w:pPr>
        <w:spacing w:after="0" w:line="240" w:lineRule="auto"/>
        <w:ind w:left="532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tbl>
      <w:tblPr>
        <w:tblW w:w="9820" w:type="dxa"/>
        <w:tblInd w:w="5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4"/>
        <w:gridCol w:w="1027"/>
        <w:gridCol w:w="4393"/>
        <w:gridCol w:w="143"/>
        <w:gridCol w:w="283"/>
      </w:tblGrid>
      <w:tr w:rsidR="00C00133" w:rsidRPr="00CB29CD" w:rsidTr="00301C6A">
        <w:trPr>
          <w:trHeight w:val="447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25198C" w:rsidRDefault="007F2D88" w:rsidP="00301C6A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rPr>
                <w:rFonts w:ascii="Arial" w:hAnsi="Arial" w:cs="Arial"/>
                <w:b/>
                <w:noProof/>
                <w:spacing w:val="-1"/>
                <w:position w:val="-2"/>
                <w:szCs w:val="20"/>
              </w:rPr>
            </w:pPr>
            <w:r>
              <w:rPr>
                <w:rFonts w:ascii="Arial" w:hAnsi="Arial" w:cs="Arial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6300470</wp:posOffset>
                      </wp:positionH>
                      <wp:positionV relativeFrom="paragraph">
                        <wp:posOffset>-1905</wp:posOffset>
                      </wp:positionV>
                      <wp:extent cx="409575" cy="4841240"/>
                      <wp:effectExtent l="0" t="0" r="28575" b="16510"/>
                      <wp:wrapNone/>
                      <wp:docPr id="7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48412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E2D7E" w:rsidRPr="002027B2" w:rsidRDefault="005E2D7E" w:rsidP="00C00133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2027B2">
                                    <w:rPr>
                                      <w:rFonts w:ascii="Arial" w:hAnsi="Arial" w:cs="Arial"/>
                                      <w:b/>
                                    </w:rPr>
                                    <w:t>Sezione 2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DISAGIO E/O SVANTAGGIO</w:t>
                                  </w:r>
                                  <w:r w:rsidRPr="002027B2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: </w:t>
                                  </w:r>
                                  <w:proofErr w:type="gramStart"/>
                                  <w:r w:rsidRPr="002027B2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Osservazione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r w:rsidRPr="002027B2">
                                    <w:rPr>
                                      <w:rFonts w:ascii="Arial" w:hAnsi="Arial" w:cs="Arial"/>
                                      <w:b/>
                                    </w:rPr>
                                    <w:t>specifica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31" type="#_x0000_t202" style="position:absolute;left:0;text-align:left;margin-left:496.1pt;margin-top:-.15pt;width:32.25pt;height:381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" fillcolor="#d8d8d8 [2732]">
                      <v:textbox style="layout-flow:vertical">
                        <w:txbxContent>
                          <w:p w:rsidR="005E2D7E" w:rsidRPr="002027B2" w:rsidRDefault="005E2D7E" w:rsidP="00C0013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027B2">
                              <w:rPr>
                                <w:rFonts w:ascii="Arial" w:hAnsi="Arial" w:cs="Arial"/>
                                <w:b/>
                              </w:rPr>
                              <w:t>Sezione 2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DISAGIO E/O SVANTAGGIO</w:t>
                            </w:r>
                            <w:r w:rsidRPr="002027B2">
                              <w:rPr>
                                <w:rFonts w:ascii="Arial" w:hAnsi="Arial" w:cs="Arial"/>
                                <w:b/>
                              </w:rPr>
                              <w:t xml:space="preserve">: </w:t>
                            </w:r>
                            <w:proofErr w:type="gramStart"/>
                            <w:r w:rsidRPr="002027B2">
                              <w:rPr>
                                <w:rFonts w:ascii="Arial" w:hAnsi="Arial" w:cs="Arial"/>
                                <w:b/>
                              </w:rPr>
                              <w:t xml:space="preserve">Osservazione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2027B2">
                              <w:rPr>
                                <w:rFonts w:ascii="Arial" w:hAnsi="Arial" w:cs="Arial"/>
                                <w:b/>
                              </w:rPr>
                              <w:t>specifica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27B2" w:rsidRPr="00EA23FC">
              <w:rPr>
                <w:rFonts w:ascii="Arial" w:hAnsi="Arial" w:cs="Arial"/>
                <w:b/>
                <w:noProof/>
                <w:spacing w:val="-1"/>
                <w:position w:val="-2"/>
                <w:szCs w:val="20"/>
              </w:rPr>
              <w:t xml:space="preserve">ALUNNI CON DISAGIO E /O SVANTAGGIO SOCIO/ECONOMICO </w:t>
            </w:r>
          </w:p>
          <w:p w:rsidR="00301C6A" w:rsidRPr="007540CF" w:rsidRDefault="00301C6A" w:rsidP="007540CF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12"/>
              <w:rPr>
                <w:rFonts w:ascii="Arial" w:hAnsi="Arial" w:cs="Arial"/>
                <w:i/>
                <w:noProof/>
                <w:spacing w:val="-1"/>
                <w:position w:val="-2"/>
                <w:szCs w:val="20"/>
              </w:rPr>
            </w:pPr>
            <w:r w:rsidRPr="007540CF">
              <w:rPr>
                <w:rFonts w:ascii="Arial" w:hAnsi="Arial" w:cs="Arial"/>
                <w:i/>
                <w:noProof/>
                <w:spacing w:val="-1"/>
                <w:position w:val="-2"/>
                <w:szCs w:val="20"/>
              </w:rPr>
              <w:t>(annotare</w:t>
            </w:r>
            <w:r w:rsidR="00814A74">
              <w:rPr>
                <w:rFonts w:ascii="Arial" w:hAnsi="Arial" w:cs="Arial"/>
                <w:i/>
                <w:noProof/>
                <w:spacing w:val="-1"/>
                <w:position w:val="-2"/>
                <w:szCs w:val="20"/>
              </w:rPr>
              <w:t xml:space="preserve"> solo</w:t>
            </w:r>
            <w:r w:rsidRPr="007540CF">
              <w:rPr>
                <w:rFonts w:ascii="Arial" w:hAnsi="Arial" w:cs="Arial"/>
                <w:i/>
                <w:noProof/>
                <w:spacing w:val="-1"/>
                <w:position w:val="-2"/>
                <w:szCs w:val="20"/>
              </w:rPr>
              <w:t xml:space="preserve"> se rilevanti e reiterati) </w:t>
            </w:r>
          </w:p>
        </w:tc>
      </w:tr>
      <w:tr w:rsidR="00301C6A" w:rsidRPr="00CB29CD" w:rsidTr="00301C6A">
        <w:trPr>
          <w:trHeight w:hRule="exact" w:val="622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301C6A" w:rsidRPr="0009038D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hAnsi="Arial" w:cs="Arial"/>
                <w:sz w:val="20"/>
                <w:szCs w:val="20"/>
              </w:rPr>
              <w:t>Non stabilisce buoni rapporti con i compagni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01C6A" w:rsidRPr="004E41A5" w:rsidRDefault="00301C6A" w:rsidP="00BE3F71">
            <w:pPr>
              <w:pStyle w:val="Paragrafoelenco"/>
              <w:numPr>
                <w:ilvl w:val="0"/>
                <w:numId w:val="12"/>
              </w:numPr>
              <w:spacing w:after="0" w:line="360" w:lineRule="auto"/>
              <w:ind w:left="464" w:right="-567" w:hanging="284"/>
              <w:rPr>
                <w:rFonts w:ascii="Arial" w:hAnsi="Arial" w:cs="Arial"/>
                <w:sz w:val="20"/>
                <w:szCs w:val="20"/>
              </w:rPr>
            </w:pPr>
            <w:r w:rsidRPr="004E41A5">
              <w:rPr>
                <w:rFonts w:ascii="Arial" w:hAnsi="Arial" w:cs="Arial"/>
                <w:sz w:val="20"/>
                <w:szCs w:val="20"/>
              </w:rPr>
              <w:t>Ha materiale scolastico/didattico insufficiente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301C6A" w:rsidRPr="002027B2" w:rsidRDefault="00301C6A" w:rsidP="00301C6A">
            <w:pPr>
              <w:spacing w:after="120" w:line="240" w:lineRule="atLeast"/>
              <w:ind w:left="46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1C6A" w:rsidRPr="00CB29CD" w:rsidTr="00301C6A">
        <w:trPr>
          <w:trHeight w:hRule="exact" w:val="454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301C6A" w:rsidRPr="0009038D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eastAsia="Calibri" w:hAnsi="Arial" w:cs="Arial"/>
                <w:sz w:val="20"/>
                <w:szCs w:val="20"/>
              </w:rPr>
              <w:t>E’ poco accettato/ ricercato dai compagni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01C6A" w:rsidRPr="000D7150" w:rsidRDefault="00301C6A" w:rsidP="00BE3F71">
            <w:pPr>
              <w:pStyle w:val="Paragrafoelenco"/>
              <w:numPr>
                <w:ilvl w:val="0"/>
                <w:numId w:val="12"/>
              </w:numPr>
              <w:spacing w:after="0" w:line="360" w:lineRule="auto"/>
              <w:ind w:left="464" w:right="-567" w:hanging="284"/>
              <w:rPr>
                <w:rFonts w:ascii="Arial" w:hAnsi="Arial" w:cs="Arial"/>
                <w:sz w:val="20"/>
                <w:szCs w:val="20"/>
              </w:rPr>
            </w:pPr>
            <w:r w:rsidRPr="000D7150">
              <w:rPr>
                <w:rFonts w:ascii="Arial" w:hAnsi="Arial" w:cs="Arial"/>
                <w:sz w:val="20"/>
                <w:szCs w:val="20"/>
              </w:rPr>
              <w:t>Ha una scarsa igiene personale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301C6A" w:rsidRPr="002027B2" w:rsidRDefault="00301C6A" w:rsidP="00301C6A">
            <w:pPr>
              <w:spacing w:after="120" w:line="240" w:lineRule="atLeast"/>
              <w:ind w:left="46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1C6A" w:rsidRPr="00CB29CD" w:rsidTr="00301C6A">
        <w:trPr>
          <w:trHeight w:hRule="exact" w:val="564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301C6A" w:rsidRPr="0009038D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 w:rsidRPr="00D90395">
              <w:rPr>
                <w:rFonts w:ascii="Arial" w:hAnsi="Arial" w:cs="Arial"/>
                <w:sz w:val="20"/>
                <w:szCs w:val="20"/>
              </w:rPr>
              <w:t>Viene escluso dai compagni dalle attività scolastiche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01C6A" w:rsidRPr="002027B2" w:rsidRDefault="00301C6A" w:rsidP="00BE3F71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464" w:right="283" w:hanging="284"/>
              <w:rPr>
                <w:rFonts w:ascii="Arial" w:hAnsi="Arial" w:cs="Arial"/>
                <w:sz w:val="20"/>
                <w:szCs w:val="20"/>
              </w:rPr>
            </w:pPr>
            <w:r w:rsidRPr="000D7150">
              <w:rPr>
                <w:rFonts w:ascii="Arial" w:hAnsi="Arial" w:cs="Arial"/>
                <w:sz w:val="20"/>
                <w:szCs w:val="20"/>
              </w:rPr>
              <w:t>Ha un abbigl</w:t>
            </w:r>
            <w:r>
              <w:rPr>
                <w:rFonts w:ascii="Arial" w:hAnsi="Arial" w:cs="Arial"/>
                <w:sz w:val="20"/>
                <w:szCs w:val="20"/>
              </w:rPr>
              <w:t>iamento inappropriato all’età o</w:t>
            </w:r>
            <w:r w:rsidRPr="000D7150">
              <w:rPr>
                <w:rFonts w:ascii="Arial" w:hAnsi="Arial" w:cs="Arial"/>
                <w:sz w:val="20"/>
                <w:szCs w:val="20"/>
              </w:rPr>
              <w:t xml:space="preserve"> alla stagione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301C6A" w:rsidRPr="002027B2" w:rsidRDefault="00301C6A" w:rsidP="00301C6A">
            <w:pPr>
              <w:spacing w:after="120" w:line="240" w:lineRule="atLeast"/>
              <w:ind w:left="46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1C6A" w:rsidRPr="00CB29CD" w:rsidTr="00301C6A">
        <w:trPr>
          <w:trHeight w:hRule="exact" w:val="670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301C6A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 w:rsidRPr="00D90395">
              <w:rPr>
                <w:rFonts w:ascii="Arial" w:hAnsi="Arial" w:cs="Arial"/>
                <w:sz w:val="20"/>
                <w:szCs w:val="20"/>
              </w:rPr>
              <w:t>Viene escluso dai compagni dalle attività di gioco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01C6A" w:rsidRDefault="00301C6A" w:rsidP="00BE3F71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464" w:right="-567" w:hanging="284"/>
              <w:rPr>
                <w:rFonts w:ascii="Arial" w:hAnsi="Arial" w:cs="Arial"/>
                <w:sz w:val="20"/>
                <w:szCs w:val="20"/>
              </w:rPr>
            </w:pPr>
            <w:r w:rsidRPr="000D7150">
              <w:rPr>
                <w:rFonts w:ascii="Arial" w:hAnsi="Arial" w:cs="Arial"/>
                <w:sz w:val="20"/>
                <w:szCs w:val="20"/>
              </w:rPr>
              <w:t xml:space="preserve">Presenta segni fisici di maltrattamento </w:t>
            </w:r>
          </w:p>
          <w:p w:rsidR="00301C6A" w:rsidRPr="000D7150" w:rsidRDefault="00301C6A" w:rsidP="00301C6A">
            <w:pPr>
              <w:pStyle w:val="Paragrafoelenco"/>
              <w:spacing w:after="0" w:line="240" w:lineRule="auto"/>
              <w:ind w:left="464" w:right="283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Pr="000D7150">
              <w:rPr>
                <w:rFonts w:ascii="Arial" w:hAnsi="Arial" w:cs="Arial"/>
                <w:sz w:val="18"/>
                <w:szCs w:val="18"/>
              </w:rPr>
              <w:t>(lesioni, ematomi, ...)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301C6A" w:rsidRPr="002027B2" w:rsidRDefault="00301C6A" w:rsidP="00301C6A">
            <w:pPr>
              <w:spacing w:after="120" w:line="240" w:lineRule="atLeast"/>
              <w:ind w:left="46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1C6A" w:rsidRPr="00CB29CD" w:rsidTr="00301C6A">
        <w:trPr>
          <w:trHeight w:hRule="exact" w:val="670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301C6A" w:rsidRPr="0009038D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 w:rsidRPr="00D90395">
              <w:rPr>
                <w:rFonts w:ascii="Arial" w:hAnsi="Arial" w:cs="Arial"/>
                <w:sz w:val="20"/>
                <w:szCs w:val="20"/>
              </w:rPr>
              <w:t>Tende ad autoescludersi dalle attività scolastiche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01C6A" w:rsidRPr="004E41A5" w:rsidRDefault="00301C6A" w:rsidP="00BE3F71">
            <w:pPr>
              <w:pStyle w:val="Paragrafoelenco"/>
              <w:numPr>
                <w:ilvl w:val="0"/>
                <w:numId w:val="12"/>
              </w:numPr>
              <w:spacing w:after="0" w:line="360" w:lineRule="auto"/>
              <w:ind w:left="464" w:right="-567" w:hanging="284"/>
              <w:rPr>
                <w:rFonts w:ascii="Arial" w:hAnsi="Arial" w:cs="Arial"/>
                <w:sz w:val="20"/>
                <w:szCs w:val="20"/>
              </w:rPr>
            </w:pPr>
            <w:r w:rsidRPr="004E41A5">
              <w:rPr>
                <w:rFonts w:ascii="Arial" w:hAnsi="Arial" w:cs="Arial"/>
                <w:sz w:val="20"/>
                <w:szCs w:val="20"/>
              </w:rPr>
              <w:t>Ha materiale scolastico/didattico insufficiente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301C6A" w:rsidRPr="002027B2" w:rsidRDefault="00301C6A" w:rsidP="00301C6A">
            <w:pPr>
              <w:spacing w:after="120" w:line="240" w:lineRule="atLeast"/>
              <w:ind w:left="46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1C6A" w:rsidRPr="00CB29CD" w:rsidTr="00301C6A">
        <w:trPr>
          <w:trHeight w:hRule="exact" w:val="670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301C6A" w:rsidRPr="0009038D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 w:rsidRPr="00D90395">
              <w:rPr>
                <w:rFonts w:ascii="Arial" w:hAnsi="Arial" w:cs="Arial"/>
                <w:sz w:val="20"/>
                <w:szCs w:val="20"/>
              </w:rPr>
              <w:t>Tende ad autoescludersi dalle attività di gioco/ricreative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01C6A" w:rsidRPr="0009038D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right="-142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hAnsi="Arial" w:cs="Arial"/>
                <w:sz w:val="20"/>
                <w:szCs w:val="20"/>
              </w:rPr>
              <w:t>Manifesta fissità nelle produzioni (stesso disegno, stesso gioco,..)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301C6A" w:rsidRPr="002027B2" w:rsidRDefault="00301C6A" w:rsidP="00301C6A">
            <w:pPr>
              <w:spacing w:after="120" w:line="240" w:lineRule="atLeast"/>
              <w:ind w:left="46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1C6A" w:rsidRPr="00CB29CD" w:rsidTr="00301C6A">
        <w:trPr>
          <w:trHeight w:hRule="exact" w:val="670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301C6A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hAnsi="Arial" w:cs="Arial"/>
                <w:sz w:val="20"/>
                <w:szCs w:val="20"/>
              </w:rPr>
              <w:t>Ha reazioni violente con i compagni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01C6A" w:rsidRPr="0009038D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right="-142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hAnsi="Arial" w:cs="Arial"/>
                <w:sz w:val="20"/>
                <w:szCs w:val="20"/>
              </w:rPr>
              <w:t>Lamenta malesseri fisici frequenti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301C6A" w:rsidRPr="002027B2" w:rsidRDefault="00301C6A" w:rsidP="00301C6A">
            <w:pPr>
              <w:spacing w:after="120" w:line="240" w:lineRule="atLeast"/>
              <w:ind w:left="46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1C6A" w:rsidRPr="00CB29CD" w:rsidTr="00FA1741">
        <w:trPr>
          <w:trHeight w:hRule="exact" w:val="670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301C6A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 comportamenti aggressivi nei confronti dei compagni</w:t>
            </w:r>
          </w:p>
        </w:tc>
        <w:tc>
          <w:tcPr>
            <w:tcW w:w="481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301C6A" w:rsidRPr="002027B2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right="-142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hAnsi="Arial" w:cs="Arial"/>
                <w:sz w:val="20"/>
                <w:szCs w:val="20"/>
              </w:rPr>
              <w:t>Attribuisce i propri successi/insuccessi a cause esterne</w:t>
            </w:r>
          </w:p>
        </w:tc>
      </w:tr>
      <w:tr w:rsidR="00301C6A" w:rsidRPr="00CB29CD" w:rsidTr="00301C6A">
        <w:trPr>
          <w:trHeight w:hRule="exact" w:val="670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301C6A" w:rsidRPr="0009038D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 comportamenti vessatori nei confronti dei compagni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01C6A" w:rsidRPr="00301C6A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right="-142" w:hanging="284"/>
            </w:pPr>
            <w:r w:rsidRPr="0009038D">
              <w:rPr>
                <w:rFonts w:ascii="Arial" w:hAnsi="Arial" w:cs="Arial"/>
                <w:sz w:val="20"/>
                <w:szCs w:val="20"/>
              </w:rPr>
              <w:t>Dimostra scarsa autonomia personale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301C6A" w:rsidRPr="002027B2" w:rsidRDefault="00301C6A" w:rsidP="00301C6A">
            <w:pPr>
              <w:spacing w:after="120" w:line="240" w:lineRule="atLeast"/>
              <w:ind w:left="46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1C6A" w:rsidRPr="00CB29CD" w:rsidTr="00301C6A">
        <w:trPr>
          <w:trHeight w:hRule="exact" w:val="670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301C6A" w:rsidRPr="0009038D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hAnsi="Arial" w:cs="Arial"/>
                <w:sz w:val="20"/>
                <w:szCs w:val="20"/>
              </w:rPr>
              <w:t>Tradisce regole condivise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01C6A" w:rsidRPr="0009038D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right="-142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hAnsi="Arial" w:cs="Arial"/>
                <w:sz w:val="20"/>
                <w:szCs w:val="20"/>
              </w:rPr>
              <w:t>Ha propensione a biasimare se stesso o colpevolizzarsi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301C6A" w:rsidRPr="002027B2" w:rsidRDefault="00301C6A" w:rsidP="00301C6A">
            <w:pPr>
              <w:spacing w:after="120" w:line="240" w:lineRule="atLeast"/>
              <w:ind w:left="46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1C6A" w:rsidRPr="00CB29CD" w:rsidTr="00FA1741">
        <w:trPr>
          <w:trHeight w:hRule="exact" w:val="454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301C6A" w:rsidRPr="0009038D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hAnsi="Arial" w:cs="Arial"/>
                <w:sz w:val="20"/>
                <w:szCs w:val="20"/>
              </w:rPr>
              <w:t>Si isola dagli altri per lunghi periodi</w:t>
            </w:r>
          </w:p>
        </w:tc>
        <w:tc>
          <w:tcPr>
            <w:tcW w:w="481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301C6A" w:rsidRPr="002027B2" w:rsidRDefault="00301C6A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right="-142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hAnsi="Arial" w:cs="Arial"/>
                <w:sz w:val="20"/>
                <w:szCs w:val="20"/>
              </w:rPr>
              <w:t xml:space="preserve">Ha difficoltà di organizzazione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09038D">
              <w:rPr>
                <w:rFonts w:ascii="Arial" w:hAnsi="Arial" w:cs="Arial"/>
                <w:sz w:val="20"/>
                <w:szCs w:val="20"/>
              </w:rPr>
              <w:t>pazio/temporale</w:t>
            </w:r>
          </w:p>
        </w:tc>
      </w:tr>
      <w:tr w:rsidR="00E876A1" w:rsidRPr="00CB29CD" w:rsidTr="00301C6A">
        <w:trPr>
          <w:trHeight w:hRule="exact" w:val="454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E876A1" w:rsidRPr="0009038D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 difficoltà di autoregolazione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E876A1" w:rsidRPr="0009038D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right="-142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hAnsi="Arial" w:cs="Arial"/>
                <w:sz w:val="20"/>
                <w:szCs w:val="20"/>
              </w:rPr>
              <w:t>Ha difficoltà di coordinazione grosso/motoria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E876A1" w:rsidRPr="002027B2" w:rsidRDefault="00E876A1" w:rsidP="00301C6A">
            <w:pPr>
              <w:spacing w:after="120" w:line="240" w:lineRule="atLeast"/>
              <w:ind w:left="46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6A1" w:rsidRPr="00CB29CD" w:rsidTr="00301C6A">
        <w:trPr>
          <w:trHeight w:hRule="exact" w:val="454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E876A1" w:rsidRPr="0009038D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 difficoltà di relazione con i docenti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E876A1" w:rsidRPr="0009038D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right="-142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hAnsi="Arial" w:cs="Arial"/>
                <w:sz w:val="20"/>
                <w:szCs w:val="20"/>
              </w:rPr>
              <w:t>Ha difficoltà di coordinazione fine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E876A1" w:rsidRPr="002027B2" w:rsidRDefault="00E876A1" w:rsidP="00301C6A">
            <w:pPr>
              <w:spacing w:after="120" w:line="240" w:lineRule="atLeast"/>
              <w:ind w:left="46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6A1" w:rsidRPr="00CB29CD" w:rsidTr="00301C6A">
        <w:trPr>
          <w:trHeight w:hRule="exact" w:val="530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E876A1" w:rsidRPr="0009038D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 difficoltà di relazione con gli adulti in generale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E876A1" w:rsidRPr="0009038D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right="-142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hAnsi="Arial" w:cs="Arial"/>
                <w:sz w:val="20"/>
                <w:szCs w:val="20"/>
              </w:rPr>
              <w:t>Non comunica sentimenti, emozioni, desideri, bisogni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E876A1" w:rsidRPr="002027B2" w:rsidRDefault="00E876A1" w:rsidP="00301C6A">
            <w:pPr>
              <w:spacing w:after="120" w:line="240" w:lineRule="atLeast"/>
              <w:ind w:left="46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6A1" w:rsidRPr="00CB29CD" w:rsidTr="00301C6A">
        <w:trPr>
          <w:trHeight w:hRule="exact" w:val="674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E876A1" w:rsidRPr="0009038D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hAnsi="Arial" w:cs="Arial"/>
                <w:sz w:val="20"/>
                <w:szCs w:val="20"/>
              </w:rPr>
              <w:t>Mostra la tendenza a mentire e/o ingannare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E876A1" w:rsidRPr="0009038D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right="-142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Apatia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E876A1" w:rsidRPr="002027B2" w:rsidRDefault="00E876A1" w:rsidP="00301C6A">
            <w:pPr>
              <w:spacing w:after="120" w:line="240" w:lineRule="atLeast"/>
              <w:ind w:left="46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6A1" w:rsidRPr="00CB29CD" w:rsidTr="00301C6A">
        <w:trPr>
          <w:trHeight w:hRule="exact" w:val="454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E876A1" w:rsidRPr="0009038D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Dimostra opposizione </w:t>
            </w:r>
            <w:r w:rsidRPr="0009038D">
              <w:rPr>
                <w:rFonts w:ascii="Arial" w:hAnsi="Arial" w:cs="Arial"/>
                <w:sz w:val="20"/>
                <w:szCs w:val="20"/>
              </w:rPr>
              <w:t>ai richiami</w:t>
            </w:r>
          </w:p>
        </w:tc>
        <w:tc>
          <w:tcPr>
            <w:tcW w:w="43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E876A1" w:rsidRPr="0009038D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right="-142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Altro:</w:t>
            </w:r>
          </w:p>
        </w:tc>
        <w:tc>
          <w:tcPr>
            <w:tcW w:w="426" w:type="dxa"/>
            <w:gridSpan w:val="2"/>
            <w:tcBorders>
              <w:top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E876A1" w:rsidRPr="002027B2" w:rsidRDefault="00E876A1" w:rsidP="00301C6A">
            <w:pPr>
              <w:spacing w:after="120" w:line="240" w:lineRule="atLeast"/>
              <w:ind w:left="46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6A1" w:rsidRPr="00CB29CD" w:rsidTr="00301C6A">
        <w:trPr>
          <w:trHeight w:hRule="exact" w:val="454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E876A1" w:rsidRPr="0009038D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Mutismo</w:t>
            </w:r>
          </w:p>
        </w:tc>
        <w:tc>
          <w:tcPr>
            <w:tcW w:w="481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A1" w:rsidRPr="0009038D" w:rsidRDefault="00E876A1" w:rsidP="00E876A1">
            <w:pPr>
              <w:pStyle w:val="Paragrafoelenco"/>
              <w:spacing w:after="120" w:line="240" w:lineRule="atLeast"/>
              <w:ind w:left="464" w:right="-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6A1" w:rsidRPr="00CB29CD" w:rsidTr="00301C6A">
        <w:trPr>
          <w:trHeight w:hRule="exact" w:val="454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E876A1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Introversione</w:t>
            </w:r>
          </w:p>
        </w:tc>
        <w:tc>
          <w:tcPr>
            <w:tcW w:w="43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E876A1" w:rsidRPr="004E41A5" w:rsidRDefault="00E876A1" w:rsidP="00301C6A">
            <w:pPr>
              <w:spacing w:after="120" w:line="240" w:lineRule="atLeast"/>
              <w:ind w:left="464" w:right="-142" w:hanging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dotted" w:sz="4" w:space="0" w:color="auto"/>
              <w:bottom w:val="dotted" w:sz="4" w:space="0" w:color="auto"/>
              <w:right w:val="single" w:sz="3" w:space="0" w:color="000000"/>
            </w:tcBorders>
            <w:vAlign w:val="center"/>
          </w:tcPr>
          <w:p w:rsidR="00E876A1" w:rsidRPr="002027B2" w:rsidRDefault="00E876A1" w:rsidP="00301C6A">
            <w:p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6A1" w:rsidRPr="00CB29CD" w:rsidTr="00301C6A">
        <w:trPr>
          <w:trHeight w:hRule="exact" w:val="454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E876A1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hAnsi="Arial" w:cs="Arial"/>
                <w:sz w:val="20"/>
                <w:szCs w:val="20"/>
              </w:rPr>
              <w:t>Distrugge oggetti e/o compie atti di vandalismo</w:t>
            </w:r>
          </w:p>
        </w:tc>
        <w:tc>
          <w:tcPr>
            <w:tcW w:w="481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E876A1" w:rsidRPr="002027B2" w:rsidRDefault="00E876A1" w:rsidP="00301C6A">
            <w:p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6A1" w:rsidRPr="00CB29CD" w:rsidTr="00301C6A">
        <w:trPr>
          <w:trHeight w:hRule="exact" w:val="454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E876A1" w:rsidRPr="0009038D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 w:rsidRPr="000D7150">
              <w:rPr>
                <w:rFonts w:ascii="Arial" w:hAnsi="Arial" w:cs="Arial"/>
                <w:sz w:val="20"/>
                <w:szCs w:val="20"/>
              </w:rPr>
              <w:t>Si appropria di oggetti non suoi</w:t>
            </w:r>
          </w:p>
        </w:tc>
        <w:tc>
          <w:tcPr>
            <w:tcW w:w="481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E876A1" w:rsidRPr="002027B2" w:rsidRDefault="00E876A1" w:rsidP="00301C6A">
            <w:p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6A1" w:rsidRPr="00CB29CD" w:rsidTr="00301C6A">
        <w:trPr>
          <w:trHeight w:hRule="exact" w:val="454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E876A1" w:rsidRPr="0009038D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 w:rsidRPr="000D7150">
              <w:rPr>
                <w:rFonts w:ascii="Arial" w:hAnsi="Arial" w:cs="Arial"/>
                <w:sz w:val="20"/>
                <w:szCs w:val="20"/>
              </w:rPr>
              <w:t xml:space="preserve">Ha scarsa cura </w:t>
            </w:r>
            <w:r>
              <w:rPr>
                <w:rFonts w:ascii="Arial" w:hAnsi="Arial" w:cs="Arial"/>
                <w:sz w:val="20"/>
                <w:szCs w:val="20"/>
              </w:rPr>
              <w:t>dei propri</w:t>
            </w:r>
            <w:r w:rsidRPr="000D7150">
              <w:rPr>
                <w:rFonts w:ascii="Arial" w:hAnsi="Arial" w:cs="Arial"/>
                <w:sz w:val="20"/>
                <w:szCs w:val="20"/>
              </w:rPr>
              <w:t xml:space="preserve"> oggetti</w:t>
            </w:r>
          </w:p>
        </w:tc>
        <w:tc>
          <w:tcPr>
            <w:tcW w:w="481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E876A1" w:rsidRPr="002027B2" w:rsidRDefault="00E876A1" w:rsidP="00301C6A">
            <w:p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6A1" w:rsidRPr="00CB29CD" w:rsidTr="00301C6A">
        <w:trPr>
          <w:trHeight w:hRule="exact" w:val="454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E876A1" w:rsidRPr="0009038D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hAnsi="Arial" w:cs="Arial"/>
                <w:sz w:val="20"/>
                <w:szCs w:val="20"/>
              </w:rPr>
              <w:t>Ha comportamenti sessualizzanti</w:t>
            </w:r>
          </w:p>
        </w:tc>
        <w:tc>
          <w:tcPr>
            <w:tcW w:w="481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E876A1" w:rsidRPr="002027B2" w:rsidRDefault="00E876A1" w:rsidP="00301C6A">
            <w:p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6A1" w:rsidRPr="00CB29CD" w:rsidTr="00301C6A">
        <w:trPr>
          <w:trHeight w:hRule="exact" w:val="454"/>
        </w:trPr>
        <w:tc>
          <w:tcPr>
            <w:tcW w:w="500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:rsidR="00E876A1" w:rsidRPr="000D7150" w:rsidRDefault="00E876A1" w:rsidP="00BE3F71">
            <w:pPr>
              <w:pStyle w:val="Paragrafoelenco"/>
              <w:numPr>
                <w:ilvl w:val="0"/>
                <w:numId w:val="12"/>
              </w:numPr>
              <w:tabs>
                <w:tab w:val="left" w:pos="556"/>
              </w:tabs>
              <w:spacing w:after="0" w:line="360" w:lineRule="auto"/>
              <w:ind w:left="464" w:right="-567" w:hanging="284"/>
              <w:rPr>
                <w:rFonts w:ascii="Arial" w:hAnsi="Arial" w:cs="Arial"/>
                <w:sz w:val="20"/>
                <w:szCs w:val="20"/>
              </w:rPr>
            </w:pPr>
            <w:r w:rsidRPr="0009038D">
              <w:rPr>
                <w:rFonts w:ascii="Arial" w:hAnsi="Arial" w:cs="Arial"/>
                <w:sz w:val="20"/>
                <w:szCs w:val="20"/>
              </w:rPr>
              <w:t>Compie gesti di autolesionismo</w:t>
            </w:r>
          </w:p>
        </w:tc>
        <w:tc>
          <w:tcPr>
            <w:tcW w:w="481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876A1" w:rsidRPr="00632DA2" w:rsidRDefault="00E876A1" w:rsidP="00301C6A">
            <w:pPr>
              <w:tabs>
                <w:tab w:val="left" w:pos="556"/>
              </w:tabs>
              <w:spacing w:after="0" w:line="360" w:lineRule="auto"/>
              <w:ind w:left="283" w:right="-56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6A1" w:rsidRPr="00CB29CD" w:rsidTr="00301C6A">
        <w:trPr>
          <w:trHeight w:hRule="exact" w:val="540"/>
        </w:trPr>
        <w:tc>
          <w:tcPr>
            <w:tcW w:w="397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</w:tcBorders>
            <w:vAlign w:val="center"/>
          </w:tcPr>
          <w:p w:rsidR="00E876A1" w:rsidRPr="000D7150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 w:rsidRPr="00301C6A">
              <w:rPr>
                <w:rFonts w:ascii="Arial" w:hAnsi="Arial" w:cs="Arial"/>
                <w:sz w:val="20"/>
                <w:szCs w:val="20"/>
              </w:rPr>
              <w:t>Manifesta difficoltà a stare fermo nel proprio banco</w:t>
            </w: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876A1" w:rsidRPr="002027B2" w:rsidRDefault="00E876A1" w:rsidP="00301C6A">
            <w:pPr>
              <w:spacing w:after="0" w:line="360" w:lineRule="auto"/>
              <w:ind w:left="18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876A1" w:rsidRPr="00632DA2" w:rsidRDefault="00E876A1" w:rsidP="00301C6A">
            <w:pPr>
              <w:tabs>
                <w:tab w:val="left" w:pos="567"/>
              </w:tabs>
              <w:spacing w:after="0" w:line="360" w:lineRule="auto"/>
              <w:ind w:left="283" w:right="-56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6A1" w:rsidRPr="00CB29CD" w:rsidTr="00301C6A">
        <w:trPr>
          <w:trHeight w:hRule="exact" w:val="454"/>
        </w:trPr>
        <w:tc>
          <w:tcPr>
            <w:tcW w:w="3974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</w:tcBorders>
            <w:vAlign w:val="center"/>
          </w:tcPr>
          <w:p w:rsidR="00E876A1" w:rsidRPr="000D7150" w:rsidRDefault="00E876A1" w:rsidP="00BE3F71">
            <w:pPr>
              <w:pStyle w:val="Paragrafoelenco"/>
              <w:numPr>
                <w:ilvl w:val="0"/>
                <w:numId w:val="8"/>
              </w:numPr>
              <w:spacing w:after="120" w:line="240" w:lineRule="atLeast"/>
              <w:ind w:left="464" w:hanging="284"/>
              <w:rPr>
                <w:rFonts w:ascii="Arial" w:hAnsi="Arial" w:cs="Arial"/>
                <w:sz w:val="20"/>
                <w:szCs w:val="20"/>
              </w:rPr>
            </w:pPr>
            <w:r w:rsidRPr="000D7150">
              <w:rPr>
                <w:rFonts w:ascii="Arial" w:hAnsi="Arial" w:cs="Arial"/>
                <w:sz w:val="20"/>
                <w:szCs w:val="20"/>
              </w:rPr>
              <w:t xml:space="preserve">Ha una frequenza </w:t>
            </w:r>
            <w:r>
              <w:rPr>
                <w:rFonts w:ascii="Arial" w:hAnsi="Arial" w:cs="Arial"/>
                <w:sz w:val="20"/>
                <w:szCs w:val="20"/>
              </w:rPr>
              <w:t xml:space="preserve">scolastica </w:t>
            </w:r>
            <w:r w:rsidRPr="000D7150">
              <w:rPr>
                <w:rFonts w:ascii="Arial" w:hAnsi="Arial" w:cs="Arial"/>
                <w:sz w:val="20"/>
                <w:szCs w:val="20"/>
              </w:rPr>
              <w:t>irregolare</w:t>
            </w:r>
          </w:p>
        </w:tc>
        <w:tc>
          <w:tcPr>
            <w:tcW w:w="102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876A1" w:rsidRPr="002027B2" w:rsidRDefault="00E876A1" w:rsidP="00301C6A">
            <w:pPr>
              <w:spacing w:after="0" w:line="360" w:lineRule="auto"/>
              <w:ind w:left="18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876A1" w:rsidRPr="00632DA2" w:rsidRDefault="00E876A1" w:rsidP="00301C6A">
            <w:pPr>
              <w:tabs>
                <w:tab w:val="left" w:pos="567"/>
              </w:tabs>
              <w:spacing w:after="0" w:line="360" w:lineRule="auto"/>
              <w:ind w:left="283" w:right="-56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6A1" w:rsidRPr="00CB29CD" w:rsidTr="00301C6A">
        <w:tblPrEx>
          <w:tblLook w:val="04A0" w:firstRow="1" w:lastRow="0" w:firstColumn="1" w:lastColumn="0" w:noHBand="0" w:noVBand="1"/>
        </w:tblPrEx>
        <w:trPr>
          <w:trHeight w:hRule="exact" w:val="454"/>
        </w:trPr>
        <w:tc>
          <w:tcPr>
            <w:tcW w:w="397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876A1" w:rsidRPr="000D7150" w:rsidRDefault="00E876A1" w:rsidP="00BE3F71">
            <w:pPr>
              <w:pStyle w:val="Paragrafoelenco"/>
              <w:numPr>
                <w:ilvl w:val="0"/>
                <w:numId w:val="12"/>
              </w:numPr>
              <w:tabs>
                <w:tab w:val="left" w:pos="567"/>
              </w:tabs>
              <w:spacing w:after="0" w:line="360" w:lineRule="auto"/>
              <w:ind w:left="464" w:right="-567" w:hanging="284"/>
              <w:rPr>
                <w:rFonts w:ascii="Arial" w:hAnsi="Arial" w:cs="Arial"/>
                <w:sz w:val="20"/>
                <w:szCs w:val="20"/>
              </w:rPr>
            </w:pPr>
            <w:r w:rsidRPr="000D7150">
              <w:rPr>
                <w:rFonts w:ascii="Arial" w:hAnsi="Arial" w:cs="Arial"/>
                <w:sz w:val="20"/>
                <w:szCs w:val="20"/>
              </w:rPr>
              <w:t>Non è collaborativo</w:t>
            </w:r>
          </w:p>
        </w:tc>
        <w:tc>
          <w:tcPr>
            <w:tcW w:w="1027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A1" w:rsidRPr="002027B2" w:rsidRDefault="00E876A1" w:rsidP="00301C6A">
            <w:pPr>
              <w:spacing w:after="0" w:line="360" w:lineRule="auto"/>
              <w:ind w:left="18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A1" w:rsidRPr="00632DA2" w:rsidRDefault="00E876A1" w:rsidP="00301C6A">
            <w:pPr>
              <w:tabs>
                <w:tab w:val="left" w:pos="567"/>
              </w:tabs>
              <w:spacing w:after="0" w:line="360" w:lineRule="auto"/>
              <w:ind w:left="283" w:right="-56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00133" w:rsidRPr="00CB29CD" w:rsidRDefault="00C00133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  <w:r w:rsidRPr="00CB29CD">
        <w:rPr>
          <w:rFonts w:ascii="Arial" w:hAnsi="Arial" w:cs="Arial"/>
          <w:b/>
          <w:spacing w:val="-1"/>
          <w:position w:val="-2"/>
          <w:sz w:val="20"/>
          <w:szCs w:val="20"/>
        </w:rPr>
        <w:br w:type="page"/>
      </w:r>
    </w:p>
    <w:tbl>
      <w:tblPr>
        <w:tblW w:w="9682" w:type="dxa"/>
        <w:tblInd w:w="529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44"/>
        <w:gridCol w:w="599"/>
        <w:gridCol w:w="639"/>
      </w:tblGrid>
      <w:tr w:rsidR="007B3456" w:rsidRPr="00CB29CD" w:rsidTr="00762AE5">
        <w:trPr>
          <w:trHeight w:hRule="exact" w:val="719"/>
        </w:trPr>
        <w:tc>
          <w:tcPr>
            <w:tcW w:w="9682" w:type="dxa"/>
            <w:gridSpan w:val="3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027B2" w:rsidRPr="002027B2" w:rsidRDefault="007F2D88" w:rsidP="002027B2">
            <w:pPr>
              <w:spacing w:after="0" w:line="240" w:lineRule="auto"/>
              <w:ind w:left="43"/>
              <w:jc w:val="center"/>
              <w:rPr>
                <w:rFonts w:ascii="Arial" w:hAnsi="Arial" w:cs="Arial"/>
                <w:b/>
                <w:spacing w:val="-1"/>
                <w:position w:val="-2"/>
                <w:sz w:val="18"/>
                <w:szCs w:val="20"/>
              </w:rPr>
            </w:pPr>
            <w:r>
              <w:rPr>
                <w:rFonts w:ascii="Arial" w:hAnsi="Arial" w:cs="Arial"/>
                <w:b/>
                <w:noProof/>
                <w:spacing w:val="-1"/>
                <w:position w:val="-2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6219825</wp:posOffset>
                      </wp:positionH>
                      <wp:positionV relativeFrom="paragraph">
                        <wp:posOffset>13335</wp:posOffset>
                      </wp:positionV>
                      <wp:extent cx="431800" cy="3592830"/>
                      <wp:effectExtent l="0" t="0" r="25400" b="26670"/>
                      <wp:wrapNone/>
                      <wp:docPr id="5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1800" cy="35928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E2D7E" w:rsidRPr="00771921" w:rsidRDefault="005E2D7E" w:rsidP="007B3456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771921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Sezione 3: PIANO DI </w:t>
                                  </w:r>
                                  <w:proofErr w:type="spellStart"/>
                                  <w:r w:rsidRPr="00771921">
                                    <w:rPr>
                                      <w:rFonts w:ascii="Arial" w:hAnsi="Arial" w:cs="Arial"/>
                                      <w:b/>
                                    </w:rPr>
                                    <w:t>INTERVENTO_parte</w:t>
                                  </w:r>
                                  <w:proofErr w:type="spellEnd"/>
                                  <w:r w:rsidRPr="00771921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generale</w:t>
                                  </w:r>
                                </w:p>
                                <w:p w:rsidR="005E2D7E" w:rsidRDefault="005E2D7E" w:rsidP="007B345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Piano</w:t>
                                  </w:r>
                                </w:p>
                                <w:p w:rsidR="005E2D7E" w:rsidRPr="00074987" w:rsidRDefault="005E2D7E" w:rsidP="007B345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554</w:t>
                                  </w:r>
                                  <w:r w:rsidRPr="00074987">
                                    <w:rPr>
                                      <w:rFonts w:ascii="Arial" w:hAnsi="Arial" w:cs="Arial"/>
                                    </w:rPr>
                                    <w:t xml:space="preserve">: </w:t>
                                  </w: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32" type="#_x0000_t202" style="position:absolute;left:0;text-align:left;margin-left:489.75pt;margin-top:1.05pt;width:34pt;height:282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" fillcolor="#d8d8d8 [2732]">
                      <v:textbox style="layout-flow:vertical">
                        <w:txbxContent>
                          <w:p w:rsidR="005E2D7E" w:rsidRPr="00771921" w:rsidRDefault="005E2D7E" w:rsidP="007B345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71921">
                              <w:rPr>
                                <w:rFonts w:ascii="Arial" w:hAnsi="Arial" w:cs="Arial"/>
                                <w:b/>
                              </w:rPr>
                              <w:t xml:space="preserve">Sezione 3: PIANO DI </w:t>
                            </w:r>
                            <w:proofErr w:type="spellStart"/>
                            <w:r w:rsidRPr="00771921">
                              <w:rPr>
                                <w:rFonts w:ascii="Arial" w:hAnsi="Arial" w:cs="Arial"/>
                                <w:b/>
                              </w:rPr>
                              <w:t>INTERVENTO_parte</w:t>
                            </w:r>
                            <w:proofErr w:type="spellEnd"/>
                            <w:r w:rsidRPr="00771921">
                              <w:rPr>
                                <w:rFonts w:ascii="Arial" w:hAnsi="Arial" w:cs="Arial"/>
                                <w:b/>
                              </w:rPr>
                              <w:t xml:space="preserve"> generale</w:t>
                            </w:r>
                          </w:p>
                          <w:p w:rsidR="005E2D7E" w:rsidRDefault="005E2D7E" w:rsidP="007B3456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Piano</w:t>
                            </w:r>
                          </w:p>
                          <w:p w:rsidR="005E2D7E" w:rsidRPr="00074987" w:rsidRDefault="005E2D7E" w:rsidP="007B3456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554</w:t>
                            </w:r>
                            <w:r w:rsidRPr="00074987"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B3456" w:rsidRPr="002027B2" w:rsidRDefault="002027B2" w:rsidP="002027B2">
            <w:pPr>
              <w:spacing w:after="0" w:line="240" w:lineRule="auto"/>
              <w:ind w:left="43"/>
              <w:jc w:val="center"/>
              <w:rPr>
                <w:rFonts w:ascii="Arial" w:hAnsi="Arial" w:cs="Arial"/>
                <w:b/>
                <w:spacing w:val="-1"/>
                <w:position w:val="-2"/>
                <w:szCs w:val="20"/>
              </w:rPr>
            </w:pPr>
            <w:r w:rsidRPr="002027B2">
              <w:rPr>
                <w:rFonts w:ascii="Arial" w:hAnsi="Arial" w:cs="Arial"/>
                <w:b/>
                <w:spacing w:val="-1"/>
                <w:position w:val="-2"/>
                <w:szCs w:val="20"/>
              </w:rPr>
              <w:t>PIANO DI INTERVENTO DIDATTICO METODOLOGIC</w:t>
            </w:r>
            <w:r>
              <w:rPr>
                <w:rFonts w:ascii="Arial" w:hAnsi="Arial" w:cs="Arial"/>
                <w:b/>
                <w:spacing w:val="-1"/>
                <w:position w:val="-2"/>
                <w:szCs w:val="20"/>
              </w:rPr>
              <w:t>O</w:t>
            </w:r>
          </w:p>
        </w:tc>
      </w:tr>
      <w:tr w:rsidR="002027B2" w:rsidRPr="00CB29CD" w:rsidTr="000156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1122"/>
        </w:trPr>
        <w:tc>
          <w:tcPr>
            <w:tcW w:w="9682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:rsidR="002027B2" w:rsidRPr="00F724A3" w:rsidRDefault="002027B2" w:rsidP="00F61A1D">
            <w:pPr>
              <w:shd w:val="clear" w:color="auto" w:fill="FFFFFF" w:themeFill="background1"/>
              <w:spacing w:after="0" w:line="240" w:lineRule="auto"/>
              <w:ind w:left="43" w:right="141"/>
              <w:jc w:val="both"/>
              <w:rPr>
                <w:rFonts w:ascii="Arial" w:hAnsi="Arial" w:cs="Arial"/>
                <w:spacing w:val="-1"/>
                <w:position w:val="-2"/>
              </w:rPr>
            </w:pPr>
            <w:r w:rsidRPr="00F724A3">
              <w:rPr>
                <w:rFonts w:ascii="Arial" w:hAnsi="Arial" w:cs="Arial"/>
                <w:spacing w:val="-1"/>
                <w:position w:val="-2"/>
              </w:rPr>
              <w:t>In questa sezione il team docenti/consiglio di classe indicherà le strategie, le metodologi</w:t>
            </w:r>
            <w:r w:rsidR="00082E14">
              <w:rPr>
                <w:rFonts w:ascii="Arial" w:hAnsi="Arial" w:cs="Arial"/>
                <w:spacing w:val="-1"/>
                <w:position w:val="-2"/>
              </w:rPr>
              <w:t>e gli strumenti, gli interventi e</w:t>
            </w:r>
            <w:r w:rsidRPr="00F724A3">
              <w:rPr>
                <w:rFonts w:ascii="Arial" w:hAnsi="Arial" w:cs="Arial"/>
                <w:spacing w:val="-1"/>
                <w:position w:val="-2"/>
              </w:rPr>
              <w:t xml:space="preserve"> le forme di personalizzazione </w:t>
            </w:r>
            <w:r w:rsidRPr="00F724A3">
              <w:rPr>
                <w:rFonts w:ascii="Arial" w:hAnsi="Arial" w:cs="Arial"/>
                <w:b/>
                <w:spacing w:val="-1"/>
                <w:position w:val="-2"/>
              </w:rPr>
              <w:t>comuni</w:t>
            </w:r>
            <w:r w:rsidRPr="00F724A3">
              <w:rPr>
                <w:rFonts w:ascii="Arial" w:hAnsi="Arial" w:cs="Arial"/>
                <w:spacing w:val="-1"/>
                <w:position w:val="-2"/>
              </w:rPr>
              <w:t xml:space="preserve"> a tutte le </w:t>
            </w:r>
            <w:r w:rsidR="00082E14">
              <w:rPr>
                <w:rFonts w:ascii="Arial" w:hAnsi="Arial" w:cs="Arial"/>
                <w:spacing w:val="-1"/>
                <w:position w:val="-2"/>
              </w:rPr>
              <w:t>aree/</w:t>
            </w:r>
            <w:r w:rsidRPr="00F724A3">
              <w:rPr>
                <w:rFonts w:ascii="Arial" w:hAnsi="Arial" w:cs="Arial"/>
                <w:spacing w:val="-1"/>
                <w:position w:val="-2"/>
              </w:rPr>
              <w:t>discipline.</w:t>
            </w:r>
          </w:p>
          <w:p w:rsidR="002027B2" w:rsidRDefault="002027B2" w:rsidP="00082E14">
            <w:pPr>
              <w:shd w:val="clear" w:color="auto" w:fill="FFFFFF" w:themeFill="background1"/>
              <w:spacing w:after="0" w:line="240" w:lineRule="auto"/>
              <w:ind w:left="43" w:right="141"/>
              <w:jc w:val="both"/>
              <w:rPr>
                <w:rFonts w:ascii="Arial" w:hAnsi="Arial" w:cs="Arial"/>
                <w:spacing w:val="-1"/>
                <w:position w:val="-2"/>
                <w:sz w:val="18"/>
                <w:szCs w:val="18"/>
              </w:rPr>
            </w:pPr>
            <w:r w:rsidRPr="0001565D">
              <w:rPr>
                <w:rFonts w:ascii="Arial" w:hAnsi="Arial" w:cs="Arial"/>
                <w:spacing w:val="-1"/>
                <w:position w:val="-2"/>
              </w:rPr>
              <w:t>Per le indicazio</w:t>
            </w:r>
            <w:r w:rsidR="00082E14" w:rsidRPr="0001565D">
              <w:rPr>
                <w:rFonts w:ascii="Arial" w:hAnsi="Arial" w:cs="Arial"/>
                <w:spacing w:val="-1"/>
                <w:position w:val="-2"/>
              </w:rPr>
              <w:t>ni relative ad ogni area/</w:t>
            </w:r>
            <w:r w:rsidRPr="0001565D">
              <w:rPr>
                <w:rFonts w:ascii="Arial" w:hAnsi="Arial" w:cs="Arial"/>
                <w:spacing w:val="-1"/>
                <w:position w:val="-2"/>
              </w:rPr>
              <w:t>disciplina fare riferimento al foglio specifico per</w:t>
            </w:r>
            <w:r w:rsidR="00082E14" w:rsidRPr="0001565D">
              <w:rPr>
                <w:rFonts w:ascii="Arial" w:hAnsi="Arial" w:cs="Arial"/>
                <w:spacing w:val="-1"/>
                <w:position w:val="-2"/>
              </w:rPr>
              <w:t xml:space="preserve"> area/</w:t>
            </w:r>
            <w:r w:rsidRPr="0001565D">
              <w:rPr>
                <w:rFonts w:ascii="Arial" w:hAnsi="Arial" w:cs="Arial"/>
                <w:spacing w:val="-1"/>
                <w:position w:val="-2"/>
              </w:rPr>
              <w:t>disciplina</w:t>
            </w:r>
            <w:r w:rsidRPr="00082E14">
              <w:rPr>
                <w:rFonts w:ascii="Arial" w:hAnsi="Arial" w:cs="Arial"/>
                <w:spacing w:val="-1"/>
                <w:position w:val="-2"/>
                <w:sz w:val="18"/>
                <w:szCs w:val="18"/>
              </w:rPr>
              <w:t>.</w:t>
            </w:r>
          </w:p>
          <w:p w:rsidR="0001565D" w:rsidRPr="00082E14" w:rsidRDefault="0001565D" w:rsidP="00082E14">
            <w:pPr>
              <w:shd w:val="clear" w:color="auto" w:fill="FFFFFF" w:themeFill="background1"/>
              <w:spacing w:after="0" w:line="240" w:lineRule="auto"/>
              <w:ind w:left="43" w:right="141"/>
              <w:jc w:val="both"/>
              <w:rPr>
                <w:rFonts w:ascii="Arial" w:hAnsi="Arial" w:cs="Arial"/>
                <w:i/>
                <w:spacing w:val="-1"/>
                <w:position w:val="-2"/>
                <w:sz w:val="18"/>
                <w:szCs w:val="18"/>
              </w:rPr>
            </w:pPr>
          </w:p>
        </w:tc>
      </w:tr>
      <w:tr w:rsidR="00762AE5" w:rsidRPr="00CB29CD" w:rsidTr="00F61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357"/>
        </w:trPr>
        <w:tc>
          <w:tcPr>
            <w:tcW w:w="8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62AE5" w:rsidRPr="00F57306" w:rsidRDefault="009F360B" w:rsidP="009F3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STRATEGIE E STRUMENTI COMUNI</w:t>
            </w:r>
            <w:r w:rsidR="00870D5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62AE5" w:rsidRPr="00771921">
              <w:rPr>
                <w:rFonts w:ascii="Arial" w:hAnsi="Arial" w:cs="Arial"/>
                <w:b/>
                <w:sz w:val="20"/>
                <w:szCs w:val="20"/>
              </w:rPr>
              <w:t xml:space="preserve">A TUTTE LE DISCIPLINE /AREE </w:t>
            </w: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62AE5" w:rsidRDefault="00762AE5" w:rsidP="00762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Adottati per</w:t>
            </w:r>
          </w:p>
          <w:p w:rsidR="00762AE5" w:rsidRPr="00F57306" w:rsidRDefault="00762AE5" w:rsidP="00762A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62AE5" w:rsidRPr="00CB29CD" w:rsidTr="00E87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311"/>
        </w:trPr>
        <w:tc>
          <w:tcPr>
            <w:tcW w:w="8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62AE5" w:rsidRPr="00771921" w:rsidRDefault="00762AE5" w:rsidP="00771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762AE5" w:rsidRPr="00762AE5" w:rsidRDefault="00762AE5" w:rsidP="00735670">
            <w:pPr>
              <w:widowControl w:val="0"/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l</w:t>
            </w:r>
            <w:r w:rsidRPr="00762AE5">
              <w:rPr>
                <w:rFonts w:ascii="Arial" w:hAnsi="Arial" w:cs="Arial"/>
                <w:sz w:val="14"/>
                <w:szCs w:val="16"/>
              </w:rPr>
              <w:t>’alunno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AE5" w:rsidRPr="00762AE5" w:rsidRDefault="00762AE5" w:rsidP="00735670">
            <w:p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Batang" w:hAnsi="Arial" w:cs="Arial"/>
                <w:sz w:val="16"/>
                <w:szCs w:val="16"/>
              </w:rPr>
            </w:pPr>
            <w:r>
              <w:rPr>
                <w:rFonts w:ascii="Arial" w:eastAsia="Batang" w:hAnsi="Arial" w:cs="Arial"/>
                <w:sz w:val="14"/>
                <w:szCs w:val="16"/>
              </w:rPr>
              <w:t>l</w:t>
            </w:r>
            <w:r w:rsidRPr="00762AE5">
              <w:rPr>
                <w:rFonts w:ascii="Arial" w:eastAsia="Batang" w:hAnsi="Arial" w:cs="Arial"/>
                <w:sz w:val="14"/>
                <w:szCs w:val="16"/>
              </w:rPr>
              <w:t>a classe</w:t>
            </w:r>
          </w:p>
        </w:tc>
      </w:tr>
      <w:tr w:rsidR="009955E7" w:rsidRPr="00950347" w:rsidTr="00E87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54"/>
        </w:trPr>
        <w:tc>
          <w:tcPr>
            <w:tcW w:w="844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55E7" w:rsidRPr="00E876A1" w:rsidRDefault="009955E7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 w:rsidRPr="00E876A1">
              <w:rPr>
                <w:rFonts w:ascii="Arial" w:hAnsi="Arial" w:cs="Arial"/>
                <w:sz w:val="20"/>
                <w:szCs w:val="20"/>
              </w:rPr>
              <w:t xml:space="preserve">Recupero fonologico e </w:t>
            </w:r>
            <w:proofErr w:type="spellStart"/>
            <w:r w:rsidRPr="00E876A1">
              <w:rPr>
                <w:rFonts w:ascii="Arial" w:hAnsi="Arial" w:cs="Arial"/>
                <w:sz w:val="20"/>
                <w:szCs w:val="20"/>
              </w:rPr>
              <w:t>metafonologico</w:t>
            </w:r>
            <w:proofErr w:type="spellEnd"/>
            <w:r w:rsidRPr="00E876A1">
              <w:rPr>
                <w:rFonts w:ascii="Arial" w:hAnsi="Arial" w:cs="Arial"/>
                <w:sz w:val="20"/>
                <w:szCs w:val="20"/>
              </w:rPr>
              <w:t xml:space="preserve">  (scuola primaria)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55E7" w:rsidRPr="00950347" w:rsidRDefault="009955E7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55E7" w:rsidRPr="00950347" w:rsidRDefault="009955E7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E7" w:rsidRPr="00950347" w:rsidTr="00E87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54"/>
        </w:trPr>
        <w:tc>
          <w:tcPr>
            <w:tcW w:w="844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55E7" w:rsidRPr="00950347" w:rsidRDefault="009955E7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 w:rsidRPr="00950347">
              <w:rPr>
                <w:rFonts w:ascii="Arial" w:hAnsi="Arial" w:cs="Arial"/>
                <w:sz w:val="20"/>
                <w:szCs w:val="20"/>
              </w:rPr>
              <w:t>Costruzione di mappe/schemi riepilogativi con i nuclei fondanti dell’argomento trattato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55E7" w:rsidRPr="00950347" w:rsidRDefault="009955E7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55E7" w:rsidRPr="00950347" w:rsidRDefault="009955E7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E7" w:rsidRPr="00950347" w:rsidTr="00E87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54"/>
        </w:trPr>
        <w:tc>
          <w:tcPr>
            <w:tcW w:w="844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55E7" w:rsidRPr="00950347" w:rsidRDefault="009955E7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 w:rsidRPr="00950347">
              <w:rPr>
                <w:rFonts w:ascii="Arial" w:hAnsi="Arial" w:cs="Arial"/>
                <w:sz w:val="20"/>
                <w:szCs w:val="20"/>
              </w:rPr>
              <w:t>Sintesi della spiegazione effettuata al termine della lezione da parte del docente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55E7" w:rsidRPr="00950347" w:rsidRDefault="009955E7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55E7" w:rsidRPr="00950347" w:rsidRDefault="009955E7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5E7" w:rsidRPr="00950347" w:rsidTr="003304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54"/>
        </w:trPr>
        <w:tc>
          <w:tcPr>
            <w:tcW w:w="844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55E7" w:rsidRPr="00950347" w:rsidRDefault="009955E7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 w:rsidRPr="00950347">
              <w:rPr>
                <w:rFonts w:ascii="Arial" w:hAnsi="Arial" w:cs="Arial"/>
                <w:sz w:val="20"/>
                <w:szCs w:val="20"/>
              </w:rPr>
              <w:t>Fornitura di materiale didattico digitalizzato su supporto fisico e</w:t>
            </w:r>
            <w:r w:rsidR="00A53B00">
              <w:rPr>
                <w:rFonts w:ascii="Arial" w:hAnsi="Arial" w:cs="Arial"/>
                <w:sz w:val="20"/>
                <w:szCs w:val="20"/>
              </w:rPr>
              <w:t>/o</w:t>
            </w:r>
            <w:r w:rsidRPr="00950347">
              <w:rPr>
                <w:rFonts w:ascii="Arial" w:hAnsi="Arial" w:cs="Arial"/>
                <w:sz w:val="20"/>
                <w:szCs w:val="20"/>
              </w:rPr>
              <w:t xml:space="preserve"> via mail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55E7" w:rsidRPr="00950347" w:rsidRDefault="009955E7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55E7" w:rsidRPr="00950347" w:rsidRDefault="009955E7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E5" w:rsidRPr="00CB29CD" w:rsidTr="00E87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595"/>
        </w:trPr>
        <w:tc>
          <w:tcPr>
            <w:tcW w:w="844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F57306" w:rsidRDefault="00712D3E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>ncentivare, qualora sia realizzabile, il tutoraggio tra pari, la didattica di piccolo gruppo e l’apprendimento collaborativo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E5" w:rsidRPr="00CB29CD" w:rsidTr="00762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54"/>
        </w:trPr>
        <w:tc>
          <w:tcPr>
            <w:tcW w:w="8444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762AE5" w:rsidRPr="00F57306" w:rsidRDefault="00712D3E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 xml:space="preserve">romuovere corsi di recupero in orario extracurricolare nelle discipline: 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E5" w:rsidRPr="00CB29CD" w:rsidTr="00762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54"/>
        </w:trPr>
        <w:tc>
          <w:tcPr>
            <w:tcW w:w="8444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762AE5" w:rsidRPr="00F57306" w:rsidRDefault="00712D3E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>romuovere progetti a classi aperte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E5" w:rsidRPr="00CB29CD" w:rsidTr="00762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54"/>
        </w:trPr>
        <w:tc>
          <w:tcPr>
            <w:tcW w:w="844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762AE5" w:rsidRPr="00F57306" w:rsidRDefault="00712D3E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 xml:space="preserve">nserire l’alunno </w:t>
            </w:r>
            <w:r w:rsidR="00762AE5">
              <w:rPr>
                <w:rFonts w:ascii="Arial" w:hAnsi="Arial" w:cs="Arial"/>
                <w:sz w:val="20"/>
                <w:szCs w:val="20"/>
              </w:rPr>
              <w:t xml:space="preserve">in iniziative 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>scolastiche / progetti d'Istituto: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E5" w:rsidRPr="00CB29CD" w:rsidTr="00762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636"/>
        </w:trPr>
        <w:tc>
          <w:tcPr>
            <w:tcW w:w="844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F57306" w:rsidRDefault="00712D3E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>alorizzare linguaggi comunicativi iconografici e parlati, utilizzando mediatori didattici quali immagini, disegni, LIM, PC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E5" w:rsidRPr="00CB29CD" w:rsidTr="00762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54"/>
        </w:trPr>
        <w:tc>
          <w:tcPr>
            <w:tcW w:w="844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F57306" w:rsidRDefault="00712D3E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>romuovere l’utilizzo di schemi e mappe concettuali in lezioni interattive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E5" w:rsidRPr="00CB29CD" w:rsidTr="00762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54"/>
        </w:trPr>
        <w:tc>
          <w:tcPr>
            <w:tcW w:w="844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F57306" w:rsidRDefault="00712D3E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 xml:space="preserve">nsegnare l’uso di dispositivi </w:t>
            </w:r>
            <w:proofErr w:type="spellStart"/>
            <w:r w:rsidR="00762AE5" w:rsidRPr="00F57306">
              <w:rPr>
                <w:rFonts w:ascii="Arial" w:hAnsi="Arial" w:cs="Arial"/>
                <w:sz w:val="20"/>
                <w:szCs w:val="20"/>
              </w:rPr>
              <w:t>extratestuali</w:t>
            </w:r>
            <w:proofErr w:type="spellEnd"/>
            <w:r w:rsidR="00762AE5" w:rsidRPr="00F57306">
              <w:rPr>
                <w:rFonts w:ascii="Arial" w:hAnsi="Arial" w:cs="Arial"/>
                <w:sz w:val="20"/>
                <w:szCs w:val="20"/>
              </w:rPr>
              <w:t xml:space="preserve"> per lo studio (titolo, paragrafi, immagini) 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E5" w:rsidRPr="00CB29CD" w:rsidTr="00762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54"/>
        </w:trPr>
        <w:tc>
          <w:tcPr>
            <w:tcW w:w="844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F57306" w:rsidRDefault="00712D3E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>romuovere collegamenti tra le conoscenze acquisite e tra le diverse discipline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E5" w:rsidRPr="00CB29CD" w:rsidTr="00762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54"/>
        </w:trPr>
        <w:tc>
          <w:tcPr>
            <w:tcW w:w="844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F57306" w:rsidRDefault="00712D3E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>rivilegiare l’apprendimento dall’esperienza e la didattica laboratoriale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E5" w:rsidRPr="00CB29CD" w:rsidTr="00762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586"/>
        </w:trPr>
        <w:tc>
          <w:tcPr>
            <w:tcW w:w="844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F57306" w:rsidRDefault="00712D3E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>romuovere processi metacognitivi per sollecitare nell’alunno l’au</w:t>
            </w:r>
            <w:r w:rsidR="00762AE5">
              <w:rPr>
                <w:rFonts w:ascii="Arial" w:hAnsi="Arial" w:cs="Arial"/>
                <w:sz w:val="20"/>
                <w:szCs w:val="20"/>
              </w:rPr>
              <w:t>tocontrollo e l’autovalutazione d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>ei propri processi di apprendimento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F57306" w:rsidRDefault="00762AE5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F57306" w:rsidRDefault="00762AE5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E5" w:rsidRPr="00CB29CD" w:rsidTr="00762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54"/>
        </w:trPr>
        <w:tc>
          <w:tcPr>
            <w:tcW w:w="844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F57306" w:rsidRDefault="00712D3E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>rivilegiare colloqui discorsivi e non solo nozionistici e mnemonici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E5" w:rsidRPr="00CB29CD" w:rsidTr="00762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54"/>
        </w:trPr>
        <w:tc>
          <w:tcPr>
            <w:tcW w:w="844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F57306" w:rsidRDefault="00712D3E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 xml:space="preserve">rivilegiare la scrittura in stampato maiuscolo alla lavagna 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E5" w:rsidRPr="00CB29CD" w:rsidTr="00762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650"/>
        </w:trPr>
        <w:tc>
          <w:tcPr>
            <w:tcW w:w="844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F57306" w:rsidRDefault="00712D3E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 xml:space="preserve">rivilegiare testi scritti utilizzando caratteri </w:t>
            </w:r>
            <w:r w:rsidR="00F724A3">
              <w:rPr>
                <w:rFonts w:ascii="Arial" w:hAnsi="Arial" w:cs="Arial"/>
                <w:sz w:val="20"/>
                <w:szCs w:val="20"/>
              </w:rPr>
              <w:t>di alta leggibilità (es.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62AE5" w:rsidRPr="00F57306">
              <w:rPr>
                <w:rFonts w:ascii="Arial" w:hAnsi="Arial" w:cs="Arial"/>
                <w:sz w:val="20"/>
                <w:szCs w:val="20"/>
              </w:rPr>
              <w:t>Verdana</w:t>
            </w:r>
            <w:proofErr w:type="spellEnd"/>
            <w:r w:rsidR="00762AE5" w:rsidRPr="00F57306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="00762AE5" w:rsidRPr="00F57306">
              <w:rPr>
                <w:rFonts w:ascii="Arial" w:hAnsi="Arial" w:cs="Arial"/>
                <w:sz w:val="20"/>
                <w:szCs w:val="20"/>
              </w:rPr>
              <w:t>Arial</w:t>
            </w:r>
            <w:proofErr w:type="spellEnd"/>
            <w:r w:rsidR="00762AE5" w:rsidRPr="00F57306">
              <w:rPr>
                <w:rFonts w:ascii="Arial" w:hAnsi="Arial" w:cs="Arial"/>
                <w:sz w:val="20"/>
                <w:szCs w:val="20"/>
              </w:rPr>
              <w:t>, di dimensioni 14 con interlinea 1,5 non giustificati</w:t>
            </w:r>
            <w:r w:rsidR="00F724A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F57306" w:rsidRDefault="00762AE5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F57306" w:rsidRDefault="00762AE5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E5" w:rsidRPr="00CB29CD" w:rsidTr="00762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54"/>
        </w:trPr>
        <w:tc>
          <w:tcPr>
            <w:tcW w:w="8444" w:type="dxa"/>
            <w:tcBorders>
              <w:top w:val="dotted" w:sz="4" w:space="0" w:color="auto"/>
              <w:left w:val="single" w:sz="3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762AE5" w:rsidRPr="00F57306" w:rsidRDefault="00712D3E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>tilizzare, qualora sia fattibile, testi</w:t>
            </w:r>
            <w:r w:rsidR="00762A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>facilitati nelle discipline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3" w:space="0" w:color="000000"/>
            </w:tcBorders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2AE5" w:rsidRPr="00CB29CD" w:rsidTr="00762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54"/>
        </w:trPr>
        <w:tc>
          <w:tcPr>
            <w:tcW w:w="844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F57306" w:rsidRDefault="00712D3E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762AE5" w:rsidRPr="00F57306">
              <w:rPr>
                <w:rFonts w:ascii="Arial" w:hAnsi="Arial" w:cs="Arial"/>
                <w:sz w:val="20"/>
                <w:szCs w:val="20"/>
              </w:rPr>
              <w:t xml:space="preserve">ssegnare i compiti per casa in tempo utile  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2AE5" w:rsidRPr="00735670" w:rsidRDefault="00762AE5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D8B" w:rsidRPr="00CB29CD" w:rsidTr="002A6A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54"/>
        </w:trPr>
        <w:tc>
          <w:tcPr>
            <w:tcW w:w="8444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8B" w:rsidRPr="00F57306" w:rsidRDefault="00B67D8B" w:rsidP="00BE3F71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469" w:right="17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altro:</w:t>
            </w:r>
          </w:p>
        </w:tc>
        <w:tc>
          <w:tcPr>
            <w:tcW w:w="599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8B" w:rsidRPr="00735670" w:rsidRDefault="00B67D8B" w:rsidP="00BE3F71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48" w:right="47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D8B" w:rsidRPr="00735670" w:rsidRDefault="00B67D8B" w:rsidP="00BE3F71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29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4666" w:rsidRPr="00950347" w:rsidRDefault="000B4666" w:rsidP="00CC4C98">
      <w:pPr>
        <w:spacing w:after="0" w:line="240" w:lineRule="auto"/>
        <w:ind w:left="532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p w:rsidR="00C00133" w:rsidRPr="00CB29CD" w:rsidRDefault="00C00133" w:rsidP="00A56C2D">
      <w:pPr>
        <w:widowControl w:val="0"/>
        <w:tabs>
          <w:tab w:val="left" w:pos="1471"/>
        </w:tabs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C00133" w:rsidRPr="00CB29CD" w:rsidRDefault="00C0013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29CD">
        <w:rPr>
          <w:rFonts w:ascii="Arial" w:hAnsi="Arial" w:cs="Arial"/>
          <w:sz w:val="20"/>
          <w:szCs w:val="20"/>
        </w:rPr>
        <w:br w:type="page"/>
      </w:r>
    </w:p>
    <w:p w:rsidR="000F1024" w:rsidRPr="00CB29CD" w:rsidRDefault="000F1024" w:rsidP="00A56C2D">
      <w:pPr>
        <w:widowControl w:val="0"/>
        <w:tabs>
          <w:tab w:val="left" w:pos="1471"/>
        </w:tabs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96AE1" w:rsidRPr="00CB29CD" w:rsidRDefault="00396AE1" w:rsidP="00A56C2D">
      <w:pPr>
        <w:widowControl w:val="0"/>
        <w:tabs>
          <w:tab w:val="left" w:pos="1471"/>
        </w:tabs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FF0000"/>
          <w:sz w:val="20"/>
          <w:szCs w:val="20"/>
        </w:rPr>
      </w:pPr>
    </w:p>
    <w:tbl>
      <w:tblPr>
        <w:tblW w:w="9824" w:type="dxa"/>
        <w:tblInd w:w="5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3"/>
        <w:gridCol w:w="7231"/>
        <w:gridCol w:w="850"/>
      </w:tblGrid>
      <w:tr w:rsidR="00DF1E70" w:rsidRPr="00CB29CD" w:rsidTr="00B67CD3">
        <w:trPr>
          <w:trHeight w:hRule="exact" w:val="406"/>
        </w:trPr>
        <w:tc>
          <w:tcPr>
            <w:tcW w:w="9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DF1E70" w:rsidRPr="00CB29CD" w:rsidRDefault="005D2D9C" w:rsidP="00C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="00C120A5" w:rsidRPr="00CB29CD">
              <w:rPr>
                <w:rFonts w:ascii="Arial" w:hAnsi="Arial" w:cs="Arial"/>
                <w:b/>
                <w:sz w:val="20"/>
                <w:szCs w:val="20"/>
              </w:rPr>
              <w:t>erifica e valutazione</w:t>
            </w:r>
          </w:p>
        </w:tc>
      </w:tr>
      <w:tr w:rsidR="00BE3F71" w:rsidRPr="00CB29CD" w:rsidTr="00B67CD3">
        <w:trPr>
          <w:trHeight w:hRule="exact" w:val="471"/>
        </w:trPr>
        <w:tc>
          <w:tcPr>
            <w:tcW w:w="1743" w:type="dxa"/>
            <w:vMerge w:val="restar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71" w:rsidRPr="00CB29CD" w:rsidRDefault="00BE3F71" w:rsidP="009B191A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eastAsia="Batang" w:hAnsi="Arial" w:cs="Arial"/>
                <w:sz w:val="20"/>
                <w:szCs w:val="20"/>
              </w:rPr>
              <w:t>Modalità di svolgimento prove di verifica scritte e orali</w:t>
            </w:r>
          </w:p>
        </w:tc>
        <w:tc>
          <w:tcPr>
            <w:tcW w:w="8081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BE3F71" w:rsidRPr="007B015B" w:rsidRDefault="00BE3F71" w:rsidP="00BE3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Arial" w:hAnsi="Arial" w:cs="Arial"/>
                <w:sz w:val="16"/>
                <w:szCs w:val="16"/>
              </w:rPr>
            </w:pPr>
            <w:r w:rsidRPr="00BE3F71">
              <w:rPr>
                <w:rFonts w:ascii="Arial" w:hAnsi="Arial" w:cs="Arial"/>
                <w:sz w:val="20"/>
                <w:szCs w:val="20"/>
              </w:rPr>
              <w:t xml:space="preserve">Programmare verifiche scritte e orali </w:t>
            </w:r>
            <w:r w:rsidR="007B01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015B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</w:t>
            </w:r>
            <w:r w:rsidR="0047022F">
              <w:rPr>
                <w:rFonts w:ascii="Arial" w:hAnsi="Arial" w:cs="Arial"/>
                <w:sz w:val="16"/>
                <w:szCs w:val="16"/>
              </w:rPr>
              <w:t xml:space="preserve">            </w:t>
            </w:r>
            <w:r w:rsidR="007B015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B015B" w:rsidRPr="0047022F">
              <w:rPr>
                <w:rFonts w:ascii="Arial" w:hAnsi="Arial" w:cs="Arial"/>
                <w:i/>
                <w:sz w:val="12"/>
                <w:szCs w:val="12"/>
              </w:rPr>
              <w:t>obbligatorio</w:t>
            </w:r>
            <w:r w:rsidR="00EB7312">
              <w:rPr>
                <w:rFonts w:ascii="Arial" w:hAnsi="Arial" w:cs="Arial"/>
                <w:i/>
                <w:sz w:val="12"/>
                <w:szCs w:val="12"/>
              </w:rPr>
              <w:t>,</w:t>
            </w:r>
            <w:r w:rsidR="007B015B" w:rsidRPr="0047022F">
              <w:rPr>
                <w:rFonts w:ascii="Arial" w:hAnsi="Arial" w:cs="Arial"/>
                <w:i/>
                <w:sz w:val="12"/>
                <w:szCs w:val="12"/>
              </w:rPr>
              <w:t xml:space="preserve"> come da normativa</w:t>
            </w:r>
          </w:p>
        </w:tc>
      </w:tr>
      <w:tr w:rsidR="00BE3F71" w:rsidRPr="00CB29CD" w:rsidTr="00B67CD3">
        <w:trPr>
          <w:trHeight w:hRule="exact" w:val="471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71" w:rsidRPr="00CB29CD" w:rsidRDefault="00BE3F71" w:rsidP="009B24B1">
            <w:pPr>
              <w:spacing w:after="0" w:line="240" w:lineRule="auto"/>
              <w:ind w:left="112"/>
              <w:rPr>
                <w:rFonts w:ascii="Arial" w:eastAsia="Batang" w:hAnsi="Arial" w:cs="Arial"/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BE3F71" w:rsidRPr="00BE3F71" w:rsidRDefault="00BE3F71" w:rsidP="00BE3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Arial" w:hAnsi="Arial" w:cs="Arial"/>
                <w:sz w:val="20"/>
                <w:szCs w:val="20"/>
              </w:rPr>
            </w:pPr>
            <w:r w:rsidRPr="00BE3F71">
              <w:rPr>
                <w:rFonts w:ascii="Arial" w:hAnsi="Arial" w:cs="Arial"/>
                <w:sz w:val="20"/>
                <w:szCs w:val="20"/>
              </w:rPr>
              <w:t xml:space="preserve">Informare sugli argomenti </w:t>
            </w:r>
            <w:r w:rsidR="00A84753">
              <w:rPr>
                <w:rFonts w:ascii="Arial" w:hAnsi="Arial" w:cs="Arial"/>
                <w:sz w:val="20"/>
                <w:szCs w:val="20"/>
              </w:rPr>
              <w:t xml:space="preserve">principali </w:t>
            </w:r>
            <w:r w:rsidRPr="00BE3F71">
              <w:rPr>
                <w:rFonts w:ascii="Arial" w:hAnsi="Arial" w:cs="Arial"/>
                <w:sz w:val="20"/>
                <w:szCs w:val="20"/>
              </w:rPr>
              <w:t>oggetto di verifica</w:t>
            </w:r>
            <w:r w:rsidR="007B015B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="0047022F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7B01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015B" w:rsidRPr="0047022F">
              <w:rPr>
                <w:rFonts w:ascii="Arial" w:hAnsi="Arial" w:cs="Arial"/>
                <w:i/>
                <w:sz w:val="12"/>
                <w:szCs w:val="12"/>
              </w:rPr>
              <w:t>obbligatorio</w:t>
            </w:r>
            <w:r w:rsidR="00EB7312">
              <w:rPr>
                <w:rFonts w:ascii="Arial" w:hAnsi="Arial" w:cs="Arial"/>
                <w:i/>
                <w:sz w:val="12"/>
                <w:szCs w:val="12"/>
              </w:rPr>
              <w:t>,</w:t>
            </w:r>
            <w:r w:rsidR="007B015B" w:rsidRPr="0047022F">
              <w:rPr>
                <w:rFonts w:ascii="Arial" w:hAnsi="Arial" w:cs="Arial"/>
                <w:i/>
                <w:sz w:val="12"/>
                <w:szCs w:val="12"/>
              </w:rPr>
              <w:t xml:space="preserve"> come da normativa</w:t>
            </w:r>
            <w:r w:rsidR="007B015B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</w:tr>
      <w:tr w:rsidR="00BE3F71" w:rsidRPr="00CB29CD" w:rsidTr="00B67CD3">
        <w:trPr>
          <w:trHeight w:hRule="exact" w:val="375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71" w:rsidRPr="00CB29CD" w:rsidRDefault="00BE3F71" w:rsidP="009B24B1">
            <w:pPr>
              <w:spacing w:after="0" w:line="240" w:lineRule="auto"/>
              <w:ind w:left="112"/>
              <w:rPr>
                <w:rFonts w:ascii="Arial" w:eastAsia="Batang" w:hAnsi="Arial" w:cs="Arial"/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BE3F71" w:rsidRPr="007B015B" w:rsidRDefault="00BE3F71" w:rsidP="00BE3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Arial" w:hAnsi="Arial" w:cs="Arial"/>
                <w:sz w:val="16"/>
                <w:szCs w:val="16"/>
              </w:rPr>
            </w:pPr>
            <w:r w:rsidRPr="00BE3F71">
              <w:rPr>
                <w:rFonts w:ascii="Arial" w:hAnsi="Arial" w:cs="Arial"/>
                <w:sz w:val="20"/>
                <w:szCs w:val="20"/>
              </w:rPr>
              <w:t>Redigere testi di verifica secondo criteri di alta leggibilità</w:t>
            </w:r>
            <w:r w:rsidR="007B015B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47022F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7B01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015B" w:rsidRPr="0047022F">
              <w:rPr>
                <w:rFonts w:ascii="Arial" w:hAnsi="Arial" w:cs="Arial"/>
                <w:i/>
                <w:sz w:val="12"/>
                <w:szCs w:val="12"/>
              </w:rPr>
              <w:t>obbligatorio</w:t>
            </w:r>
            <w:r w:rsidR="00EB7312">
              <w:rPr>
                <w:rFonts w:ascii="Arial" w:hAnsi="Arial" w:cs="Arial"/>
                <w:i/>
                <w:sz w:val="12"/>
                <w:szCs w:val="12"/>
              </w:rPr>
              <w:t>,</w:t>
            </w:r>
            <w:r w:rsidR="007B015B" w:rsidRPr="0047022F">
              <w:rPr>
                <w:rFonts w:ascii="Arial" w:hAnsi="Arial" w:cs="Arial"/>
                <w:i/>
                <w:sz w:val="12"/>
                <w:szCs w:val="12"/>
              </w:rPr>
              <w:t xml:space="preserve"> come da normativa</w:t>
            </w:r>
          </w:p>
        </w:tc>
      </w:tr>
      <w:tr w:rsidR="00BE3F71" w:rsidRPr="00CB29CD" w:rsidTr="00B67CD3">
        <w:trPr>
          <w:trHeight w:hRule="exact" w:val="375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71" w:rsidRPr="00CB29CD" w:rsidRDefault="00BE3F71" w:rsidP="009B24B1">
            <w:pPr>
              <w:spacing w:after="0" w:line="240" w:lineRule="auto"/>
              <w:ind w:left="112"/>
              <w:rPr>
                <w:rFonts w:ascii="Arial" w:eastAsia="Batang" w:hAnsi="Arial" w:cs="Arial"/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BE3F71" w:rsidRPr="007B015B" w:rsidRDefault="005D2D9C" w:rsidP="00BE3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Arial" w:hAnsi="Arial" w:cs="Arial"/>
                <w:sz w:val="16"/>
                <w:szCs w:val="16"/>
              </w:rPr>
            </w:pPr>
            <w:r w:rsidRPr="005C45BA">
              <w:rPr>
                <w:rFonts w:ascii="Arial" w:hAnsi="Arial" w:cs="Arial"/>
                <w:sz w:val="20"/>
                <w:szCs w:val="20"/>
              </w:rPr>
              <w:t>Leggere e spiegare la consegna</w:t>
            </w:r>
            <w:r w:rsidR="007B015B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</w:t>
            </w:r>
            <w:r w:rsidR="0047022F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7B015B" w:rsidRPr="0047022F">
              <w:rPr>
                <w:rFonts w:ascii="Arial" w:hAnsi="Arial" w:cs="Arial"/>
                <w:i/>
                <w:sz w:val="12"/>
                <w:szCs w:val="12"/>
              </w:rPr>
              <w:t>obbligatorio</w:t>
            </w:r>
            <w:r w:rsidR="00EB7312">
              <w:rPr>
                <w:rFonts w:ascii="Arial" w:hAnsi="Arial" w:cs="Arial"/>
                <w:i/>
                <w:sz w:val="12"/>
                <w:szCs w:val="12"/>
              </w:rPr>
              <w:t>,</w:t>
            </w:r>
            <w:r w:rsidR="007B015B" w:rsidRPr="0047022F">
              <w:rPr>
                <w:rFonts w:ascii="Arial" w:hAnsi="Arial" w:cs="Arial"/>
                <w:i/>
                <w:sz w:val="12"/>
                <w:szCs w:val="12"/>
              </w:rPr>
              <w:t xml:space="preserve"> come da normativa</w:t>
            </w:r>
          </w:p>
        </w:tc>
      </w:tr>
      <w:tr w:rsidR="0000769B" w:rsidRPr="00CB29CD" w:rsidTr="00B67CD3">
        <w:trPr>
          <w:trHeight w:hRule="exact" w:val="375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69B" w:rsidRPr="00CB29CD" w:rsidRDefault="0000769B" w:rsidP="009B24B1">
            <w:pPr>
              <w:spacing w:after="0" w:line="240" w:lineRule="auto"/>
              <w:ind w:left="112"/>
              <w:rPr>
                <w:rFonts w:ascii="Arial" w:eastAsia="Batang" w:hAnsi="Arial" w:cs="Arial"/>
                <w:sz w:val="20"/>
                <w:szCs w:val="20"/>
              </w:rPr>
            </w:pPr>
          </w:p>
        </w:tc>
        <w:tc>
          <w:tcPr>
            <w:tcW w:w="723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:rsidR="0000769B" w:rsidRPr="005C45BA" w:rsidRDefault="0000769B" w:rsidP="005C45BA">
            <w:pPr>
              <w:widowControl w:val="0"/>
              <w:tabs>
                <w:tab w:val="right" w:pos="244"/>
              </w:tabs>
              <w:autoSpaceDE w:val="0"/>
              <w:autoSpaceDN w:val="0"/>
              <w:adjustRightInd w:val="0"/>
              <w:spacing w:after="0" w:line="240" w:lineRule="auto"/>
              <w:ind w:left="172"/>
              <w:rPr>
                <w:rFonts w:ascii="Arial" w:hAnsi="Arial" w:cs="Arial"/>
                <w:sz w:val="20"/>
                <w:szCs w:val="20"/>
              </w:rPr>
            </w:pPr>
            <w:r w:rsidRPr="00BE3F71">
              <w:rPr>
                <w:rFonts w:ascii="Arial" w:hAnsi="Arial" w:cs="Arial"/>
                <w:sz w:val="20"/>
                <w:szCs w:val="20"/>
              </w:rPr>
              <w:t>Non effettuare</w:t>
            </w:r>
            <w:r>
              <w:rPr>
                <w:rFonts w:ascii="Arial" w:hAnsi="Arial" w:cs="Arial"/>
                <w:sz w:val="20"/>
                <w:szCs w:val="20"/>
              </w:rPr>
              <w:t xml:space="preserve"> più</w:t>
            </w:r>
            <w:r w:rsidRPr="00BE3F71">
              <w:rPr>
                <w:rFonts w:ascii="Arial" w:hAnsi="Arial" w:cs="Arial"/>
                <w:sz w:val="20"/>
                <w:szCs w:val="20"/>
              </w:rPr>
              <w:t xml:space="preserve"> prove di verifica nello stesso giorno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00769B" w:rsidRPr="005C45BA" w:rsidRDefault="0000769B" w:rsidP="0000769B">
            <w:pPr>
              <w:pStyle w:val="Paragrafoelenco"/>
              <w:widowControl w:val="0"/>
              <w:numPr>
                <w:ilvl w:val="0"/>
                <w:numId w:val="16"/>
              </w:numPr>
              <w:tabs>
                <w:tab w:val="right" w:pos="244"/>
              </w:tabs>
              <w:autoSpaceDE w:val="0"/>
              <w:autoSpaceDN w:val="0"/>
              <w:adjustRightInd w:val="0"/>
              <w:spacing w:after="0" w:line="240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3F71" w:rsidRPr="00CB29CD" w:rsidTr="00B67CD3">
        <w:trPr>
          <w:trHeight w:hRule="exact" w:val="340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71" w:rsidRPr="00CB29CD" w:rsidRDefault="00BE3F71" w:rsidP="009B24B1">
            <w:pPr>
              <w:spacing w:after="0" w:line="240" w:lineRule="auto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3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:rsidR="00BE3F71" w:rsidRPr="00BE3F71" w:rsidRDefault="00BE3F71" w:rsidP="00BE3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3F71">
              <w:rPr>
                <w:rFonts w:ascii="Arial" w:hAnsi="Arial" w:cs="Arial"/>
                <w:sz w:val="20"/>
                <w:szCs w:val="20"/>
              </w:rPr>
              <w:t>Predisporre schemi di sviluppo della consegna con domande guida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BE3F71" w:rsidRPr="00BE3F71" w:rsidRDefault="00BE3F71" w:rsidP="00BE3F71">
            <w:pPr>
              <w:pStyle w:val="Paragrafoelenco"/>
              <w:widowControl w:val="0"/>
              <w:numPr>
                <w:ilvl w:val="0"/>
                <w:numId w:val="16"/>
              </w:numPr>
              <w:tabs>
                <w:tab w:val="right" w:pos="244"/>
              </w:tabs>
              <w:autoSpaceDE w:val="0"/>
              <w:autoSpaceDN w:val="0"/>
              <w:adjustRightInd w:val="0"/>
              <w:spacing w:after="0" w:line="240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3F71" w:rsidRPr="00CB29CD" w:rsidTr="00B67CD3">
        <w:trPr>
          <w:trHeight w:hRule="exact" w:val="702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71" w:rsidRPr="00CB29CD" w:rsidRDefault="00BE3F71" w:rsidP="009B24B1">
            <w:pPr>
              <w:spacing w:after="0" w:line="240" w:lineRule="auto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3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:rsidR="00BE3F71" w:rsidRPr="00BE3F71" w:rsidRDefault="00BE3F71" w:rsidP="00BE3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3F71">
              <w:rPr>
                <w:rFonts w:ascii="Arial" w:hAnsi="Arial" w:cs="Arial"/>
                <w:sz w:val="20"/>
                <w:szCs w:val="20"/>
              </w:rPr>
              <w:t>Prevedere verifiche orali a compensazione di quelle scritte (soprattutto per la lingua straniera) ove necessario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BE3F71" w:rsidRPr="00F57306" w:rsidRDefault="00BE3F71" w:rsidP="00BE3F71">
            <w:pPr>
              <w:pStyle w:val="Paragrafoelenco"/>
              <w:widowControl w:val="0"/>
              <w:numPr>
                <w:ilvl w:val="0"/>
                <w:numId w:val="16"/>
              </w:numPr>
              <w:tabs>
                <w:tab w:val="right" w:pos="244"/>
              </w:tabs>
              <w:autoSpaceDE w:val="0"/>
              <w:autoSpaceDN w:val="0"/>
              <w:adjustRightInd w:val="0"/>
              <w:spacing w:after="0" w:line="240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3F71" w:rsidRPr="00CB29CD" w:rsidTr="00B67CD3">
        <w:trPr>
          <w:trHeight w:hRule="exact" w:val="570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71" w:rsidRPr="00CB29CD" w:rsidRDefault="00BE3F71" w:rsidP="009B24B1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723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:rsidR="00BE3F71" w:rsidRPr="00BE3F71" w:rsidRDefault="00BE3F71" w:rsidP="00BE3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3F71">
              <w:rPr>
                <w:rFonts w:ascii="Arial" w:hAnsi="Arial" w:cs="Arial"/>
                <w:sz w:val="20"/>
                <w:szCs w:val="20"/>
              </w:rPr>
              <w:t xml:space="preserve">Consentire l’uso di strumenti compensativi della memoria (schemi, mappe, glossari </w:t>
            </w:r>
            <w:proofErr w:type="spellStart"/>
            <w:r w:rsidRPr="00BE3F71">
              <w:rPr>
                <w:rFonts w:ascii="Arial" w:hAnsi="Arial" w:cs="Arial"/>
                <w:sz w:val="20"/>
                <w:szCs w:val="20"/>
              </w:rPr>
              <w:t>ecc</w:t>
            </w:r>
            <w:proofErr w:type="spellEnd"/>
            <w:r w:rsidRPr="00BE3F7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BE3F71" w:rsidRPr="00F57306" w:rsidRDefault="00BE3F71" w:rsidP="00BE3F71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3F71" w:rsidRPr="00CB29CD" w:rsidTr="00B67CD3">
        <w:trPr>
          <w:trHeight w:hRule="exact" w:val="340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71" w:rsidRPr="00CB29CD" w:rsidRDefault="00BE3F71" w:rsidP="009B24B1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723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:rsidR="00BE3F71" w:rsidRPr="00BE3F71" w:rsidRDefault="00BE3F71" w:rsidP="00BE3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3F71">
              <w:rPr>
                <w:rFonts w:ascii="Arial" w:hAnsi="Arial" w:cs="Arial"/>
                <w:sz w:val="20"/>
                <w:szCs w:val="20"/>
              </w:rPr>
              <w:t xml:space="preserve">Consentire l’uso del computer con tutti i programmi utilizzati regolarmente 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BE3F71" w:rsidRPr="00F57306" w:rsidRDefault="00BE3F71" w:rsidP="00BE3F71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3F71" w:rsidRPr="00CB29CD" w:rsidTr="00B67CD3">
        <w:trPr>
          <w:trHeight w:hRule="exact" w:val="498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71" w:rsidRPr="00CB29CD" w:rsidRDefault="00BE3F71" w:rsidP="009B24B1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723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:rsidR="00BE3F71" w:rsidRPr="00BE3F71" w:rsidRDefault="00BE3F71" w:rsidP="00BE3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3F71">
              <w:rPr>
                <w:rFonts w:ascii="Arial" w:hAnsi="Arial" w:cs="Arial"/>
                <w:sz w:val="20"/>
                <w:szCs w:val="20"/>
              </w:rPr>
              <w:t>Consentire l’uso della calcolatrice, di tavole pitagoriche, formulari, tabelle e mappe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BE3F71" w:rsidRPr="00F57306" w:rsidRDefault="00BE3F71" w:rsidP="00BE3F71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3F71" w:rsidRPr="00CB29CD" w:rsidTr="00B67CD3">
        <w:trPr>
          <w:trHeight w:hRule="exact" w:val="562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71" w:rsidRPr="00CB29CD" w:rsidRDefault="00BE3F71" w:rsidP="009B24B1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723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:rsidR="00BE3F71" w:rsidRPr="00BE3F71" w:rsidRDefault="00BE3F71" w:rsidP="00BE3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3F71">
              <w:rPr>
                <w:rFonts w:ascii="Arial" w:hAnsi="Arial" w:cs="Arial"/>
                <w:sz w:val="20"/>
                <w:szCs w:val="20"/>
              </w:rPr>
              <w:t>Ridurre quantitativamente la consegna o adattarla senza modificarne gli</w:t>
            </w:r>
          </w:p>
          <w:p w:rsidR="00BE3F71" w:rsidRPr="00BE3F71" w:rsidRDefault="00BE3F71" w:rsidP="00BE3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3F71">
              <w:rPr>
                <w:rFonts w:ascii="Arial" w:hAnsi="Arial" w:cs="Arial"/>
                <w:sz w:val="20"/>
                <w:szCs w:val="20"/>
              </w:rPr>
              <w:t>obiettivi formativi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BE3F71" w:rsidRPr="00BE3F71" w:rsidRDefault="00BE3F71" w:rsidP="00BE3F71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3F71" w:rsidRPr="00CB29CD" w:rsidTr="00B67CD3">
        <w:trPr>
          <w:trHeight w:hRule="exact" w:val="340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71" w:rsidRPr="00CB29CD" w:rsidRDefault="00BE3F71" w:rsidP="009B24B1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723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:rsidR="00BE3F71" w:rsidRPr="00BE3F71" w:rsidRDefault="00BE3F71" w:rsidP="00BE3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3F71">
              <w:rPr>
                <w:rFonts w:ascii="Arial" w:hAnsi="Arial" w:cs="Arial"/>
                <w:sz w:val="20"/>
                <w:szCs w:val="20"/>
              </w:rPr>
              <w:t>Consentire tempi più lunghi per lo svolgimento della prova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BE3F71" w:rsidRPr="00BE3F71" w:rsidRDefault="00BE3F71" w:rsidP="00BE3F71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3F71" w:rsidRPr="00CB29CD" w:rsidTr="00B67CD3">
        <w:trPr>
          <w:trHeight w:hRule="exact" w:val="801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71" w:rsidRPr="00CB29CD" w:rsidRDefault="00BE3F71" w:rsidP="009B24B1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723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:rsidR="00BE3F71" w:rsidRPr="00BE3F71" w:rsidRDefault="00BE3F71" w:rsidP="00BE3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3F71">
              <w:rPr>
                <w:rFonts w:ascii="Arial" w:hAnsi="Arial" w:cs="Arial"/>
                <w:sz w:val="20"/>
                <w:szCs w:val="20"/>
              </w:rPr>
              <w:t>Predisporre verifiche scritte privilegiando domande a risposta multipla (con possibilità di completamento e/o arricchimento con una  discussione orale)  e riducendo al minimo le domande a risposta aperta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BE3F71" w:rsidRPr="00F57306" w:rsidRDefault="00BE3F71" w:rsidP="00BE3F71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3F71" w:rsidRPr="00CB29CD" w:rsidTr="00B67CD3">
        <w:trPr>
          <w:trHeight w:hRule="exact" w:val="340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F71" w:rsidRPr="00CB29CD" w:rsidRDefault="00BE3F71" w:rsidP="009B24B1">
            <w:pPr>
              <w:spacing w:after="0" w:line="240" w:lineRule="auto"/>
              <w:ind w:left="112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723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:rsidR="00BE3F71" w:rsidRPr="00BE3F71" w:rsidRDefault="00BE3F71" w:rsidP="00BE3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Arial" w:hAnsi="Arial" w:cs="Arial"/>
                <w:sz w:val="20"/>
                <w:szCs w:val="20"/>
              </w:rPr>
            </w:pPr>
            <w:r w:rsidRPr="00BE3F71">
              <w:rPr>
                <w:rFonts w:ascii="Arial" w:hAnsi="Arial" w:cs="Arial"/>
                <w:sz w:val="20"/>
                <w:szCs w:val="20"/>
              </w:rPr>
              <w:t>Altro: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BE3F71" w:rsidRPr="00BE3F71" w:rsidRDefault="00BE3F71" w:rsidP="00BE3F71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1D65" w:rsidRPr="00CB29CD" w:rsidTr="00B67CD3">
        <w:trPr>
          <w:trHeight w:hRule="exact" w:val="592"/>
        </w:trPr>
        <w:tc>
          <w:tcPr>
            <w:tcW w:w="1743" w:type="dxa"/>
            <w:vMerge w:val="restar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1D65" w:rsidRPr="00CB29CD" w:rsidRDefault="00961D65" w:rsidP="001D5883">
            <w:pPr>
              <w:spacing w:after="0" w:line="240" w:lineRule="auto"/>
              <w:ind w:left="112"/>
              <w:rPr>
                <w:rFonts w:ascii="Arial" w:eastAsia="Batang" w:hAnsi="Arial" w:cs="Arial"/>
                <w:sz w:val="20"/>
                <w:szCs w:val="20"/>
              </w:rPr>
            </w:pPr>
            <w:r w:rsidRPr="00CB29CD">
              <w:rPr>
                <w:rFonts w:ascii="Arial" w:eastAsia="Batang" w:hAnsi="Arial" w:cs="Arial"/>
                <w:sz w:val="20"/>
                <w:szCs w:val="20"/>
              </w:rPr>
              <w:t>Indicazioni per la correzione delle verifiche scritte</w:t>
            </w:r>
          </w:p>
        </w:tc>
        <w:tc>
          <w:tcPr>
            <w:tcW w:w="7231" w:type="dxa"/>
            <w:tcBorders>
              <w:top w:val="single" w:sz="3" w:space="0" w:color="000000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1D65" w:rsidRPr="00961D65" w:rsidRDefault="00961D65" w:rsidP="00961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 w:right="141"/>
              <w:rPr>
                <w:rFonts w:ascii="Arial" w:hAnsi="Arial" w:cs="Arial"/>
                <w:sz w:val="20"/>
                <w:szCs w:val="20"/>
              </w:rPr>
            </w:pPr>
            <w:r w:rsidRPr="00961D65">
              <w:rPr>
                <w:rFonts w:ascii="Arial" w:hAnsi="Arial" w:cs="Arial"/>
                <w:sz w:val="20"/>
                <w:szCs w:val="20"/>
              </w:rPr>
              <w:t>Non sottolineare gli errori ortografici / di spelling ma considerare  il contenuto nella valutazione</w:t>
            </w:r>
          </w:p>
        </w:tc>
        <w:tc>
          <w:tcPr>
            <w:tcW w:w="850" w:type="dxa"/>
            <w:tcBorders>
              <w:top w:val="single" w:sz="3" w:space="0" w:color="000000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961D65" w:rsidRPr="00CB29CD" w:rsidRDefault="00961D65" w:rsidP="00961D65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1D65" w:rsidRPr="00CB29CD" w:rsidTr="00B67CD3">
        <w:trPr>
          <w:trHeight w:hRule="exact" w:val="340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1D65" w:rsidRPr="00CB29CD" w:rsidRDefault="00961D65" w:rsidP="00C120A5">
            <w:pPr>
              <w:jc w:val="right"/>
              <w:rPr>
                <w:rFonts w:ascii="Arial" w:hAnsi="Arial" w:cs="Arial"/>
                <w:spacing w:val="-8"/>
                <w:sz w:val="20"/>
                <w:szCs w:val="20"/>
              </w:rPr>
            </w:pPr>
          </w:p>
        </w:tc>
        <w:tc>
          <w:tcPr>
            <w:tcW w:w="723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961D65" w:rsidRPr="00CB29CD" w:rsidRDefault="00961D65" w:rsidP="00626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 w:right="141"/>
              <w:rPr>
                <w:rFonts w:ascii="Arial" w:hAnsi="Arial" w:cs="Arial"/>
                <w:sz w:val="20"/>
                <w:szCs w:val="20"/>
              </w:rPr>
            </w:pPr>
            <w:r w:rsidRPr="00961D65">
              <w:rPr>
                <w:rFonts w:ascii="Arial" w:hAnsi="Arial" w:cs="Arial"/>
                <w:sz w:val="20"/>
                <w:szCs w:val="20"/>
              </w:rPr>
              <w:t>Non considerare l’ordine formale delle verifiche scritte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:rsidR="00961D65" w:rsidRPr="00CB29CD" w:rsidRDefault="00961D65" w:rsidP="00961D65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1D65" w:rsidRPr="00CB29CD" w:rsidTr="00B67CD3">
        <w:trPr>
          <w:trHeight w:hRule="exact" w:val="340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1D65" w:rsidRPr="00CB29CD" w:rsidRDefault="00961D65" w:rsidP="00C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jc w:val="right"/>
              <w:rPr>
                <w:rFonts w:ascii="Arial" w:hAnsi="Arial" w:cs="Arial"/>
                <w:spacing w:val="-8"/>
                <w:sz w:val="20"/>
                <w:szCs w:val="20"/>
              </w:rPr>
            </w:pPr>
          </w:p>
        </w:tc>
        <w:tc>
          <w:tcPr>
            <w:tcW w:w="723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1D65" w:rsidRPr="00961D65" w:rsidRDefault="00961D65" w:rsidP="00961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 w:right="141"/>
              <w:rPr>
                <w:rFonts w:ascii="Arial" w:hAnsi="Arial" w:cs="Arial"/>
                <w:sz w:val="20"/>
                <w:szCs w:val="20"/>
              </w:rPr>
            </w:pPr>
            <w:r w:rsidRPr="00961D65">
              <w:rPr>
                <w:rFonts w:ascii="Arial" w:hAnsi="Arial" w:cs="Arial"/>
                <w:sz w:val="20"/>
                <w:szCs w:val="20"/>
              </w:rPr>
              <w:t xml:space="preserve">Non penalizzare l’utilizzo di qualsiasi strumento 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961D65" w:rsidRPr="00961D65" w:rsidRDefault="00961D65" w:rsidP="00961D65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1D65" w:rsidRPr="00CB29CD" w:rsidTr="00B67CD3">
        <w:trPr>
          <w:trHeight w:hRule="exact" w:val="532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1D65" w:rsidRPr="00CB29CD" w:rsidRDefault="00961D65" w:rsidP="00C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jc w:val="right"/>
              <w:rPr>
                <w:rFonts w:ascii="Arial" w:hAnsi="Arial" w:cs="Arial"/>
                <w:spacing w:val="-8"/>
                <w:sz w:val="20"/>
                <w:szCs w:val="20"/>
              </w:rPr>
            </w:pPr>
          </w:p>
        </w:tc>
        <w:tc>
          <w:tcPr>
            <w:tcW w:w="723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961D65" w:rsidRPr="00961D65" w:rsidRDefault="00961D65" w:rsidP="00961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 w:right="141"/>
              <w:rPr>
                <w:rFonts w:ascii="Arial" w:hAnsi="Arial" w:cs="Arial"/>
                <w:sz w:val="20"/>
                <w:szCs w:val="20"/>
              </w:rPr>
            </w:pPr>
            <w:r w:rsidRPr="00961D65">
              <w:rPr>
                <w:rFonts w:ascii="Arial" w:hAnsi="Arial" w:cs="Arial"/>
                <w:sz w:val="20"/>
                <w:szCs w:val="20"/>
              </w:rPr>
              <w:t>Valorizzare il contenuto nell’esposizione orale, tenendo conto di eventuali difficoltà espositive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:rsidR="00961D65" w:rsidRPr="00141F50" w:rsidRDefault="00961D65" w:rsidP="00961D65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1D65" w:rsidRPr="00CB29CD" w:rsidTr="00B67CD3">
        <w:trPr>
          <w:trHeight w:hRule="exact" w:val="476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1D65" w:rsidRPr="00CB29CD" w:rsidRDefault="00961D65" w:rsidP="00C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jc w:val="right"/>
              <w:rPr>
                <w:rFonts w:ascii="Arial" w:hAnsi="Arial" w:cs="Arial"/>
                <w:spacing w:val="-8"/>
                <w:sz w:val="20"/>
                <w:szCs w:val="20"/>
              </w:rPr>
            </w:pPr>
          </w:p>
        </w:tc>
        <w:tc>
          <w:tcPr>
            <w:tcW w:w="723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961D65" w:rsidRPr="00961D65" w:rsidRDefault="00961D65" w:rsidP="00961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 w:right="141"/>
              <w:rPr>
                <w:rFonts w:ascii="Arial" w:hAnsi="Arial" w:cs="Arial"/>
                <w:sz w:val="20"/>
                <w:szCs w:val="20"/>
              </w:rPr>
            </w:pPr>
            <w:r w:rsidRPr="00961D65">
              <w:rPr>
                <w:rFonts w:ascii="Arial" w:hAnsi="Arial" w:cs="Arial"/>
                <w:sz w:val="20"/>
                <w:szCs w:val="20"/>
              </w:rPr>
              <w:t>Privilegiare la valutazione dei procedimenti e non i calcoli nella risoluzione dei problemi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:rsidR="00961D65" w:rsidRPr="00141F50" w:rsidRDefault="00961D65" w:rsidP="00961D65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1D65" w:rsidRPr="00CB29CD" w:rsidTr="00B67CD3">
        <w:trPr>
          <w:trHeight w:hRule="exact" w:val="340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1D65" w:rsidRPr="00CB29CD" w:rsidRDefault="00961D65" w:rsidP="00C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jc w:val="right"/>
              <w:rPr>
                <w:rFonts w:ascii="Arial" w:hAnsi="Arial" w:cs="Arial"/>
                <w:spacing w:val="-8"/>
                <w:sz w:val="20"/>
                <w:szCs w:val="20"/>
              </w:rPr>
            </w:pPr>
          </w:p>
        </w:tc>
        <w:tc>
          <w:tcPr>
            <w:tcW w:w="723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61D65" w:rsidRPr="00961D65" w:rsidRDefault="00961D65" w:rsidP="00961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 w:right="141"/>
              <w:rPr>
                <w:rFonts w:ascii="Arial" w:hAnsi="Arial" w:cs="Arial"/>
                <w:sz w:val="20"/>
                <w:szCs w:val="20"/>
              </w:rPr>
            </w:pPr>
            <w:r w:rsidRPr="00961D65">
              <w:rPr>
                <w:rFonts w:ascii="Arial" w:hAnsi="Arial" w:cs="Arial"/>
                <w:sz w:val="20"/>
                <w:szCs w:val="20"/>
              </w:rPr>
              <w:t xml:space="preserve">Altro: 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961D65" w:rsidRPr="00961D65" w:rsidRDefault="00961D65" w:rsidP="00961D65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3F71" w:rsidRPr="00CB29CD" w:rsidTr="00B67CD3">
        <w:trPr>
          <w:trHeight w:val="542"/>
        </w:trPr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3F71" w:rsidRPr="00CB29CD" w:rsidRDefault="00BE3F71" w:rsidP="006A7030">
            <w:pPr>
              <w:spacing w:after="0" w:line="240" w:lineRule="auto"/>
              <w:ind w:left="112" w:right="140"/>
              <w:rPr>
                <w:rFonts w:ascii="Arial" w:eastAsia="Batang" w:hAnsi="Arial" w:cs="Arial"/>
                <w:sz w:val="20"/>
                <w:szCs w:val="20"/>
              </w:rPr>
            </w:pPr>
            <w:r>
              <w:rPr>
                <w:rFonts w:ascii="Arial" w:eastAsia="Batang" w:hAnsi="Arial" w:cs="Arial"/>
                <w:sz w:val="20"/>
                <w:szCs w:val="20"/>
              </w:rPr>
              <w:t xml:space="preserve">Strategie valutative generali </w:t>
            </w:r>
          </w:p>
        </w:tc>
        <w:tc>
          <w:tcPr>
            <w:tcW w:w="8081" w:type="dxa"/>
            <w:gridSpan w:val="2"/>
            <w:tcBorders>
              <w:top w:val="single" w:sz="4" w:space="0" w:color="000000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BE3F71" w:rsidRPr="00C52136" w:rsidRDefault="00BE3F71" w:rsidP="00AE1230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0" w:lineRule="auto"/>
              <w:ind w:left="143" w:right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2136">
              <w:rPr>
                <w:rFonts w:ascii="Arial" w:hAnsi="Arial" w:cs="Arial"/>
                <w:sz w:val="20"/>
                <w:szCs w:val="20"/>
              </w:rPr>
              <w:t>Considerare il livello di partenza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C52136">
              <w:rPr>
                <w:rFonts w:ascii="Arial" w:hAnsi="Arial" w:cs="Arial"/>
                <w:sz w:val="20"/>
                <w:szCs w:val="20"/>
              </w:rPr>
              <w:t xml:space="preserve"> i progressi e gli sforzi compiuti</w:t>
            </w:r>
          </w:p>
        </w:tc>
      </w:tr>
      <w:tr w:rsidR="00BE3F71" w:rsidRPr="00CB29CD" w:rsidTr="00B67CD3">
        <w:trPr>
          <w:trHeight w:val="340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3F71" w:rsidRPr="00CB29CD" w:rsidRDefault="00BE3F71" w:rsidP="00C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jc w:val="right"/>
              <w:rPr>
                <w:rFonts w:ascii="Arial" w:hAnsi="Arial" w:cs="Arial"/>
                <w:spacing w:val="-8"/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BE3F71" w:rsidRPr="00C52136" w:rsidRDefault="00BE3F71" w:rsidP="00AE1230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0" w:lineRule="auto"/>
              <w:ind w:left="143" w:right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2136">
              <w:rPr>
                <w:rFonts w:ascii="Arial" w:hAnsi="Arial" w:cs="Arial"/>
                <w:sz w:val="20"/>
                <w:szCs w:val="20"/>
              </w:rPr>
              <w:t>Considerare il livello raggiunto, indipendentemente dalle strategie e dagli strumenti utilizzati dall'alunno</w:t>
            </w:r>
          </w:p>
        </w:tc>
      </w:tr>
      <w:tr w:rsidR="00BE3F71" w:rsidRPr="00CB29CD" w:rsidTr="00B67CD3">
        <w:trPr>
          <w:trHeight w:val="340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3F71" w:rsidRPr="00CB29CD" w:rsidRDefault="00BE3F71" w:rsidP="00C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jc w:val="right"/>
              <w:rPr>
                <w:rFonts w:ascii="Arial" w:hAnsi="Arial" w:cs="Arial"/>
                <w:spacing w:val="-8"/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</w:tcPr>
          <w:p w:rsidR="00BE3F71" w:rsidRPr="00C50035" w:rsidRDefault="00BE3F71" w:rsidP="00AE1230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0" w:lineRule="auto"/>
              <w:ind w:left="143" w:right="283"/>
              <w:jc w:val="both"/>
              <w:rPr>
                <w:rFonts w:ascii="Arial" w:hAnsi="Arial" w:cs="Arial"/>
              </w:rPr>
            </w:pPr>
            <w:r w:rsidRPr="00C52136">
              <w:rPr>
                <w:rFonts w:ascii="Arial" w:hAnsi="Arial" w:cs="Arial"/>
                <w:sz w:val="20"/>
                <w:szCs w:val="20"/>
              </w:rPr>
              <w:t>Valorizzare il processo di apprendimento dell’allievo e non valutare solo il prodotto/risultato</w:t>
            </w:r>
          </w:p>
        </w:tc>
      </w:tr>
      <w:tr w:rsidR="00BE3F71" w:rsidRPr="00CB29CD" w:rsidTr="00B67CD3">
        <w:trPr>
          <w:trHeight w:val="340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3F71" w:rsidRPr="00CB29CD" w:rsidRDefault="00BE3F71" w:rsidP="00C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jc w:val="right"/>
              <w:rPr>
                <w:rFonts w:ascii="Arial" w:hAnsi="Arial" w:cs="Arial"/>
                <w:spacing w:val="-8"/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</w:tcPr>
          <w:p w:rsidR="00BE3F71" w:rsidRPr="00C52136" w:rsidRDefault="00BE3F71" w:rsidP="00AE1230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0" w:lineRule="auto"/>
              <w:ind w:left="143" w:right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2136">
              <w:rPr>
                <w:rFonts w:ascii="Arial" w:hAnsi="Arial" w:cs="Arial"/>
                <w:sz w:val="20"/>
                <w:szCs w:val="20"/>
              </w:rPr>
              <w:t>Considerare gli aspetti emotivi connessi ai processi valutativi</w:t>
            </w:r>
          </w:p>
        </w:tc>
      </w:tr>
      <w:tr w:rsidR="00BE3F71" w:rsidRPr="00CB29CD" w:rsidTr="00B67CD3">
        <w:trPr>
          <w:trHeight w:val="340"/>
        </w:trPr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3F71" w:rsidRPr="00CB29CD" w:rsidRDefault="00BE3F71" w:rsidP="00C1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/>
              <w:jc w:val="right"/>
              <w:rPr>
                <w:rFonts w:ascii="Arial" w:hAnsi="Arial" w:cs="Arial"/>
                <w:spacing w:val="-8"/>
                <w:sz w:val="20"/>
                <w:szCs w:val="20"/>
              </w:rPr>
            </w:pPr>
          </w:p>
        </w:tc>
        <w:tc>
          <w:tcPr>
            <w:tcW w:w="808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3F71" w:rsidRPr="00D96DD4" w:rsidRDefault="00BE3F71" w:rsidP="00AE1230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0" w:lineRule="auto"/>
              <w:ind w:left="143" w:right="283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52136">
              <w:rPr>
                <w:rFonts w:ascii="Arial" w:hAnsi="Arial" w:cs="Arial"/>
                <w:sz w:val="20"/>
                <w:szCs w:val="20"/>
              </w:rPr>
              <w:t>Altro</w:t>
            </w:r>
          </w:p>
        </w:tc>
      </w:tr>
    </w:tbl>
    <w:p w:rsidR="00DB0B27" w:rsidRDefault="00DB0B27" w:rsidP="00DB0B27">
      <w:pPr>
        <w:spacing w:after="0" w:line="240" w:lineRule="auto"/>
        <w:ind w:left="532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p w:rsidR="00096946" w:rsidRDefault="00096946" w:rsidP="00DB0B27">
      <w:pPr>
        <w:spacing w:after="0" w:line="240" w:lineRule="auto"/>
        <w:ind w:left="532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p w:rsidR="00245488" w:rsidRPr="00CB29CD" w:rsidRDefault="00245488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  <w:r w:rsidRPr="00CB29CD">
        <w:rPr>
          <w:rFonts w:ascii="Arial" w:hAnsi="Arial" w:cs="Arial"/>
          <w:b/>
          <w:spacing w:val="-1"/>
          <w:position w:val="-2"/>
          <w:sz w:val="20"/>
          <w:szCs w:val="20"/>
        </w:rPr>
        <w:br w:type="page"/>
      </w:r>
    </w:p>
    <w:p w:rsidR="003B05A1" w:rsidRPr="00CB29CD" w:rsidRDefault="003B05A1" w:rsidP="00732609">
      <w:pPr>
        <w:spacing w:after="0" w:line="240" w:lineRule="auto"/>
        <w:ind w:left="532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p w:rsidR="00D94CE0" w:rsidRPr="00CB29CD" w:rsidRDefault="00D94CE0" w:rsidP="00D94CE0">
      <w:pPr>
        <w:widowControl w:val="0"/>
        <w:tabs>
          <w:tab w:val="left" w:pos="1471"/>
        </w:tabs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D94CE0" w:rsidRPr="00CB29CD" w:rsidRDefault="00D94CE0" w:rsidP="00D94CE0">
      <w:pPr>
        <w:widowControl w:val="0"/>
        <w:tabs>
          <w:tab w:val="left" w:pos="1471"/>
        </w:tabs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2B45CE" w:rsidRPr="00CB29CD" w:rsidRDefault="002B45CE" w:rsidP="00732609">
      <w:pPr>
        <w:spacing w:after="0" w:line="240" w:lineRule="auto"/>
        <w:ind w:left="532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p w:rsidR="009C6197" w:rsidRPr="00CB29CD" w:rsidRDefault="009C6197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  <w:r w:rsidRPr="00CB29CD">
        <w:rPr>
          <w:rFonts w:ascii="Arial" w:hAnsi="Arial" w:cs="Arial"/>
          <w:b/>
          <w:spacing w:val="-1"/>
          <w:position w:val="-2"/>
          <w:sz w:val="20"/>
          <w:szCs w:val="20"/>
        </w:rPr>
        <w:br w:type="page"/>
      </w:r>
    </w:p>
    <w:p w:rsidR="00862FB6" w:rsidRPr="00CB29CD" w:rsidRDefault="00862FB6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p w:rsidR="00862FB6" w:rsidRPr="00CB29CD" w:rsidRDefault="00862FB6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tbl>
      <w:tblPr>
        <w:tblW w:w="0" w:type="auto"/>
        <w:tblInd w:w="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3221"/>
        <w:gridCol w:w="3755"/>
      </w:tblGrid>
      <w:tr w:rsidR="00862FB6" w:rsidRPr="00CB29CD" w:rsidTr="00FA1741">
        <w:trPr>
          <w:trHeight w:val="521"/>
        </w:trPr>
        <w:tc>
          <w:tcPr>
            <w:tcW w:w="9778" w:type="dxa"/>
            <w:gridSpan w:val="3"/>
            <w:shd w:val="clear" w:color="auto" w:fill="D9D9D9" w:themeFill="background1" w:themeFillShade="D9"/>
          </w:tcPr>
          <w:p w:rsidR="00862FB6" w:rsidRPr="00CB29CD" w:rsidRDefault="00862FB6" w:rsidP="006D0C9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0C90">
              <w:rPr>
                <w:rFonts w:ascii="Arial" w:hAnsi="Arial" w:cs="Arial"/>
                <w:b/>
                <w:szCs w:val="20"/>
              </w:rPr>
              <w:t>SOTTOSCRIZIONE DEL PDP</w:t>
            </w:r>
          </w:p>
        </w:tc>
      </w:tr>
      <w:tr w:rsidR="00FA1741" w:rsidRPr="00CB29CD" w:rsidTr="00E9044D">
        <w:trPr>
          <w:trHeight w:val="981"/>
        </w:trPr>
        <w:tc>
          <w:tcPr>
            <w:tcW w:w="9778" w:type="dxa"/>
            <w:gridSpan w:val="3"/>
            <w:shd w:val="clear" w:color="auto" w:fill="FFFFFF" w:themeFill="background1"/>
          </w:tcPr>
          <w:p w:rsidR="00FA1741" w:rsidRPr="006D0C90" w:rsidRDefault="00282A56" w:rsidP="00FF3409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 team docenti/</w:t>
            </w:r>
            <w:r w:rsidR="00FA1741" w:rsidRPr="002027B2">
              <w:rPr>
                <w:rFonts w:ascii="Arial" w:hAnsi="Arial" w:cs="Arial"/>
                <w:sz w:val="20"/>
                <w:szCs w:val="20"/>
              </w:rPr>
              <w:t xml:space="preserve">consiglio della </w:t>
            </w:r>
            <w:r w:rsidR="00FA1741">
              <w:rPr>
                <w:rFonts w:ascii="Arial" w:hAnsi="Arial" w:cs="Arial"/>
                <w:sz w:val="20"/>
                <w:szCs w:val="20"/>
              </w:rPr>
              <w:t xml:space="preserve">classe </w:t>
            </w:r>
            <w:r w:rsidR="00FA1741" w:rsidRPr="002027B2">
              <w:rPr>
                <w:rFonts w:ascii="Arial" w:hAnsi="Arial" w:cs="Arial"/>
                <w:sz w:val="20"/>
                <w:szCs w:val="20"/>
              </w:rPr>
              <w:t>________ nella seduta del ________________, considerata la normativa di riferimento in vigore, le risultanze della documentazione dello studente (</w:t>
            </w:r>
            <w:r w:rsidR="00FA1741" w:rsidRPr="00081110">
              <w:rPr>
                <w:rFonts w:ascii="Arial" w:hAnsi="Arial" w:cs="Arial"/>
                <w:i/>
                <w:sz w:val="20"/>
                <w:szCs w:val="20"/>
              </w:rPr>
              <w:t>sezione 1</w:t>
            </w:r>
            <w:r w:rsidR="00FA1741" w:rsidRPr="002027B2">
              <w:rPr>
                <w:rFonts w:ascii="Arial" w:hAnsi="Arial" w:cs="Arial"/>
                <w:sz w:val="20"/>
                <w:szCs w:val="20"/>
              </w:rPr>
              <w:t xml:space="preserve">), </w:t>
            </w:r>
            <w:r w:rsidR="00FA1741">
              <w:rPr>
                <w:rFonts w:ascii="Arial" w:hAnsi="Arial" w:cs="Arial"/>
                <w:sz w:val="20"/>
                <w:szCs w:val="20"/>
              </w:rPr>
              <w:t xml:space="preserve">le osservazioni effettuate </w:t>
            </w:r>
            <w:r w:rsidR="00FA1741" w:rsidRPr="002027B2">
              <w:rPr>
                <w:rFonts w:ascii="Arial" w:hAnsi="Arial" w:cs="Arial"/>
                <w:sz w:val="20"/>
                <w:szCs w:val="20"/>
              </w:rPr>
              <w:t>(</w:t>
            </w:r>
            <w:r w:rsidR="00FA1741" w:rsidRPr="00081110">
              <w:rPr>
                <w:rFonts w:ascii="Arial" w:hAnsi="Arial" w:cs="Arial"/>
                <w:i/>
                <w:sz w:val="20"/>
                <w:szCs w:val="20"/>
              </w:rPr>
              <w:t>sezioni 2</w:t>
            </w:r>
            <w:r w:rsidR="00FA1741">
              <w:rPr>
                <w:rFonts w:ascii="Arial" w:hAnsi="Arial" w:cs="Arial"/>
                <w:sz w:val="20"/>
                <w:szCs w:val="20"/>
              </w:rPr>
              <w:t xml:space="preserve">), </w:t>
            </w:r>
            <w:r w:rsidR="00FA1741" w:rsidRPr="00FF3409">
              <w:rPr>
                <w:rFonts w:ascii="Arial" w:hAnsi="Arial" w:cs="Arial"/>
                <w:b/>
                <w:sz w:val="20"/>
                <w:szCs w:val="20"/>
              </w:rPr>
              <w:t>condivide e concorda</w:t>
            </w:r>
            <w:r w:rsidR="00FA1741" w:rsidRPr="002027B2">
              <w:rPr>
                <w:rFonts w:ascii="Arial" w:hAnsi="Arial" w:cs="Arial"/>
                <w:sz w:val="20"/>
                <w:szCs w:val="20"/>
              </w:rPr>
              <w:t xml:space="preserve"> sull’utilizzo di strategie </w:t>
            </w:r>
            <w:r w:rsidR="00FA1741">
              <w:rPr>
                <w:rFonts w:ascii="Arial" w:hAnsi="Arial" w:cs="Arial"/>
                <w:sz w:val="20"/>
                <w:szCs w:val="20"/>
              </w:rPr>
              <w:t xml:space="preserve">e strumenti </w:t>
            </w:r>
            <w:r w:rsidR="00FA1741" w:rsidRPr="002027B2">
              <w:rPr>
                <w:rFonts w:ascii="Arial" w:hAnsi="Arial" w:cs="Arial"/>
                <w:sz w:val="20"/>
                <w:szCs w:val="20"/>
              </w:rPr>
              <w:t>di didatti</w:t>
            </w:r>
            <w:r w:rsidR="00FA1741">
              <w:rPr>
                <w:rFonts w:ascii="Arial" w:hAnsi="Arial" w:cs="Arial"/>
                <w:sz w:val="20"/>
                <w:szCs w:val="20"/>
              </w:rPr>
              <w:t xml:space="preserve">ca inclusiva </w:t>
            </w:r>
            <w:r>
              <w:rPr>
                <w:rFonts w:ascii="Arial" w:hAnsi="Arial" w:cs="Arial"/>
                <w:sz w:val="20"/>
                <w:szCs w:val="20"/>
              </w:rPr>
              <w:t xml:space="preserve">sopra </w:t>
            </w:r>
            <w:r w:rsidR="00FA1741">
              <w:rPr>
                <w:rFonts w:ascii="Arial" w:hAnsi="Arial" w:cs="Arial"/>
                <w:sz w:val="20"/>
                <w:szCs w:val="20"/>
              </w:rPr>
              <w:t>indicati (</w:t>
            </w:r>
            <w:r w:rsidR="00081110">
              <w:rPr>
                <w:rFonts w:ascii="Arial" w:hAnsi="Arial" w:cs="Arial"/>
                <w:i/>
                <w:sz w:val="20"/>
                <w:szCs w:val="20"/>
              </w:rPr>
              <w:t xml:space="preserve">sezioni </w:t>
            </w:r>
            <w:r w:rsidR="00FA1741" w:rsidRPr="00081110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081110">
              <w:rPr>
                <w:rFonts w:ascii="Arial" w:hAnsi="Arial" w:cs="Arial"/>
                <w:i/>
                <w:sz w:val="20"/>
                <w:szCs w:val="20"/>
              </w:rPr>
              <w:t xml:space="preserve"> e 4</w:t>
            </w:r>
            <w:r w:rsidR="00FA1741">
              <w:rPr>
                <w:rFonts w:ascii="Arial" w:hAnsi="Arial" w:cs="Arial"/>
                <w:sz w:val="20"/>
                <w:szCs w:val="20"/>
              </w:rPr>
              <w:t>) per il successo formativo dell’alunno</w:t>
            </w:r>
          </w:p>
        </w:tc>
      </w:tr>
      <w:tr w:rsidR="00862FB6" w:rsidRPr="00CB29CD" w:rsidTr="00FA1741">
        <w:trPr>
          <w:trHeight w:val="414"/>
        </w:trPr>
        <w:tc>
          <w:tcPr>
            <w:tcW w:w="9778" w:type="dxa"/>
            <w:gridSpan w:val="3"/>
            <w:shd w:val="clear" w:color="auto" w:fill="D9D9D9" w:themeFill="background1" w:themeFillShade="D9"/>
          </w:tcPr>
          <w:p w:rsidR="00862FB6" w:rsidRPr="006D0C90" w:rsidRDefault="00862FB6" w:rsidP="00FA17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0C90">
              <w:rPr>
                <w:rFonts w:ascii="Arial" w:hAnsi="Arial" w:cs="Arial"/>
                <w:b/>
                <w:sz w:val="20"/>
                <w:szCs w:val="20"/>
              </w:rPr>
              <w:t xml:space="preserve">TEAM DOCENTI/CONSIGLIO DI CLASSE </w:t>
            </w:r>
          </w:p>
        </w:tc>
      </w:tr>
      <w:tr w:rsidR="00862FB6" w:rsidRPr="00CB29CD" w:rsidTr="00FA1741">
        <w:tc>
          <w:tcPr>
            <w:tcW w:w="2802" w:type="dxa"/>
            <w:shd w:val="clear" w:color="auto" w:fill="D9D9D9" w:themeFill="background1" w:themeFillShade="D9"/>
          </w:tcPr>
          <w:p w:rsidR="00862FB6" w:rsidRPr="006D0C90" w:rsidRDefault="00862FB6" w:rsidP="006D0C9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0C90">
              <w:rPr>
                <w:rFonts w:ascii="Arial" w:hAnsi="Arial" w:cs="Arial"/>
                <w:b/>
                <w:sz w:val="20"/>
                <w:szCs w:val="20"/>
              </w:rPr>
              <w:t xml:space="preserve">Qualifica </w:t>
            </w:r>
          </w:p>
        </w:tc>
        <w:tc>
          <w:tcPr>
            <w:tcW w:w="3221" w:type="dxa"/>
            <w:shd w:val="clear" w:color="auto" w:fill="D9D9D9" w:themeFill="background1" w:themeFillShade="D9"/>
          </w:tcPr>
          <w:p w:rsidR="00862FB6" w:rsidRPr="006D0C90" w:rsidRDefault="00862FB6" w:rsidP="006D0C9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0C90">
              <w:rPr>
                <w:rFonts w:ascii="Arial" w:hAnsi="Arial" w:cs="Arial"/>
                <w:b/>
                <w:sz w:val="20"/>
                <w:szCs w:val="20"/>
              </w:rPr>
              <w:t>Nome e Cognome</w:t>
            </w:r>
          </w:p>
        </w:tc>
        <w:tc>
          <w:tcPr>
            <w:tcW w:w="3755" w:type="dxa"/>
            <w:shd w:val="clear" w:color="auto" w:fill="D9D9D9" w:themeFill="background1" w:themeFillShade="D9"/>
          </w:tcPr>
          <w:p w:rsidR="00862FB6" w:rsidRPr="006D0C90" w:rsidRDefault="00862FB6" w:rsidP="008434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0C90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</w:tr>
      <w:tr w:rsidR="00862FB6" w:rsidRPr="00CB29CD" w:rsidTr="00FA1741">
        <w:trPr>
          <w:trHeight w:val="284"/>
        </w:trPr>
        <w:tc>
          <w:tcPr>
            <w:tcW w:w="2802" w:type="dxa"/>
            <w:vAlign w:val="center"/>
          </w:tcPr>
          <w:p w:rsidR="00862FB6" w:rsidRPr="00CB29CD" w:rsidRDefault="00FA1741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Dirigente Scolastico</w:t>
            </w:r>
          </w:p>
        </w:tc>
        <w:tc>
          <w:tcPr>
            <w:tcW w:w="3221" w:type="dxa"/>
            <w:shd w:val="clear" w:color="auto" w:fill="auto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FB6" w:rsidRPr="00CB29CD" w:rsidTr="00FA1741">
        <w:trPr>
          <w:trHeight w:val="284"/>
        </w:trPr>
        <w:tc>
          <w:tcPr>
            <w:tcW w:w="2802" w:type="dxa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1" w:type="dxa"/>
            <w:shd w:val="clear" w:color="auto" w:fill="auto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FB6" w:rsidRPr="00CB29CD" w:rsidTr="00FA1741">
        <w:trPr>
          <w:trHeight w:val="284"/>
        </w:trPr>
        <w:tc>
          <w:tcPr>
            <w:tcW w:w="2802" w:type="dxa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1" w:type="dxa"/>
            <w:shd w:val="clear" w:color="auto" w:fill="auto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FB6" w:rsidRPr="00CB29CD" w:rsidTr="00FA1741">
        <w:trPr>
          <w:trHeight w:val="284"/>
        </w:trPr>
        <w:tc>
          <w:tcPr>
            <w:tcW w:w="2802" w:type="dxa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1" w:type="dxa"/>
            <w:shd w:val="clear" w:color="auto" w:fill="auto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FB6" w:rsidRPr="00CB29CD" w:rsidTr="00FA1741">
        <w:trPr>
          <w:trHeight w:val="284"/>
        </w:trPr>
        <w:tc>
          <w:tcPr>
            <w:tcW w:w="2802" w:type="dxa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1" w:type="dxa"/>
            <w:shd w:val="clear" w:color="auto" w:fill="auto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FB6" w:rsidRPr="00CB29CD" w:rsidTr="00FA1741">
        <w:trPr>
          <w:trHeight w:val="284"/>
        </w:trPr>
        <w:tc>
          <w:tcPr>
            <w:tcW w:w="2802" w:type="dxa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1" w:type="dxa"/>
            <w:shd w:val="clear" w:color="auto" w:fill="auto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FB6" w:rsidRPr="00CB29CD" w:rsidTr="00FA1741">
        <w:trPr>
          <w:trHeight w:val="284"/>
        </w:trPr>
        <w:tc>
          <w:tcPr>
            <w:tcW w:w="2802" w:type="dxa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1" w:type="dxa"/>
            <w:shd w:val="clear" w:color="auto" w:fill="auto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FB6" w:rsidRPr="00CB29CD" w:rsidTr="00FA1741">
        <w:trPr>
          <w:trHeight w:val="284"/>
        </w:trPr>
        <w:tc>
          <w:tcPr>
            <w:tcW w:w="2802" w:type="dxa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1" w:type="dxa"/>
            <w:shd w:val="clear" w:color="auto" w:fill="auto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FB6" w:rsidRPr="00CB29CD" w:rsidTr="00FA1741">
        <w:trPr>
          <w:trHeight w:val="284"/>
        </w:trPr>
        <w:tc>
          <w:tcPr>
            <w:tcW w:w="2802" w:type="dxa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1" w:type="dxa"/>
            <w:shd w:val="clear" w:color="auto" w:fill="auto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FB6" w:rsidRPr="00CB29CD" w:rsidTr="00FA1741">
        <w:trPr>
          <w:trHeight w:val="284"/>
        </w:trPr>
        <w:tc>
          <w:tcPr>
            <w:tcW w:w="2802" w:type="dxa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1" w:type="dxa"/>
            <w:shd w:val="clear" w:color="auto" w:fill="auto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FB6" w:rsidRPr="00CB29CD" w:rsidTr="00FA1741">
        <w:trPr>
          <w:trHeight w:val="284"/>
        </w:trPr>
        <w:tc>
          <w:tcPr>
            <w:tcW w:w="2802" w:type="dxa"/>
            <w:vAlign w:val="center"/>
          </w:tcPr>
          <w:p w:rsidR="00862FB6" w:rsidRPr="00CB29CD" w:rsidRDefault="00862FB6" w:rsidP="0084344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Luogo e Data</w:t>
            </w:r>
          </w:p>
        </w:tc>
        <w:tc>
          <w:tcPr>
            <w:tcW w:w="6976" w:type="dxa"/>
            <w:gridSpan w:val="2"/>
            <w:shd w:val="clear" w:color="auto" w:fill="auto"/>
            <w:vAlign w:val="center"/>
          </w:tcPr>
          <w:p w:rsidR="00862FB6" w:rsidRPr="00CB29CD" w:rsidRDefault="00862FB6" w:rsidP="008434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C3509" w:rsidRDefault="00EC3509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p w:rsidR="00EC3509" w:rsidRPr="00CB29CD" w:rsidRDefault="00EC3509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tbl>
      <w:tblPr>
        <w:tblW w:w="0" w:type="auto"/>
        <w:tblInd w:w="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3221"/>
        <w:gridCol w:w="3755"/>
      </w:tblGrid>
      <w:tr w:rsidR="00EC3509" w:rsidRPr="00EC3509" w:rsidTr="00EC3509">
        <w:trPr>
          <w:trHeight w:val="284"/>
        </w:trPr>
        <w:tc>
          <w:tcPr>
            <w:tcW w:w="9778" w:type="dxa"/>
            <w:gridSpan w:val="3"/>
            <w:shd w:val="clear" w:color="auto" w:fill="D9D9D9" w:themeFill="background1" w:themeFillShade="D9"/>
            <w:vAlign w:val="center"/>
          </w:tcPr>
          <w:p w:rsidR="00EC3509" w:rsidRPr="00EC3509" w:rsidRDefault="00EC3509" w:rsidP="00EC350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3509">
              <w:rPr>
                <w:rFonts w:ascii="Arial" w:hAnsi="Arial" w:cs="Arial"/>
                <w:b/>
                <w:sz w:val="20"/>
                <w:szCs w:val="20"/>
              </w:rPr>
              <w:t>GENITORI</w:t>
            </w:r>
            <w:r w:rsidR="00FF3409">
              <w:rPr>
                <w:rFonts w:ascii="Arial" w:hAnsi="Arial" w:cs="Arial"/>
                <w:b/>
                <w:sz w:val="20"/>
                <w:szCs w:val="20"/>
              </w:rPr>
              <w:t>/TUTORI</w:t>
            </w:r>
          </w:p>
        </w:tc>
      </w:tr>
      <w:tr w:rsidR="00EC3509" w:rsidRPr="00CB29CD" w:rsidTr="00F61A1D">
        <w:tc>
          <w:tcPr>
            <w:tcW w:w="2802" w:type="dxa"/>
            <w:shd w:val="clear" w:color="auto" w:fill="D9D9D9" w:themeFill="background1" w:themeFillShade="D9"/>
          </w:tcPr>
          <w:p w:rsidR="00EC3509" w:rsidRPr="006D0C90" w:rsidRDefault="00EC3509" w:rsidP="00F61A1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0C90">
              <w:rPr>
                <w:rFonts w:ascii="Arial" w:hAnsi="Arial" w:cs="Arial"/>
                <w:b/>
                <w:sz w:val="20"/>
                <w:szCs w:val="20"/>
              </w:rPr>
              <w:t xml:space="preserve">Qualifica </w:t>
            </w:r>
          </w:p>
        </w:tc>
        <w:tc>
          <w:tcPr>
            <w:tcW w:w="3221" w:type="dxa"/>
            <w:shd w:val="clear" w:color="auto" w:fill="D9D9D9" w:themeFill="background1" w:themeFillShade="D9"/>
          </w:tcPr>
          <w:p w:rsidR="00EC3509" w:rsidRPr="006D0C90" w:rsidRDefault="00EC3509" w:rsidP="00F61A1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0C90">
              <w:rPr>
                <w:rFonts w:ascii="Arial" w:hAnsi="Arial" w:cs="Arial"/>
                <w:b/>
                <w:sz w:val="20"/>
                <w:szCs w:val="20"/>
              </w:rPr>
              <w:t>Nome e Cognome</w:t>
            </w:r>
          </w:p>
        </w:tc>
        <w:tc>
          <w:tcPr>
            <w:tcW w:w="3755" w:type="dxa"/>
            <w:shd w:val="clear" w:color="auto" w:fill="D9D9D9" w:themeFill="background1" w:themeFillShade="D9"/>
          </w:tcPr>
          <w:p w:rsidR="00EC3509" w:rsidRPr="006D0C90" w:rsidRDefault="00EC3509" w:rsidP="00F61A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0C90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</w:tr>
      <w:tr w:rsidR="0001565D" w:rsidRPr="00CB29CD" w:rsidTr="00FA1741">
        <w:trPr>
          <w:trHeight w:val="284"/>
        </w:trPr>
        <w:tc>
          <w:tcPr>
            <w:tcW w:w="2802" w:type="dxa"/>
            <w:vMerge w:val="restart"/>
            <w:vAlign w:val="center"/>
          </w:tcPr>
          <w:p w:rsidR="0001565D" w:rsidRPr="00CB29CD" w:rsidRDefault="0001565D" w:rsidP="00FA174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Genitori </w:t>
            </w:r>
          </w:p>
        </w:tc>
        <w:tc>
          <w:tcPr>
            <w:tcW w:w="3221" w:type="dxa"/>
            <w:shd w:val="clear" w:color="auto" w:fill="auto"/>
            <w:vAlign w:val="center"/>
          </w:tcPr>
          <w:p w:rsidR="0001565D" w:rsidRPr="00CB29CD" w:rsidRDefault="0001565D" w:rsidP="00FA174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01565D" w:rsidRPr="00CB29CD" w:rsidRDefault="0001565D" w:rsidP="00FA174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565D" w:rsidRPr="00CB29CD" w:rsidTr="00FA1741">
        <w:trPr>
          <w:trHeight w:val="284"/>
        </w:trPr>
        <w:tc>
          <w:tcPr>
            <w:tcW w:w="2802" w:type="dxa"/>
            <w:vMerge/>
            <w:vAlign w:val="center"/>
          </w:tcPr>
          <w:p w:rsidR="0001565D" w:rsidRPr="00CB29CD" w:rsidRDefault="0001565D" w:rsidP="00FA174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1" w:type="dxa"/>
            <w:shd w:val="clear" w:color="auto" w:fill="auto"/>
            <w:vAlign w:val="center"/>
          </w:tcPr>
          <w:p w:rsidR="0001565D" w:rsidRPr="00CB29CD" w:rsidRDefault="0001565D" w:rsidP="00FA174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01565D" w:rsidRPr="00CB29CD" w:rsidRDefault="0001565D" w:rsidP="00FA174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409" w:rsidRPr="00CB29CD" w:rsidTr="00FA1741">
        <w:trPr>
          <w:trHeight w:val="284"/>
        </w:trPr>
        <w:tc>
          <w:tcPr>
            <w:tcW w:w="2802" w:type="dxa"/>
            <w:vAlign w:val="center"/>
          </w:tcPr>
          <w:p w:rsidR="00FF3409" w:rsidRDefault="00FF3409" w:rsidP="00FA174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Tutore</w:t>
            </w:r>
            <w:r w:rsidR="0001565D">
              <w:rPr>
                <w:rFonts w:ascii="Arial" w:hAnsi="Arial" w:cs="Arial"/>
                <w:sz w:val="20"/>
                <w:szCs w:val="20"/>
              </w:rPr>
              <w:t>/i</w:t>
            </w:r>
          </w:p>
        </w:tc>
        <w:tc>
          <w:tcPr>
            <w:tcW w:w="3221" w:type="dxa"/>
            <w:shd w:val="clear" w:color="auto" w:fill="auto"/>
            <w:vAlign w:val="center"/>
          </w:tcPr>
          <w:p w:rsidR="00FF3409" w:rsidRPr="00CB29CD" w:rsidRDefault="00FF3409" w:rsidP="00FA174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FF3409" w:rsidRPr="00CB29CD" w:rsidRDefault="00FF3409" w:rsidP="00FA174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1741" w:rsidRPr="00CB29CD" w:rsidTr="00FA1741">
        <w:trPr>
          <w:trHeight w:val="284"/>
        </w:trPr>
        <w:tc>
          <w:tcPr>
            <w:tcW w:w="2802" w:type="dxa"/>
            <w:vAlign w:val="center"/>
          </w:tcPr>
          <w:p w:rsidR="00FA1741" w:rsidRPr="00CB29CD" w:rsidRDefault="00EC3509" w:rsidP="00FA174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Luogo e Data</w:t>
            </w:r>
          </w:p>
        </w:tc>
        <w:tc>
          <w:tcPr>
            <w:tcW w:w="6976" w:type="dxa"/>
            <w:gridSpan w:val="2"/>
            <w:shd w:val="clear" w:color="auto" w:fill="auto"/>
            <w:vAlign w:val="center"/>
          </w:tcPr>
          <w:p w:rsidR="00FA1741" w:rsidRPr="00CB29CD" w:rsidRDefault="00FA1741" w:rsidP="00FA174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62FB6" w:rsidRDefault="00862FB6" w:rsidP="00EC3509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p w:rsidR="00EC3509" w:rsidRDefault="00EC3509" w:rsidP="00EC3509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tbl>
      <w:tblPr>
        <w:tblW w:w="0" w:type="auto"/>
        <w:tblInd w:w="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6976"/>
      </w:tblGrid>
      <w:tr w:rsidR="00EC3509" w:rsidRPr="00EC3509" w:rsidTr="00F61A1D">
        <w:trPr>
          <w:trHeight w:val="284"/>
        </w:trPr>
        <w:tc>
          <w:tcPr>
            <w:tcW w:w="9778" w:type="dxa"/>
            <w:gridSpan w:val="2"/>
            <w:shd w:val="clear" w:color="auto" w:fill="D9D9D9" w:themeFill="background1" w:themeFillShade="D9"/>
            <w:vAlign w:val="center"/>
          </w:tcPr>
          <w:p w:rsidR="00EC3509" w:rsidRPr="00EC3509" w:rsidRDefault="00EC3509" w:rsidP="001041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ALLIEVO</w:t>
            </w:r>
            <w:r w:rsidR="001041A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2C401E">
              <w:rPr>
                <w:rFonts w:ascii="Arial" w:hAnsi="Arial" w:cs="Arial"/>
                <w:b/>
                <w:sz w:val="20"/>
                <w:szCs w:val="20"/>
              </w:rPr>
              <w:t>se maggiorenne)</w:t>
            </w:r>
          </w:p>
        </w:tc>
      </w:tr>
      <w:tr w:rsidR="00EC3509" w:rsidRPr="00CB29CD" w:rsidTr="00F61A1D">
        <w:tc>
          <w:tcPr>
            <w:tcW w:w="2802" w:type="dxa"/>
            <w:shd w:val="clear" w:color="auto" w:fill="D9D9D9" w:themeFill="background1" w:themeFillShade="D9"/>
          </w:tcPr>
          <w:p w:rsidR="00EC3509" w:rsidRPr="006D0C90" w:rsidRDefault="00DF4FF5" w:rsidP="00F61A1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Nome e Cognome</w:t>
            </w:r>
          </w:p>
        </w:tc>
        <w:tc>
          <w:tcPr>
            <w:tcW w:w="6976" w:type="dxa"/>
            <w:shd w:val="clear" w:color="auto" w:fill="D9D9D9" w:themeFill="background1" w:themeFillShade="D9"/>
          </w:tcPr>
          <w:p w:rsidR="00EC3509" w:rsidRPr="006D0C90" w:rsidRDefault="00EC3509" w:rsidP="00F61A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0C90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</w:tr>
      <w:tr w:rsidR="00DF4FF5" w:rsidRPr="00CB29CD" w:rsidTr="00DF4FF5">
        <w:trPr>
          <w:trHeight w:val="284"/>
        </w:trPr>
        <w:tc>
          <w:tcPr>
            <w:tcW w:w="2802" w:type="dxa"/>
            <w:vAlign w:val="center"/>
          </w:tcPr>
          <w:p w:rsidR="00DF4FF5" w:rsidRDefault="00DF4FF5" w:rsidP="00DF4FF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6" w:type="dxa"/>
            <w:shd w:val="clear" w:color="auto" w:fill="auto"/>
            <w:vAlign w:val="center"/>
          </w:tcPr>
          <w:p w:rsidR="00DF4FF5" w:rsidRPr="00CB29CD" w:rsidRDefault="00DF4FF5" w:rsidP="00DF4FF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509" w:rsidRPr="00CB29CD" w:rsidTr="00DF4FF5">
        <w:trPr>
          <w:trHeight w:val="284"/>
        </w:trPr>
        <w:tc>
          <w:tcPr>
            <w:tcW w:w="2802" w:type="dxa"/>
            <w:vAlign w:val="center"/>
          </w:tcPr>
          <w:p w:rsidR="00EC3509" w:rsidRPr="00CB29CD" w:rsidRDefault="00DF4FF5" w:rsidP="00DF4FF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Luogo e Data</w:t>
            </w:r>
          </w:p>
        </w:tc>
        <w:tc>
          <w:tcPr>
            <w:tcW w:w="6976" w:type="dxa"/>
            <w:shd w:val="clear" w:color="auto" w:fill="auto"/>
            <w:vAlign w:val="center"/>
          </w:tcPr>
          <w:p w:rsidR="00EC3509" w:rsidRPr="00CB29CD" w:rsidRDefault="00EC3509" w:rsidP="00DF4FF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34E2E" w:rsidRDefault="00834E2E" w:rsidP="00EC3509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p w:rsidR="00834E2E" w:rsidRDefault="00834E2E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  <w:r>
        <w:rPr>
          <w:rFonts w:ascii="Arial" w:hAnsi="Arial" w:cs="Arial"/>
          <w:b/>
          <w:spacing w:val="-1"/>
          <w:position w:val="-2"/>
          <w:sz w:val="20"/>
          <w:szCs w:val="20"/>
        </w:rPr>
        <w:br w:type="page"/>
      </w:r>
    </w:p>
    <w:tbl>
      <w:tblPr>
        <w:tblW w:w="0" w:type="auto"/>
        <w:tblInd w:w="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AE1230" w:rsidRPr="00CB29CD" w:rsidTr="00F61A1D">
        <w:trPr>
          <w:trHeight w:val="521"/>
        </w:trPr>
        <w:tc>
          <w:tcPr>
            <w:tcW w:w="9778" w:type="dxa"/>
            <w:shd w:val="clear" w:color="auto" w:fill="D9D9D9" w:themeFill="background1" w:themeFillShade="D9"/>
          </w:tcPr>
          <w:p w:rsidR="00AE1230" w:rsidRDefault="00AE1230" w:rsidP="00AE1230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lastRenderedPageBreak/>
              <w:t>ALLEGATO 1</w:t>
            </w:r>
          </w:p>
          <w:p w:rsidR="00CA3A8C" w:rsidRPr="0001565D" w:rsidRDefault="00CA3A8C" w:rsidP="00AE1230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783436" w:rsidRPr="00CB29CD" w:rsidTr="00783436">
        <w:trPr>
          <w:trHeight w:val="309"/>
        </w:trPr>
        <w:tc>
          <w:tcPr>
            <w:tcW w:w="9778" w:type="dxa"/>
            <w:shd w:val="clear" w:color="auto" w:fill="F2F2F2" w:themeFill="background1" w:themeFillShade="F2"/>
          </w:tcPr>
          <w:p w:rsidR="00783436" w:rsidRDefault="00783436" w:rsidP="00AE1230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STRATEGIE E STRUMENTI COMPENSATIVI</w:t>
            </w:r>
            <w:r w:rsidR="00D8793D">
              <w:rPr>
                <w:rFonts w:ascii="Arial" w:hAnsi="Arial" w:cs="Arial"/>
                <w:b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783436" w:rsidRPr="00CB29CD" w:rsidTr="00783436">
        <w:trPr>
          <w:trHeight w:val="521"/>
        </w:trPr>
        <w:tc>
          <w:tcPr>
            <w:tcW w:w="9778" w:type="dxa"/>
            <w:shd w:val="clear" w:color="auto" w:fill="FFFFFF" w:themeFill="background1"/>
          </w:tcPr>
          <w:p w:rsidR="009164A3" w:rsidRDefault="009164A3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0A3">
              <w:rPr>
                <w:rFonts w:ascii="Arial" w:hAnsi="Arial" w:cs="Arial"/>
                <w:sz w:val="20"/>
                <w:szCs w:val="20"/>
              </w:rPr>
              <w:t>Penne con impugnatura speciale ergonomica</w:t>
            </w:r>
          </w:p>
          <w:p w:rsidR="009164A3" w:rsidRDefault="009164A3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0A3">
              <w:rPr>
                <w:rFonts w:ascii="Arial" w:hAnsi="Arial" w:cs="Arial"/>
                <w:sz w:val="20"/>
                <w:szCs w:val="20"/>
              </w:rPr>
              <w:t>Linea dei numeri</w:t>
            </w:r>
          </w:p>
          <w:p w:rsidR="009164A3" w:rsidRDefault="009164A3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0A3">
              <w:rPr>
                <w:rFonts w:ascii="Arial" w:hAnsi="Arial" w:cs="Arial"/>
                <w:sz w:val="20"/>
                <w:szCs w:val="20"/>
              </w:rPr>
              <w:t>Tabella delle operazioni</w:t>
            </w:r>
          </w:p>
          <w:p w:rsidR="009164A3" w:rsidRDefault="009164A3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0A3">
              <w:rPr>
                <w:rFonts w:ascii="Arial" w:hAnsi="Arial" w:cs="Arial"/>
                <w:sz w:val="20"/>
                <w:szCs w:val="20"/>
              </w:rPr>
              <w:t>Tavola pitagorica</w:t>
            </w:r>
          </w:p>
          <w:p w:rsidR="009164A3" w:rsidRDefault="009164A3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E950A3">
              <w:rPr>
                <w:rFonts w:ascii="Arial" w:hAnsi="Arial" w:cs="Arial"/>
                <w:sz w:val="20"/>
                <w:szCs w:val="20"/>
              </w:rPr>
              <w:t>abella delle unità di misura</w:t>
            </w:r>
          </w:p>
          <w:p w:rsidR="009164A3" w:rsidRDefault="009164A3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0A3">
              <w:rPr>
                <w:rFonts w:ascii="Arial" w:hAnsi="Arial" w:cs="Arial"/>
                <w:sz w:val="20"/>
                <w:szCs w:val="20"/>
              </w:rPr>
              <w:t>Linea del tempo</w:t>
            </w:r>
          </w:p>
          <w:p w:rsidR="009164A3" w:rsidRDefault="009164A3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0A3">
              <w:rPr>
                <w:rFonts w:ascii="Arial" w:hAnsi="Arial" w:cs="Arial"/>
                <w:sz w:val="20"/>
                <w:szCs w:val="20"/>
              </w:rPr>
              <w:t>Mappe/schemi riepilogativi sia per la produzione scritta che orale</w:t>
            </w:r>
          </w:p>
          <w:p w:rsidR="009164A3" w:rsidRDefault="009164A3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0A3">
              <w:rPr>
                <w:rFonts w:ascii="Arial" w:hAnsi="Arial" w:cs="Arial"/>
                <w:sz w:val="20"/>
                <w:szCs w:val="20"/>
              </w:rPr>
              <w:t>Sintesi vocale (</w:t>
            </w:r>
            <w:proofErr w:type="spellStart"/>
            <w:r w:rsidRPr="00E950A3">
              <w:rPr>
                <w:rFonts w:ascii="Arial" w:hAnsi="Arial" w:cs="Arial"/>
                <w:sz w:val="20"/>
                <w:szCs w:val="20"/>
              </w:rPr>
              <w:t>Leggixme</w:t>
            </w:r>
            <w:proofErr w:type="spellEnd"/>
            <w:r w:rsidRPr="00E950A3">
              <w:rPr>
                <w:rFonts w:ascii="Arial" w:hAnsi="Arial" w:cs="Arial"/>
                <w:sz w:val="20"/>
                <w:szCs w:val="20"/>
              </w:rPr>
              <w:t xml:space="preserve">, Carlo II, Alpha Reader, </w:t>
            </w:r>
            <w:proofErr w:type="spellStart"/>
            <w:r w:rsidRPr="00E950A3">
              <w:rPr>
                <w:rFonts w:ascii="Arial" w:hAnsi="Arial" w:cs="Arial"/>
                <w:sz w:val="20"/>
                <w:szCs w:val="20"/>
              </w:rPr>
              <w:t>Balaboolka</w:t>
            </w:r>
            <w:proofErr w:type="spellEnd"/>
            <w:r w:rsidRPr="00E950A3">
              <w:rPr>
                <w:rFonts w:ascii="Arial" w:hAnsi="Arial" w:cs="Arial"/>
                <w:sz w:val="20"/>
                <w:szCs w:val="20"/>
              </w:rPr>
              <w:t>…)</w:t>
            </w:r>
          </w:p>
          <w:p w:rsidR="009164A3" w:rsidRDefault="009164A3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0A3">
              <w:rPr>
                <w:rFonts w:ascii="Arial" w:hAnsi="Arial" w:cs="Arial"/>
                <w:sz w:val="20"/>
                <w:szCs w:val="20"/>
              </w:rPr>
              <w:t>Programmi per l’elaborazione di mappe e schemi (</w:t>
            </w:r>
            <w:proofErr w:type="spellStart"/>
            <w:r w:rsidRPr="00E950A3">
              <w:rPr>
                <w:rFonts w:ascii="Arial" w:hAnsi="Arial" w:cs="Arial"/>
                <w:sz w:val="20"/>
                <w:szCs w:val="20"/>
              </w:rPr>
              <w:t>Vue</w:t>
            </w:r>
            <w:proofErr w:type="spellEnd"/>
            <w:r w:rsidRPr="00E950A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950A3">
              <w:rPr>
                <w:rFonts w:ascii="Arial" w:hAnsi="Arial" w:cs="Arial"/>
                <w:sz w:val="20"/>
                <w:szCs w:val="20"/>
              </w:rPr>
              <w:t>Cmap</w:t>
            </w:r>
            <w:proofErr w:type="spellEnd"/>
            <w:r w:rsidRPr="00E950A3">
              <w:rPr>
                <w:rFonts w:ascii="Arial" w:hAnsi="Arial" w:cs="Arial"/>
                <w:sz w:val="20"/>
                <w:szCs w:val="20"/>
              </w:rPr>
              <w:t>…)</w:t>
            </w:r>
          </w:p>
          <w:p w:rsidR="009164A3" w:rsidRPr="009164A3" w:rsidRDefault="009164A3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50A3">
              <w:rPr>
                <w:rFonts w:ascii="Arial" w:hAnsi="Arial" w:cs="Arial"/>
                <w:sz w:val="20"/>
                <w:szCs w:val="20"/>
              </w:rPr>
              <w:t>Programmi per geometria e/o disegno tecnico (</w:t>
            </w:r>
            <w:proofErr w:type="spellStart"/>
            <w:r w:rsidRPr="00E950A3">
              <w:rPr>
                <w:rFonts w:ascii="Arial" w:hAnsi="Arial" w:cs="Arial"/>
                <w:sz w:val="20"/>
                <w:szCs w:val="20"/>
              </w:rPr>
              <w:t>Geogebra</w:t>
            </w:r>
            <w:proofErr w:type="spellEnd"/>
            <w:r w:rsidRPr="00E950A3">
              <w:rPr>
                <w:rFonts w:ascii="Arial" w:hAnsi="Arial" w:cs="Arial"/>
                <w:sz w:val="20"/>
                <w:szCs w:val="20"/>
              </w:rPr>
              <w:t xml:space="preserve">, Cabri </w:t>
            </w:r>
            <w:proofErr w:type="spellStart"/>
            <w:r w:rsidRPr="00E950A3">
              <w:rPr>
                <w:rFonts w:ascii="Arial" w:hAnsi="Arial" w:cs="Arial"/>
                <w:sz w:val="20"/>
                <w:szCs w:val="20"/>
              </w:rPr>
              <w:t>geomètre</w:t>
            </w:r>
            <w:proofErr w:type="spellEnd"/>
            <w:r w:rsidRPr="00E950A3">
              <w:rPr>
                <w:rFonts w:ascii="Arial" w:hAnsi="Arial" w:cs="Arial"/>
                <w:sz w:val="20"/>
                <w:szCs w:val="20"/>
              </w:rPr>
              <w:t>…)</w:t>
            </w:r>
          </w:p>
          <w:p w:rsidR="00783436" w:rsidRPr="00783436" w:rsidRDefault="00783436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3436">
              <w:rPr>
                <w:rFonts w:ascii="Arial" w:hAnsi="Arial" w:cs="Arial"/>
                <w:sz w:val="20"/>
                <w:szCs w:val="20"/>
              </w:rPr>
              <w:t>Promuovere inferenze, integrazioni e collegamenti tra le conoscenze e le discipline</w:t>
            </w:r>
          </w:p>
          <w:p w:rsidR="00783436" w:rsidRPr="00783436" w:rsidRDefault="00783436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3436">
              <w:rPr>
                <w:rFonts w:ascii="Arial" w:hAnsi="Arial" w:cs="Arial"/>
                <w:sz w:val="20"/>
                <w:szCs w:val="20"/>
              </w:rPr>
              <w:t xml:space="preserve">Dividere gli obiettivi di un compito in “sotto obiettivi” </w:t>
            </w:r>
          </w:p>
          <w:p w:rsidR="00783436" w:rsidRDefault="00783436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3436">
              <w:rPr>
                <w:rFonts w:ascii="Arial" w:hAnsi="Arial" w:cs="Arial"/>
                <w:sz w:val="20"/>
                <w:szCs w:val="20"/>
              </w:rPr>
              <w:t>Offrire anticipatamente schemi grafici re</w:t>
            </w:r>
            <w:r>
              <w:rPr>
                <w:rFonts w:ascii="Arial" w:hAnsi="Arial" w:cs="Arial"/>
                <w:sz w:val="20"/>
                <w:szCs w:val="20"/>
              </w:rPr>
              <w:t>lativi all’argomento di studio</w:t>
            </w:r>
          </w:p>
          <w:p w:rsidR="00783436" w:rsidRPr="00783436" w:rsidRDefault="00783436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Consentire l’uso di </w:t>
            </w:r>
            <w:r w:rsidRPr="00783436">
              <w:rPr>
                <w:rFonts w:ascii="Arial" w:hAnsi="Arial" w:cs="Arial"/>
                <w:sz w:val="20"/>
                <w:szCs w:val="20"/>
              </w:rPr>
              <w:t>sintesi, schemi, mappe concettuali del</w:t>
            </w:r>
            <w:r>
              <w:rPr>
                <w:rFonts w:ascii="Arial" w:hAnsi="Arial" w:cs="Arial"/>
                <w:sz w:val="20"/>
                <w:szCs w:val="20"/>
              </w:rPr>
              <w:t xml:space="preserve">la singola </w:t>
            </w:r>
            <w:r w:rsidRPr="00783436">
              <w:rPr>
                <w:rFonts w:ascii="Arial" w:hAnsi="Arial" w:cs="Arial"/>
                <w:sz w:val="20"/>
                <w:szCs w:val="20"/>
              </w:rPr>
              <w:t>unità di apprendimento</w:t>
            </w:r>
          </w:p>
          <w:p w:rsidR="00783436" w:rsidRPr="00783436" w:rsidRDefault="00783436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Consentire l’uso di tabelle</w:t>
            </w:r>
            <w:r w:rsidRPr="00783436">
              <w:rPr>
                <w:rFonts w:ascii="Arial" w:hAnsi="Arial" w:cs="Arial"/>
                <w:sz w:val="20"/>
                <w:szCs w:val="20"/>
              </w:rPr>
              <w:t xml:space="preserve"> delle misure e delle formule geometriche</w:t>
            </w:r>
          </w:p>
          <w:p w:rsidR="00CE3BB6" w:rsidRDefault="00783436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Consentire l’uso di </w:t>
            </w:r>
            <w:r w:rsidRPr="00783436">
              <w:rPr>
                <w:rFonts w:ascii="Arial" w:hAnsi="Arial" w:cs="Arial"/>
                <w:sz w:val="20"/>
                <w:szCs w:val="20"/>
              </w:rPr>
              <w:t>computer con programma di videoscrittura, correttore ortografico; stampante</w:t>
            </w:r>
          </w:p>
          <w:p w:rsidR="00783436" w:rsidRPr="00783436" w:rsidRDefault="00783436" w:rsidP="00CE3BB6">
            <w:pPr>
              <w:pStyle w:val="Paragrafoelenco"/>
              <w:tabs>
                <w:tab w:val="left" w:pos="267"/>
              </w:tabs>
              <w:spacing w:after="0" w:line="360" w:lineRule="auto"/>
              <w:ind w:left="2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343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(per le discipline linguistico-espressive)</w:t>
            </w:r>
          </w:p>
          <w:p w:rsidR="00783436" w:rsidRPr="00783436" w:rsidRDefault="00783436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Consentire l’uso </w:t>
            </w:r>
            <w:r w:rsidR="00CA3A8C">
              <w:rPr>
                <w:rFonts w:ascii="Arial" w:hAnsi="Arial" w:cs="Arial"/>
                <w:sz w:val="20"/>
                <w:szCs w:val="20"/>
              </w:rPr>
              <w:t xml:space="preserve">del </w:t>
            </w:r>
            <w:r w:rsidRPr="00783436">
              <w:rPr>
                <w:rFonts w:ascii="Arial" w:hAnsi="Arial" w:cs="Arial"/>
                <w:sz w:val="20"/>
                <w:szCs w:val="20"/>
              </w:rPr>
              <w:t>computer con foglio di calcolo e stampante</w:t>
            </w:r>
            <w:r>
              <w:rPr>
                <w:rFonts w:ascii="Arial" w:hAnsi="Arial" w:cs="Arial"/>
                <w:sz w:val="20"/>
                <w:szCs w:val="20"/>
              </w:rPr>
              <w:t xml:space="preserve"> (per le discipline scientifiche)</w:t>
            </w:r>
          </w:p>
          <w:p w:rsidR="00783436" w:rsidRPr="00783436" w:rsidRDefault="00783436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Consentire l’uso del r</w:t>
            </w:r>
            <w:r w:rsidRPr="00783436">
              <w:rPr>
                <w:rFonts w:ascii="Arial" w:hAnsi="Arial" w:cs="Arial"/>
                <w:sz w:val="20"/>
                <w:szCs w:val="20"/>
              </w:rPr>
              <w:t xml:space="preserve">egistratore e </w:t>
            </w:r>
            <w:r>
              <w:rPr>
                <w:rFonts w:ascii="Arial" w:hAnsi="Arial" w:cs="Arial"/>
                <w:sz w:val="20"/>
                <w:szCs w:val="20"/>
              </w:rPr>
              <w:t xml:space="preserve">le eventuali </w:t>
            </w:r>
            <w:r w:rsidRPr="00783436">
              <w:rPr>
                <w:rFonts w:ascii="Arial" w:hAnsi="Arial" w:cs="Arial"/>
                <w:sz w:val="20"/>
                <w:szCs w:val="20"/>
              </w:rPr>
              <w:t>risorse audio (sintesi vocale, audiolibri, libri digitali)</w:t>
            </w:r>
          </w:p>
          <w:p w:rsidR="00783436" w:rsidRPr="00783436" w:rsidRDefault="00783436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Consentire l’uso di </w:t>
            </w:r>
            <w:r w:rsidRPr="00783436">
              <w:rPr>
                <w:rFonts w:ascii="Arial" w:hAnsi="Arial" w:cs="Arial"/>
                <w:sz w:val="20"/>
                <w:szCs w:val="20"/>
              </w:rPr>
              <w:t>software didattici specifici</w:t>
            </w:r>
          </w:p>
          <w:p w:rsidR="00783436" w:rsidRPr="00783436" w:rsidRDefault="00783436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Consentire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l’uso  di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783436">
              <w:rPr>
                <w:rFonts w:ascii="Arial" w:hAnsi="Arial" w:cs="Arial"/>
                <w:sz w:val="20"/>
                <w:szCs w:val="20"/>
              </w:rPr>
              <w:t xml:space="preserve">omputer con sintesi vocale </w:t>
            </w:r>
          </w:p>
          <w:p w:rsidR="00783436" w:rsidRDefault="00783436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Consentire l’uso del </w:t>
            </w:r>
            <w:r w:rsidRPr="00783436">
              <w:rPr>
                <w:rFonts w:ascii="Arial" w:hAnsi="Arial" w:cs="Arial"/>
                <w:sz w:val="20"/>
                <w:szCs w:val="20"/>
              </w:rPr>
              <w:t xml:space="preserve">vocabolario multimediale </w:t>
            </w:r>
          </w:p>
          <w:p w:rsidR="00783436" w:rsidRDefault="00CA3A8C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Consentire l’uso di </w:t>
            </w:r>
            <w:r w:rsidR="00783436" w:rsidRPr="00CA3A8C">
              <w:rPr>
                <w:rFonts w:ascii="Arial" w:hAnsi="Arial" w:cs="Arial"/>
                <w:sz w:val="20"/>
                <w:szCs w:val="20"/>
              </w:rPr>
              <w:t xml:space="preserve">fotocopie adattate </w:t>
            </w:r>
          </w:p>
          <w:p w:rsidR="00783436" w:rsidRPr="001465B4" w:rsidRDefault="00CA3A8C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Altro </w:t>
            </w:r>
          </w:p>
        </w:tc>
      </w:tr>
      <w:tr w:rsidR="00CA3A8C" w:rsidRPr="00CB29CD" w:rsidTr="00F61A1D">
        <w:trPr>
          <w:trHeight w:val="309"/>
        </w:trPr>
        <w:tc>
          <w:tcPr>
            <w:tcW w:w="9778" w:type="dxa"/>
            <w:shd w:val="clear" w:color="auto" w:fill="F2F2F2" w:themeFill="background1" w:themeFillShade="F2"/>
          </w:tcPr>
          <w:p w:rsidR="00CA3A8C" w:rsidRDefault="00374757" w:rsidP="00CA3A8C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MISURE DISPENSATIVE</w:t>
            </w:r>
          </w:p>
        </w:tc>
      </w:tr>
      <w:tr w:rsidR="00783436" w:rsidRPr="00CB29CD" w:rsidTr="0001565D">
        <w:trPr>
          <w:trHeight w:val="4813"/>
        </w:trPr>
        <w:tc>
          <w:tcPr>
            <w:tcW w:w="9778" w:type="dxa"/>
            <w:shd w:val="clear" w:color="auto" w:fill="FFFFFF" w:themeFill="background1"/>
          </w:tcPr>
          <w:p w:rsidR="00CA3A8C" w:rsidRPr="00CA3A8C" w:rsidRDefault="00CA3A8C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3A8C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ispensa</w:t>
            </w:r>
            <w:r w:rsidRPr="00CA3A8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dalla</w:t>
            </w:r>
            <w:r w:rsidRPr="00CA3A8C">
              <w:rPr>
                <w:rFonts w:ascii="Arial" w:hAnsi="Arial" w:cs="Arial"/>
                <w:sz w:val="20"/>
                <w:szCs w:val="20"/>
              </w:rPr>
              <w:t xml:space="preserve"> lettura ad alta voce</w:t>
            </w:r>
          </w:p>
          <w:p w:rsidR="00CA3A8C" w:rsidRPr="00CA3A8C" w:rsidRDefault="00CA3A8C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3A8C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ispensa</w:t>
            </w:r>
            <w:r w:rsidRPr="00CA3A8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dalla</w:t>
            </w:r>
            <w:r w:rsidRPr="00CA3A8C">
              <w:rPr>
                <w:rFonts w:ascii="Arial" w:hAnsi="Arial" w:cs="Arial"/>
                <w:sz w:val="20"/>
                <w:szCs w:val="20"/>
              </w:rPr>
              <w:t xml:space="preserve"> scrittura sotto dettatura</w:t>
            </w:r>
          </w:p>
          <w:p w:rsidR="00CA3A8C" w:rsidRPr="00CA3A8C" w:rsidRDefault="00CA3A8C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3A8C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ispensa</w:t>
            </w:r>
            <w:r w:rsidRPr="00CA3A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74757">
              <w:rPr>
                <w:rFonts w:ascii="Arial" w:hAnsi="Arial" w:cs="Arial"/>
                <w:sz w:val="20"/>
                <w:szCs w:val="20"/>
              </w:rPr>
              <w:t>dal</w:t>
            </w:r>
            <w:r w:rsidRPr="00CA3A8C">
              <w:rPr>
                <w:rFonts w:ascii="Arial" w:hAnsi="Arial" w:cs="Arial"/>
                <w:sz w:val="20"/>
                <w:szCs w:val="20"/>
              </w:rPr>
              <w:t xml:space="preserve"> prendere appunti</w:t>
            </w:r>
          </w:p>
          <w:p w:rsidR="00CA3A8C" w:rsidRPr="00CA3A8C" w:rsidRDefault="00CA3A8C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3A8C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ispensa</w:t>
            </w:r>
            <w:r w:rsidRPr="00CA3A8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dal </w:t>
            </w:r>
            <w:r w:rsidRPr="00CA3A8C">
              <w:rPr>
                <w:rFonts w:ascii="Arial" w:hAnsi="Arial" w:cs="Arial"/>
                <w:sz w:val="20"/>
                <w:szCs w:val="20"/>
              </w:rPr>
              <w:t>copiare dalla lavagna</w:t>
            </w:r>
          </w:p>
          <w:p w:rsidR="00CA3A8C" w:rsidRPr="00CA3A8C" w:rsidRDefault="00CA3A8C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3A8C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ispensa</w:t>
            </w:r>
            <w:r w:rsidRPr="00CA3A8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dal</w:t>
            </w:r>
            <w:r w:rsidRPr="00CA3A8C">
              <w:rPr>
                <w:rFonts w:ascii="Arial" w:hAnsi="Arial" w:cs="Arial"/>
                <w:sz w:val="20"/>
                <w:szCs w:val="20"/>
              </w:rPr>
              <w:t xml:space="preserve"> rispetto della tempistica per la consegna dei compiti scritti</w:t>
            </w:r>
          </w:p>
          <w:p w:rsidR="00CA3A8C" w:rsidRDefault="00CA3A8C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3A8C">
              <w:rPr>
                <w:rFonts w:ascii="Arial" w:hAnsi="Arial" w:cs="Arial"/>
                <w:sz w:val="20"/>
                <w:szCs w:val="20"/>
              </w:rPr>
              <w:t xml:space="preserve">Dispensa da un eccessivo carico di compiti con riadattamento e riduzione delle pagine da studiare, senza modificare gli obiettivi formativi </w:t>
            </w:r>
          </w:p>
          <w:p w:rsidR="00CA3A8C" w:rsidRPr="00CA3A8C" w:rsidRDefault="00CA3A8C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3A8C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ispensa</w:t>
            </w:r>
            <w:r w:rsidRPr="00CA3A8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dal</w:t>
            </w:r>
            <w:r w:rsidRPr="00CA3A8C">
              <w:rPr>
                <w:rFonts w:ascii="Arial" w:hAnsi="Arial" w:cs="Arial"/>
                <w:sz w:val="20"/>
                <w:szCs w:val="20"/>
              </w:rPr>
              <w:t>l’effettuazione di più prove valutative in tempi ravvicinati</w:t>
            </w:r>
          </w:p>
          <w:p w:rsidR="00783436" w:rsidRDefault="00CA3A8C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3A8C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ispensa</w:t>
            </w:r>
            <w:r w:rsidRPr="00CA3A8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dal</w:t>
            </w:r>
            <w:r w:rsidRPr="00CA3A8C">
              <w:rPr>
                <w:rFonts w:ascii="Arial" w:hAnsi="Arial" w:cs="Arial"/>
                <w:sz w:val="20"/>
                <w:szCs w:val="20"/>
              </w:rPr>
              <w:t xml:space="preserve">lo studio mnemonico di formule, tabelle, definizioni </w:t>
            </w:r>
          </w:p>
          <w:p w:rsidR="00CA3A8C" w:rsidRDefault="00CA3A8C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3A8C">
              <w:rPr>
                <w:rFonts w:ascii="Arial" w:hAnsi="Arial" w:cs="Arial"/>
                <w:sz w:val="20"/>
                <w:szCs w:val="20"/>
              </w:rPr>
              <w:t>Dispensa dall’uso dei quattro caratteri di scrittura nelle prime fasi dell’apprendimento</w:t>
            </w:r>
          </w:p>
          <w:p w:rsidR="00CA3A8C" w:rsidRDefault="00CA3A8C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3A8C">
              <w:rPr>
                <w:rFonts w:ascii="Arial" w:hAnsi="Arial" w:cs="Arial"/>
                <w:sz w:val="20"/>
                <w:szCs w:val="20"/>
              </w:rPr>
              <w:t>Dispensa dall’uso del corsivo e dello stampato minuscolo</w:t>
            </w:r>
          </w:p>
          <w:p w:rsidR="00CA3A8C" w:rsidRDefault="00CA3A8C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3A8C">
              <w:rPr>
                <w:rFonts w:ascii="Arial" w:hAnsi="Arial" w:cs="Arial"/>
                <w:sz w:val="20"/>
                <w:szCs w:val="20"/>
              </w:rPr>
              <w:t>Dispensa parziale dallo studio della lingua straniera in forma scritta, che verrà valutata in percentuale minore rispetto all’orale non considerando errori ortografici e di spelling</w:t>
            </w:r>
          </w:p>
          <w:p w:rsidR="00CA3A8C" w:rsidRPr="001465B4" w:rsidRDefault="00CA3A8C" w:rsidP="00BE3F71">
            <w:pPr>
              <w:pStyle w:val="Paragrafoelenco"/>
              <w:numPr>
                <w:ilvl w:val="0"/>
                <w:numId w:val="14"/>
              </w:numPr>
              <w:tabs>
                <w:tab w:val="left" w:pos="267"/>
              </w:tabs>
              <w:spacing w:after="0" w:line="360" w:lineRule="auto"/>
              <w:ind w:left="221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Altro</w:t>
            </w:r>
          </w:p>
        </w:tc>
      </w:tr>
    </w:tbl>
    <w:p w:rsidR="00CA3A8C" w:rsidRPr="0001565D" w:rsidRDefault="00CA3A8C" w:rsidP="00EC3509">
      <w:pPr>
        <w:spacing w:after="0" w:line="240" w:lineRule="auto"/>
        <w:rPr>
          <w:rFonts w:ascii="Arial" w:hAnsi="Arial" w:cs="Arial"/>
          <w:b/>
          <w:spacing w:val="-1"/>
          <w:position w:val="-2"/>
          <w:sz w:val="14"/>
          <w:szCs w:val="20"/>
        </w:rPr>
      </w:pPr>
    </w:p>
    <w:sectPr w:rsidR="00CA3A8C" w:rsidRPr="0001565D" w:rsidSect="006C3BB2">
      <w:footerReference w:type="default" r:id="rId11"/>
      <w:type w:val="continuous"/>
      <w:pgSz w:w="11920" w:h="16840"/>
      <w:pgMar w:top="560" w:right="1127" w:bottom="280" w:left="600" w:header="371" w:footer="113" w:gutter="0"/>
      <w:cols w:space="720" w:equalWidth="0">
        <w:col w:w="11000"/>
      </w:cols>
      <w:formProt w:val="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571" w:rsidRDefault="00735571">
      <w:pPr>
        <w:spacing w:after="0" w:line="240" w:lineRule="auto"/>
      </w:pPr>
      <w:r>
        <w:separator/>
      </w:r>
    </w:p>
  </w:endnote>
  <w:endnote w:type="continuationSeparator" w:id="0">
    <w:p w:rsidR="00735571" w:rsidRDefault="00735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D7E" w:rsidRDefault="005E2D7E" w:rsidP="00C111EE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5E2D7E" w:rsidRDefault="005E2D7E" w:rsidP="001C1EA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D7E" w:rsidRDefault="005E2D7E" w:rsidP="005E2D7E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8793D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5E2D7E" w:rsidRDefault="005E2D7E" w:rsidP="00E876A1">
    <w:pPr>
      <w:pStyle w:val="Pidipagina"/>
      <w:spacing w:after="0"/>
      <w:ind w:left="426"/>
      <w:rPr>
        <w:rFonts w:ascii="Arial" w:hAnsi="Arial" w:cs="Arial"/>
        <w:sz w:val="12"/>
        <w:szCs w:val="12"/>
        <w:highlight w:val="yellow"/>
      </w:rPr>
    </w:pPr>
    <w:r w:rsidRPr="007914B6">
      <w:rPr>
        <w:rFonts w:ascii="Arial" w:hAnsi="Arial" w:cs="Arial"/>
        <w:sz w:val="12"/>
        <w:szCs w:val="12"/>
      </w:rPr>
      <w:t>PROTOCOLLO DI BUONE PRASSI per l’inclusione scolastica degli alunni con BES</w:t>
    </w:r>
    <w:r>
      <w:rPr>
        <w:rFonts w:ascii="Arial" w:hAnsi="Arial" w:cs="Arial"/>
        <w:sz w:val="12"/>
        <w:szCs w:val="12"/>
      </w:rPr>
      <w:t xml:space="preserve"> della provincia di PU - </w:t>
    </w:r>
    <w:r w:rsidRPr="007914B6">
      <w:rPr>
        <w:rFonts w:ascii="Arial" w:hAnsi="Arial" w:cs="Arial"/>
        <w:sz w:val="12"/>
        <w:szCs w:val="12"/>
      </w:rPr>
      <w:t xml:space="preserve"> </w:t>
    </w:r>
    <w:r w:rsidRPr="00E876A1">
      <w:rPr>
        <w:rFonts w:ascii="Arial" w:hAnsi="Arial" w:cs="Arial"/>
        <w:sz w:val="12"/>
        <w:szCs w:val="12"/>
      </w:rPr>
      <w:t>2016-2020</w:t>
    </w:r>
  </w:p>
  <w:p w:rsidR="005E2D7E" w:rsidRPr="0021126D" w:rsidRDefault="005E2D7E" w:rsidP="00E876A1">
    <w:pPr>
      <w:pStyle w:val="Pidipagina"/>
      <w:spacing w:after="0"/>
      <w:ind w:left="426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Modello P1_Piano Didattico Personalizzato</w:t>
    </w:r>
  </w:p>
  <w:p w:rsidR="005E2D7E" w:rsidRDefault="005E2D7E" w:rsidP="006C3BB2">
    <w:pPr>
      <w:pStyle w:val="Pidipagina"/>
      <w:ind w:right="51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D7E" w:rsidRDefault="005E2D7E" w:rsidP="00E876A1">
    <w:pPr>
      <w:pStyle w:val="Pidipagina"/>
      <w:spacing w:after="0"/>
      <w:ind w:left="567"/>
      <w:rPr>
        <w:rFonts w:ascii="Arial" w:hAnsi="Arial" w:cs="Arial"/>
        <w:sz w:val="12"/>
        <w:szCs w:val="12"/>
      </w:rPr>
    </w:pPr>
    <w:r w:rsidRPr="007914B6">
      <w:rPr>
        <w:rFonts w:ascii="Arial" w:hAnsi="Arial" w:cs="Arial"/>
        <w:sz w:val="12"/>
        <w:szCs w:val="12"/>
      </w:rPr>
      <w:t>PROTOCOLLO DI BUONE PRASSI per l’inclusione scolastica degli alunni con BES</w:t>
    </w:r>
    <w:r>
      <w:rPr>
        <w:rFonts w:ascii="Arial" w:hAnsi="Arial" w:cs="Arial"/>
        <w:sz w:val="12"/>
        <w:szCs w:val="12"/>
      </w:rPr>
      <w:t xml:space="preserve"> della provincia di PU - </w:t>
    </w:r>
    <w:r w:rsidRPr="007914B6">
      <w:rPr>
        <w:rFonts w:ascii="Arial" w:hAnsi="Arial" w:cs="Arial"/>
        <w:sz w:val="12"/>
        <w:szCs w:val="12"/>
      </w:rPr>
      <w:t xml:space="preserve"> </w:t>
    </w:r>
    <w:r w:rsidRPr="00E876A1">
      <w:rPr>
        <w:rFonts w:ascii="Arial" w:hAnsi="Arial" w:cs="Arial"/>
        <w:sz w:val="12"/>
        <w:szCs w:val="12"/>
      </w:rPr>
      <w:t>2016-2020</w:t>
    </w:r>
  </w:p>
  <w:p w:rsidR="005E2D7E" w:rsidRDefault="005E2D7E" w:rsidP="00E876A1">
    <w:pPr>
      <w:pStyle w:val="Pidipagina"/>
      <w:spacing w:after="0"/>
      <w:ind w:left="567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Modello P1_Piano Didattico Personalizzato</w:t>
    </w:r>
  </w:p>
  <w:p w:rsidR="005E2D7E" w:rsidRPr="007914B6" w:rsidRDefault="005E2D7E" w:rsidP="00F5109F">
    <w:pPr>
      <w:pStyle w:val="Pidipagina"/>
      <w:spacing w:after="0"/>
      <w:rPr>
        <w:rFonts w:ascii="Arial" w:hAnsi="Arial" w:cs="Arial"/>
        <w:sz w:val="12"/>
        <w:szCs w:val="1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D7E" w:rsidRDefault="005E2D7E" w:rsidP="005E2D7E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8793D">
      <w:rPr>
        <w:rStyle w:val="Numeropagina"/>
        <w:noProof/>
      </w:rPr>
      <w:t>12</w:t>
    </w:r>
    <w:r>
      <w:rPr>
        <w:rStyle w:val="Numeropagina"/>
      </w:rPr>
      <w:fldChar w:fldCharType="end"/>
    </w:r>
  </w:p>
  <w:p w:rsidR="005E2D7E" w:rsidRDefault="005E2D7E" w:rsidP="00E876A1">
    <w:pPr>
      <w:pStyle w:val="Pidipagina"/>
      <w:spacing w:after="0"/>
      <w:ind w:left="426" w:right="360"/>
      <w:rPr>
        <w:rFonts w:ascii="Arial" w:hAnsi="Arial" w:cs="Arial"/>
        <w:sz w:val="12"/>
        <w:szCs w:val="12"/>
      </w:rPr>
    </w:pPr>
    <w:r w:rsidRPr="007914B6">
      <w:rPr>
        <w:rFonts w:ascii="Arial" w:hAnsi="Arial" w:cs="Arial"/>
        <w:sz w:val="12"/>
        <w:szCs w:val="12"/>
      </w:rPr>
      <w:t>PROTOCOLLO DI BUONE PRASSI per l’inclusione scolastica degli alunni con BES</w:t>
    </w:r>
    <w:r>
      <w:rPr>
        <w:rFonts w:ascii="Arial" w:hAnsi="Arial" w:cs="Arial"/>
        <w:sz w:val="12"/>
        <w:szCs w:val="12"/>
      </w:rPr>
      <w:t xml:space="preserve"> della provincia di PU - </w:t>
    </w:r>
    <w:r w:rsidRPr="007914B6">
      <w:rPr>
        <w:rFonts w:ascii="Arial" w:hAnsi="Arial" w:cs="Arial"/>
        <w:sz w:val="12"/>
        <w:szCs w:val="12"/>
      </w:rPr>
      <w:t xml:space="preserve"> </w:t>
    </w:r>
    <w:r w:rsidRPr="00E876A1">
      <w:rPr>
        <w:rFonts w:ascii="Arial" w:hAnsi="Arial" w:cs="Arial"/>
        <w:sz w:val="12"/>
        <w:szCs w:val="12"/>
      </w:rPr>
      <w:t>2016-2020</w:t>
    </w:r>
  </w:p>
  <w:p w:rsidR="005E2D7E" w:rsidRPr="00E876A1" w:rsidRDefault="005E2D7E" w:rsidP="00E876A1">
    <w:pPr>
      <w:pStyle w:val="Pidipagina"/>
      <w:spacing w:after="0"/>
      <w:ind w:left="426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Modello P1_Piano Didattico Personalizzato</w:t>
    </w:r>
  </w:p>
  <w:p w:rsidR="005E2D7E" w:rsidRDefault="005E2D7E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571" w:rsidRDefault="00735571">
      <w:pPr>
        <w:spacing w:after="0" w:line="240" w:lineRule="auto"/>
      </w:pPr>
      <w:r>
        <w:separator/>
      </w:r>
    </w:p>
  </w:footnote>
  <w:footnote w:type="continuationSeparator" w:id="0">
    <w:p w:rsidR="00735571" w:rsidRDefault="00735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/>
        <w:color w:val="auto"/>
      </w:rPr>
    </w:lvl>
  </w:abstractNum>
  <w:abstractNum w:abstractNumId="1" w15:restartNumberingAfterBreak="0">
    <w:nsid w:val="02E54A3A"/>
    <w:multiLevelType w:val="hybridMultilevel"/>
    <w:tmpl w:val="7966A918"/>
    <w:lvl w:ilvl="0" w:tplc="057E0818">
      <w:start w:val="1"/>
      <w:numFmt w:val="bullet"/>
      <w:lvlText w:val=""/>
      <w:lvlJc w:val="left"/>
      <w:pPr>
        <w:ind w:left="8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" w15:restartNumberingAfterBreak="0">
    <w:nsid w:val="03D65B06"/>
    <w:multiLevelType w:val="hybridMultilevel"/>
    <w:tmpl w:val="C2641E8E"/>
    <w:lvl w:ilvl="0" w:tplc="057E0818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F4908"/>
    <w:multiLevelType w:val="hybridMultilevel"/>
    <w:tmpl w:val="E1D2E5F4"/>
    <w:lvl w:ilvl="0" w:tplc="057E0818">
      <w:start w:val="1"/>
      <w:numFmt w:val="bullet"/>
      <w:lvlText w:val=""/>
      <w:lvlJc w:val="left"/>
      <w:pPr>
        <w:ind w:left="8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4" w15:restartNumberingAfterBreak="0">
    <w:nsid w:val="250D0ADF"/>
    <w:multiLevelType w:val="hybridMultilevel"/>
    <w:tmpl w:val="66B23976"/>
    <w:lvl w:ilvl="0" w:tplc="057E0818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F0D27"/>
    <w:multiLevelType w:val="hybridMultilevel"/>
    <w:tmpl w:val="F918C6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90865"/>
    <w:multiLevelType w:val="hybridMultilevel"/>
    <w:tmpl w:val="9196C726"/>
    <w:lvl w:ilvl="0" w:tplc="057E0818">
      <w:start w:val="1"/>
      <w:numFmt w:val="bullet"/>
      <w:lvlText w:val=""/>
      <w:lvlJc w:val="left"/>
      <w:pPr>
        <w:ind w:left="8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7" w15:restartNumberingAfterBreak="0">
    <w:nsid w:val="590C7CFB"/>
    <w:multiLevelType w:val="hybridMultilevel"/>
    <w:tmpl w:val="4D66CAE0"/>
    <w:lvl w:ilvl="0" w:tplc="057E0818">
      <w:start w:val="1"/>
      <w:numFmt w:val="bullet"/>
      <w:lvlText w:val=""/>
      <w:lvlJc w:val="left"/>
      <w:pPr>
        <w:ind w:left="90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8" w15:restartNumberingAfterBreak="0">
    <w:nsid w:val="5A985209"/>
    <w:multiLevelType w:val="hybridMultilevel"/>
    <w:tmpl w:val="7812E1F0"/>
    <w:lvl w:ilvl="0" w:tplc="5C441E36">
      <w:numFmt w:val="bullet"/>
      <w:lvlText w:val="-"/>
      <w:lvlJc w:val="left"/>
      <w:pPr>
        <w:ind w:left="540" w:hanging="360"/>
      </w:pPr>
      <w:rPr>
        <w:rFonts w:ascii="Arial" w:eastAsia="Times New Roman" w:hAnsi="Arial" w:cs="Arial" w:hint="default"/>
        <w:i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5D68208F"/>
    <w:multiLevelType w:val="hybridMultilevel"/>
    <w:tmpl w:val="9F60A720"/>
    <w:lvl w:ilvl="0" w:tplc="057E0818">
      <w:start w:val="1"/>
      <w:numFmt w:val="bullet"/>
      <w:lvlText w:val=""/>
      <w:lvlJc w:val="left"/>
      <w:pPr>
        <w:ind w:left="8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0" w15:restartNumberingAfterBreak="0">
    <w:nsid w:val="5E9D6C11"/>
    <w:multiLevelType w:val="hybridMultilevel"/>
    <w:tmpl w:val="EC5E6736"/>
    <w:lvl w:ilvl="0" w:tplc="AF003D12">
      <w:start w:val="1"/>
      <w:numFmt w:val="bullet"/>
      <w:lvlText w:val=""/>
      <w:lvlJc w:val="left"/>
      <w:pPr>
        <w:ind w:left="8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1" w15:restartNumberingAfterBreak="0">
    <w:nsid w:val="66EE04E6"/>
    <w:multiLevelType w:val="hybridMultilevel"/>
    <w:tmpl w:val="39805B66"/>
    <w:lvl w:ilvl="0" w:tplc="057E0818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110ED"/>
    <w:multiLevelType w:val="hybridMultilevel"/>
    <w:tmpl w:val="0F766F26"/>
    <w:lvl w:ilvl="0" w:tplc="057E0818">
      <w:start w:val="1"/>
      <w:numFmt w:val="bullet"/>
      <w:lvlText w:val=""/>
      <w:lvlJc w:val="left"/>
      <w:pPr>
        <w:ind w:left="8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3" w15:restartNumberingAfterBreak="0">
    <w:nsid w:val="6D837964"/>
    <w:multiLevelType w:val="hybridMultilevel"/>
    <w:tmpl w:val="ACFCDE3C"/>
    <w:lvl w:ilvl="0" w:tplc="057E0818">
      <w:start w:val="1"/>
      <w:numFmt w:val="bullet"/>
      <w:lvlText w:val=""/>
      <w:lvlJc w:val="left"/>
      <w:pPr>
        <w:ind w:left="8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4" w15:restartNumberingAfterBreak="0">
    <w:nsid w:val="6EC139DE"/>
    <w:multiLevelType w:val="hybridMultilevel"/>
    <w:tmpl w:val="512A285E"/>
    <w:name w:val="WW8Num4222"/>
    <w:lvl w:ilvl="0" w:tplc="E5B0439C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5D061BA2">
      <w:start w:val="1"/>
      <w:numFmt w:val="bullet"/>
      <w:lvlText w:val="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sz w:val="24"/>
        <w:szCs w:val="24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E20503"/>
    <w:multiLevelType w:val="hybridMultilevel"/>
    <w:tmpl w:val="F8928C46"/>
    <w:lvl w:ilvl="0" w:tplc="057E0818">
      <w:start w:val="1"/>
      <w:numFmt w:val="bullet"/>
      <w:lvlText w:val=""/>
      <w:lvlJc w:val="left"/>
      <w:pPr>
        <w:ind w:left="8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6" w15:restartNumberingAfterBreak="0">
    <w:nsid w:val="77024964"/>
    <w:multiLevelType w:val="hybridMultilevel"/>
    <w:tmpl w:val="6FBAD50E"/>
    <w:lvl w:ilvl="0" w:tplc="057E0818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4848F7"/>
    <w:multiLevelType w:val="hybridMultilevel"/>
    <w:tmpl w:val="73200444"/>
    <w:lvl w:ilvl="0" w:tplc="057E0818">
      <w:start w:val="1"/>
      <w:numFmt w:val="bullet"/>
      <w:lvlText w:val="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6"/>
  </w:num>
  <w:num w:numId="4">
    <w:abstractNumId w:val="1"/>
  </w:num>
  <w:num w:numId="5">
    <w:abstractNumId w:val="12"/>
  </w:num>
  <w:num w:numId="6">
    <w:abstractNumId w:val="9"/>
  </w:num>
  <w:num w:numId="7">
    <w:abstractNumId w:val="3"/>
  </w:num>
  <w:num w:numId="8">
    <w:abstractNumId w:val="17"/>
  </w:num>
  <w:num w:numId="9">
    <w:abstractNumId w:val="13"/>
  </w:num>
  <w:num w:numId="10">
    <w:abstractNumId w:val="4"/>
  </w:num>
  <w:num w:numId="11">
    <w:abstractNumId w:val="16"/>
  </w:num>
  <w:num w:numId="12">
    <w:abstractNumId w:val="7"/>
  </w:num>
  <w:num w:numId="13">
    <w:abstractNumId w:val="11"/>
  </w:num>
  <w:num w:numId="14">
    <w:abstractNumId w:val="5"/>
  </w:num>
  <w:num w:numId="15">
    <w:abstractNumId w:val="8"/>
  </w:num>
  <w:num w:numId="16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10"/>
  <w:drawingGridVerticalSpacing w:val="120"/>
  <w:displayHorizontalDrawingGridEvery w:val="0"/>
  <w:displayVerticalDrawingGridEvery w:val="3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636"/>
    <w:rsid w:val="00005A32"/>
    <w:rsid w:val="0000769B"/>
    <w:rsid w:val="0001327B"/>
    <w:rsid w:val="0001565D"/>
    <w:rsid w:val="0002031B"/>
    <w:rsid w:val="00020ABA"/>
    <w:rsid w:val="00023FB7"/>
    <w:rsid w:val="000254F0"/>
    <w:rsid w:val="00026095"/>
    <w:rsid w:val="0004034F"/>
    <w:rsid w:val="00047816"/>
    <w:rsid w:val="000512AB"/>
    <w:rsid w:val="0005447D"/>
    <w:rsid w:val="0005458D"/>
    <w:rsid w:val="00054659"/>
    <w:rsid w:val="0005743C"/>
    <w:rsid w:val="00057CAD"/>
    <w:rsid w:val="000605C6"/>
    <w:rsid w:val="00061C4A"/>
    <w:rsid w:val="000654BC"/>
    <w:rsid w:val="00074987"/>
    <w:rsid w:val="00075FC3"/>
    <w:rsid w:val="00081110"/>
    <w:rsid w:val="00082E14"/>
    <w:rsid w:val="0009038D"/>
    <w:rsid w:val="00095838"/>
    <w:rsid w:val="00096946"/>
    <w:rsid w:val="00097023"/>
    <w:rsid w:val="000A06E6"/>
    <w:rsid w:val="000A23A6"/>
    <w:rsid w:val="000A63E2"/>
    <w:rsid w:val="000A7C25"/>
    <w:rsid w:val="000B4666"/>
    <w:rsid w:val="000B5E04"/>
    <w:rsid w:val="000B6CA2"/>
    <w:rsid w:val="000C1913"/>
    <w:rsid w:val="000C3F45"/>
    <w:rsid w:val="000D23A6"/>
    <w:rsid w:val="000D3545"/>
    <w:rsid w:val="000D7150"/>
    <w:rsid w:val="000E3AEE"/>
    <w:rsid w:val="000F1024"/>
    <w:rsid w:val="000F17B4"/>
    <w:rsid w:val="000F626A"/>
    <w:rsid w:val="00100E93"/>
    <w:rsid w:val="00102DE3"/>
    <w:rsid w:val="001041AA"/>
    <w:rsid w:val="00111EAD"/>
    <w:rsid w:val="00125707"/>
    <w:rsid w:val="001272DD"/>
    <w:rsid w:val="001334F6"/>
    <w:rsid w:val="00141B88"/>
    <w:rsid w:val="00141F50"/>
    <w:rsid w:val="00142D7A"/>
    <w:rsid w:val="00143611"/>
    <w:rsid w:val="001465B4"/>
    <w:rsid w:val="00153C5C"/>
    <w:rsid w:val="0016053D"/>
    <w:rsid w:val="00160F9C"/>
    <w:rsid w:val="001805DE"/>
    <w:rsid w:val="00183EB8"/>
    <w:rsid w:val="00183F7A"/>
    <w:rsid w:val="001854E6"/>
    <w:rsid w:val="00190B5A"/>
    <w:rsid w:val="00197D35"/>
    <w:rsid w:val="001A39D4"/>
    <w:rsid w:val="001B170D"/>
    <w:rsid w:val="001B70B7"/>
    <w:rsid w:val="001C0C22"/>
    <w:rsid w:val="001C1EA2"/>
    <w:rsid w:val="001C30C9"/>
    <w:rsid w:val="001C5938"/>
    <w:rsid w:val="001D5883"/>
    <w:rsid w:val="001E1876"/>
    <w:rsid w:val="001E7B67"/>
    <w:rsid w:val="001F67B9"/>
    <w:rsid w:val="001F6C1B"/>
    <w:rsid w:val="002027B2"/>
    <w:rsid w:val="0020285C"/>
    <w:rsid w:val="0021126D"/>
    <w:rsid w:val="00213616"/>
    <w:rsid w:val="002165BF"/>
    <w:rsid w:val="0021670E"/>
    <w:rsid w:val="00220AC9"/>
    <w:rsid w:val="00221F4F"/>
    <w:rsid w:val="00222703"/>
    <w:rsid w:val="00226A36"/>
    <w:rsid w:val="002275E6"/>
    <w:rsid w:val="002276F4"/>
    <w:rsid w:val="00231B9B"/>
    <w:rsid w:val="00233155"/>
    <w:rsid w:val="00234CE3"/>
    <w:rsid w:val="00240993"/>
    <w:rsid w:val="00243CCD"/>
    <w:rsid w:val="00245488"/>
    <w:rsid w:val="0025198C"/>
    <w:rsid w:val="00253BED"/>
    <w:rsid w:val="00260AFB"/>
    <w:rsid w:val="00261C24"/>
    <w:rsid w:val="00262973"/>
    <w:rsid w:val="00267E3A"/>
    <w:rsid w:val="00276CD7"/>
    <w:rsid w:val="002818F7"/>
    <w:rsid w:val="00282A56"/>
    <w:rsid w:val="00292FC4"/>
    <w:rsid w:val="00296B8E"/>
    <w:rsid w:val="002A1D6E"/>
    <w:rsid w:val="002A6AF1"/>
    <w:rsid w:val="002A79B1"/>
    <w:rsid w:val="002B45CE"/>
    <w:rsid w:val="002B6AC4"/>
    <w:rsid w:val="002C26D6"/>
    <w:rsid w:val="002C27F9"/>
    <w:rsid w:val="002C401E"/>
    <w:rsid w:val="002C5D75"/>
    <w:rsid w:val="002D77FE"/>
    <w:rsid w:val="002E5428"/>
    <w:rsid w:val="002E741D"/>
    <w:rsid w:val="002F04D8"/>
    <w:rsid w:val="002F29BB"/>
    <w:rsid w:val="0030168C"/>
    <w:rsid w:val="00301C6A"/>
    <w:rsid w:val="00310B45"/>
    <w:rsid w:val="003145BF"/>
    <w:rsid w:val="003211A7"/>
    <w:rsid w:val="003304F2"/>
    <w:rsid w:val="003454DC"/>
    <w:rsid w:val="00347788"/>
    <w:rsid w:val="003517E5"/>
    <w:rsid w:val="00353DDC"/>
    <w:rsid w:val="00355E40"/>
    <w:rsid w:val="00357236"/>
    <w:rsid w:val="003618E8"/>
    <w:rsid w:val="0036451E"/>
    <w:rsid w:val="00373DED"/>
    <w:rsid w:val="00374757"/>
    <w:rsid w:val="00375962"/>
    <w:rsid w:val="00383767"/>
    <w:rsid w:val="00384773"/>
    <w:rsid w:val="00385454"/>
    <w:rsid w:val="0038765F"/>
    <w:rsid w:val="00390D75"/>
    <w:rsid w:val="00396A7A"/>
    <w:rsid w:val="00396AE1"/>
    <w:rsid w:val="003A6C6E"/>
    <w:rsid w:val="003B05A1"/>
    <w:rsid w:val="003B5914"/>
    <w:rsid w:val="003C099E"/>
    <w:rsid w:val="003D027B"/>
    <w:rsid w:val="003D2A29"/>
    <w:rsid w:val="003E5B4C"/>
    <w:rsid w:val="004063A4"/>
    <w:rsid w:val="004103B9"/>
    <w:rsid w:val="004231F1"/>
    <w:rsid w:val="00424E3B"/>
    <w:rsid w:val="00442736"/>
    <w:rsid w:val="00447B45"/>
    <w:rsid w:val="00456674"/>
    <w:rsid w:val="00457A60"/>
    <w:rsid w:val="00460268"/>
    <w:rsid w:val="00460C06"/>
    <w:rsid w:val="00461D3F"/>
    <w:rsid w:val="004673F1"/>
    <w:rsid w:val="00467B4E"/>
    <w:rsid w:val="0047022F"/>
    <w:rsid w:val="00477A36"/>
    <w:rsid w:val="004806A0"/>
    <w:rsid w:val="004923A7"/>
    <w:rsid w:val="00493AF4"/>
    <w:rsid w:val="004A2474"/>
    <w:rsid w:val="004A72DC"/>
    <w:rsid w:val="004B6B5C"/>
    <w:rsid w:val="004C1BBF"/>
    <w:rsid w:val="004D2CA4"/>
    <w:rsid w:val="004D6C3B"/>
    <w:rsid w:val="004E10C8"/>
    <w:rsid w:val="004E41A5"/>
    <w:rsid w:val="004F394D"/>
    <w:rsid w:val="004F6D47"/>
    <w:rsid w:val="00500AE6"/>
    <w:rsid w:val="00505438"/>
    <w:rsid w:val="0052586B"/>
    <w:rsid w:val="00533885"/>
    <w:rsid w:val="0053439E"/>
    <w:rsid w:val="00536847"/>
    <w:rsid w:val="00542F10"/>
    <w:rsid w:val="0054341D"/>
    <w:rsid w:val="00560696"/>
    <w:rsid w:val="00561092"/>
    <w:rsid w:val="00564206"/>
    <w:rsid w:val="0057198D"/>
    <w:rsid w:val="005749A9"/>
    <w:rsid w:val="005875F0"/>
    <w:rsid w:val="00590D92"/>
    <w:rsid w:val="00592763"/>
    <w:rsid w:val="0059686C"/>
    <w:rsid w:val="005B0C2F"/>
    <w:rsid w:val="005C45BA"/>
    <w:rsid w:val="005C6079"/>
    <w:rsid w:val="005D00BE"/>
    <w:rsid w:val="005D2D9C"/>
    <w:rsid w:val="005D7EE0"/>
    <w:rsid w:val="005E0C45"/>
    <w:rsid w:val="005E2D7E"/>
    <w:rsid w:val="005F71C7"/>
    <w:rsid w:val="00602724"/>
    <w:rsid w:val="00611ED7"/>
    <w:rsid w:val="00612061"/>
    <w:rsid w:val="00617CF0"/>
    <w:rsid w:val="00620A1E"/>
    <w:rsid w:val="00626802"/>
    <w:rsid w:val="006301E1"/>
    <w:rsid w:val="00632DA2"/>
    <w:rsid w:val="00633722"/>
    <w:rsid w:val="00634C77"/>
    <w:rsid w:val="0064088C"/>
    <w:rsid w:val="00642D10"/>
    <w:rsid w:val="00652788"/>
    <w:rsid w:val="00653F0C"/>
    <w:rsid w:val="00655B2A"/>
    <w:rsid w:val="006676BB"/>
    <w:rsid w:val="00671F66"/>
    <w:rsid w:val="00675483"/>
    <w:rsid w:val="00676032"/>
    <w:rsid w:val="006842C5"/>
    <w:rsid w:val="0069404B"/>
    <w:rsid w:val="00695151"/>
    <w:rsid w:val="006959C1"/>
    <w:rsid w:val="006A5857"/>
    <w:rsid w:val="006A7030"/>
    <w:rsid w:val="006B066F"/>
    <w:rsid w:val="006B333B"/>
    <w:rsid w:val="006B42DC"/>
    <w:rsid w:val="006C1FDE"/>
    <w:rsid w:val="006C3BB2"/>
    <w:rsid w:val="006D0C90"/>
    <w:rsid w:val="006D7380"/>
    <w:rsid w:val="006E057D"/>
    <w:rsid w:val="006E75B6"/>
    <w:rsid w:val="006E7788"/>
    <w:rsid w:val="006F1A23"/>
    <w:rsid w:val="006F1E43"/>
    <w:rsid w:val="006F6B7B"/>
    <w:rsid w:val="007007E7"/>
    <w:rsid w:val="00712D3E"/>
    <w:rsid w:val="00724BB9"/>
    <w:rsid w:val="007321FF"/>
    <w:rsid w:val="00732609"/>
    <w:rsid w:val="007348E8"/>
    <w:rsid w:val="00735571"/>
    <w:rsid w:val="00735670"/>
    <w:rsid w:val="00735837"/>
    <w:rsid w:val="00737B3C"/>
    <w:rsid w:val="007440C0"/>
    <w:rsid w:val="00745027"/>
    <w:rsid w:val="00753BE7"/>
    <w:rsid w:val="007540CF"/>
    <w:rsid w:val="00757025"/>
    <w:rsid w:val="00761D49"/>
    <w:rsid w:val="00762AE5"/>
    <w:rsid w:val="00771662"/>
    <w:rsid w:val="00771921"/>
    <w:rsid w:val="00774CF5"/>
    <w:rsid w:val="00775E5B"/>
    <w:rsid w:val="00775FAC"/>
    <w:rsid w:val="00782C8C"/>
    <w:rsid w:val="00783436"/>
    <w:rsid w:val="0079550B"/>
    <w:rsid w:val="007A0199"/>
    <w:rsid w:val="007A16AF"/>
    <w:rsid w:val="007A3D0C"/>
    <w:rsid w:val="007B015B"/>
    <w:rsid w:val="007B3456"/>
    <w:rsid w:val="007B4B5B"/>
    <w:rsid w:val="007C44E2"/>
    <w:rsid w:val="007D5C57"/>
    <w:rsid w:val="007D6E96"/>
    <w:rsid w:val="007E4CF6"/>
    <w:rsid w:val="007E7061"/>
    <w:rsid w:val="007F2D88"/>
    <w:rsid w:val="007F738E"/>
    <w:rsid w:val="008027B4"/>
    <w:rsid w:val="00806C7E"/>
    <w:rsid w:val="00806FB7"/>
    <w:rsid w:val="00814A74"/>
    <w:rsid w:val="00815831"/>
    <w:rsid w:val="0082406C"/>
    <w:rsid w:val="00831E4B"/>
    <w:rsid w:val="00834E2E"/>
    <w:rsid w:val="00835E65"/>
    <w:rsid w:val="00843448"/>
    <w:rsid w:val="0085043C"/>
    <w:rsid w:val="008521D5"/>
    <w:rsid w:val="008552CC"/>
    <w:rsid w:val="00857A67"/>
    <w:rsid w:val="00861CDB"/>
    <w:rsid w:val="00862FB6"/>
    <w:rsid w:val="00870D5A"/>
    <w:rsid w:val="008808E0"/>
    <w:rsid w:val="00880F5E"/>
    <w:rsid w:val="008841A4"/>
    <w:rsid w:val="00891F4F"/>
    <w:rsid w:val="0089499B"/>
    <w:rsid w:val="008A76C1"/>
    <w:rsid w:val="008B7233"/>
    <w:rsid w:val="008C3D86"/>
    <w:rsid w:val="008C71B5"/>
    <w:rsid w:val="008D1705"/>
    <w:rsid w:val="008E0AC7"/>
    <w:rsid w:val="008E4182"/>
    <w:rsid w:val="008E4384"/>
    <w:rsid w:val="008F66D6"/>
    <w:rsid w:val="008F7C27"/>
    <w:rsid w:val="00902E34"/>
    <w:rsid w:val="00911905"/>
    <w:rsid w:val="009136D8"/>
    <w:rsid w:val="00916320"/>
    <w:rsid w:val="009164A3"/>
    <w:rsid w:val="00920802"/>
    <w:rsid w:val="009243C7"/>
    <w:rsid w:val="00931347"/>
    <w:rsid w:val="009320D4"/>
    <w:rsid w:val="00935BD7"/>
    <w:rsid w:val="00937E6A"/>
    <w:rsid w:val="00950347"/>
    <w:rsid w:val="00961D65"/>
    <w:rsid w:val="00961F14"/>
    <w:rsid w:val="009914DB"/>
    <w:rsid w:val="009955E7"/>
    <w:rsid w:val="009959E9"/>
    <w:rsid w:val="00995B1D"/>
    <w:rsid w:val="009A61A5"/>
    <w:rsid w:val="009A7726"/>
    <w:rsid w:val="009B191A"/>
    <w:rsid w:val="009B24B1"/>
    <w:rsid w:val="009B2E06"/>
    <w:rsid w:val="009B681C"/>
    <w:rsid w:val="009B6F82"/>
    <w:rsid w:val="009B7602"/>
    <w:rsid w:val="009C10FD"/>
    <w:rsid w:val="009C1167"/>
    <w:rsid w:val="009C6197"/>
    <w:rsid w:val="009D3AF4"/>
    <w:rsid w:val="009E209B"/>
    <w:rsid w:val="009E7F24"/>
    <w:rsid w:val="009F00C2"/>
    <w:rsid w:val="009F360B"/>
    <w:rsid w:val="00A30D17"/>
    <w:rsid w:val="00A33BA0"/>
    <w:rsid w:val="00A33EFD"/>
    <w:rsid w:val="00A374B0"/>
    <w:rsid w:val="00A423C1"/>
    <w:rsid w:val="00A4517E"/>
    <w:rsid w:val="00A455DF"/>
    <w:rsid w:val="00A46206"/>
    <w:rsid w:val="00A47B7F"/>
    <w:rsid w:val="00A53B00"/>
    <w:rsid w:val="00A56C2D"/>
    <w:rsid w:val="00A624E9"/>
    <w:rsid w:val="00A66151"/>
    <w:rsid w:val="00A66793"/>
    <w:rsid w:val="00A72695"/>
    <w:rsid w:val="00A72848"/>
    <w:rsid w:val="00A8337B"/>
    <w:rsid w:val="00A84636"/>
    <w:rsid w:val="00A84753"/>
    <w:rsid w:val="00A94310"/>
    <w:rsid w:val="00A95659"/>
    <w:rsid w:val="00A9719B"/>
    <w:rsid w:val="00AB2253"/>
    <w:rsid w:val="00AB22D0"/>
    <w:rsid w:val="00AC6B9E"/>
    <w:rsid w:val="00AD0450"/>
    <w:rsid w:val="00AD72F3"/>
    <w:rsid w:val="00AE1230"/>
    <w:rsid w:val="00AE62F6"/>
    <w:rsid w:val="00AE64DC"/>
    <w:rsid w:val="00B034DA"/>
    <w:rsid w:val="00B11A9E"/>
    <w:rsid w:val="00B2662F"/>
    <w:rsid w:val="00B27F9F"/>
    <w:rsid w:val="00B57B2D"/>
    <w:rsid w:val="00B67CD3"/>
    <w:rsid w:val="00B67D8B"/>
    <w:rsid w:val="00B82C1E"/>
    <w:rsid w:val="00B86FF7"/>
    <w:rsid w:val="00B955F3"/>
    <w:rsid w:val="00B9647C"/>
    <w:rsid w:val="00BA66DA"/>
    <w:rsid w:val="00BB0EFD"/>
    <w:rsid w:val="00BB5E47"/>
    <w:rsid w:val="00BB73F8"/>
    <w:rsid w:val="00BD171D"/>
    <w:rsid w:val="00BD17CF"/>
    <w:rsid w:val="00BD5597"/>
    <w:rsid w:val="00BD70B7"/>
    <w:rsid w:val="00BE0815"/>
    <w:rsid w:val="00BE3F71"/>
    <w:rsid w:val="00BF55EF"/>
    <w:rsid w:val="00C00133"/>
    <w:rsid w:val="00C0093B"/>
    <w:rsid w:val="00C01221"/>
    <w:rsid w:val="00C05E71"/>
    <w:rsid w:val="00C111EE"/>
    <w:rsid w:val="00C120A5"/>
    <w:rsid w:val="00C13615"/>
    <w:rsid w:val="00C23AF4"/>
    <w:rsid w:val="00C272A6"/>
    <w:rsid w:val="00C44B63"/>
    <w:rsid w:val="00C52136"/>
    <w:rsid w:val="00C64BB9"/>
    <w:rsid w:val="00C73F33"/>
    <w:rsid w:val="00C77966"/>
    <w:rsid w:val="00C8297B"/>
    <w:rsid w:val="00C86966"/>
    <w:rsid w:val="00C87A63"/>
    <w:rsid w:val="00C91516"/>
    <w:rsid w:val="00CA1FED"/>
    <w:rsid w:val="00CA2282"/>
    <w:rsid w:val="00CA37F3"/>
    <w:rsid w:val="00CA3A8C"/>
    <w:rsid w:val="00CA411B"/>
    <w:rsid w:val="00CA6F41"/>
    <w:rsid w:val="00CB29CD"/>
    <w:rsid w:val="00CB5841"/>
    <w:rsid w:val="00CC0348"/>
    <w:rsid w:val="00CC0426"/>
    <w:rsid w:val="00CC4C98"/>
    <w:rsid w:val="00CD1611"/>
    <w:rsid w:val="00CE3BB6"/>
    <w:rsid w:val="00CE596E"/>
    <w:rsid w:val="00CE6E2A"/>
    <w:rsid w:val="00CF3627"/>
    <w:rsid w:val="00D0446B"/>
    <w:rsid w:val="00D12794"/>
    <w:rsid w:val="00D134E1"/>
    <w:rsid w:val="00D211C8"/>
    <w:rsid w:val="00D21DE3"/>
    <w:rsid w:val="00D33065"/>
    <w:rsid w:val="00D42588"/>
    <w:rsid w:val="00D443BD"/>
    <w:rsid w:val="00D50E45"/>
    <w:rsid w:val="00D51A20"/>
    <w:rsid w:val="00D571C6"/>
    <w:rsid w:val="00D6516A"/>
    <w:rsid w:val="00D66444"/>
    <w:rsid w:val="00D8793D"/>
    <w:rsid w:val="00D90395"/>
    <w:rsid w:val="00D94CE0"/>
    <w:rsid w:val="00D96DD4"/>
    <w:rsid w:val="00DA14F3"/>
    <w:rsid w:val="00DA3A56"/>
    <w:rsid w:val="00DB01A0"/>
    <w:rsid w:val="00DB0B27"/>
    <w:rsid w:val="00DB3E10"/>
    <w:rsid w:val="00DC00A9"/>
    <w:rsid w:val="00DD1077"/>
    <w:rsid w:val="00DE036A"/>
    <w:rsid w:val="00DF1E70"/>
    <w:rsid w:val="00DF4FF5"/>
    <w:rsid w:val="00DF52FE"/>
    <w:rsid w:val="00DF579A"/>
    <w:rsid w:val="00DF6179"/>
    <w:rsid w:val="00E06775"/>
    <w:rsid w:val="00E27FA9"/>
    <w:rsid w:val="00E33B9C"/>
    <w:rsid w:val="00E34765"/>
    <w:rsid w:val="00E43826"/>
    <w:rsid w:val="00E44F8A"/>
    <w:rsid w:val="00E471F0"/>
    <w:rsid w:val="00E73837"/>
    <w:rsid w:val="00E74BF5"/>
    <w:rsid w:val="00E825EC"/>
    <w:rsid w:val="00E82876"/>
    <w:rsid w:val="00E84292"/>
    <w:rsid w:val="00E87179"/>
    <w:rsid w:val="00E876A1"/>
    <w:rsid w:val="00E9044D"/>
    <w:rsid w:val="00E905FA"/>
    <w:rsid w:val="00E92E3E"/>
    <w:rsid w:val="00E950A3"/>
    <w:rsid w:val="00EA23FC"/>
    <w:rsid w:val="00EA3132"/>
    <w:rsid w:val="00EA5177"/>
    <w:rsid w:val="00EA71EF"/>
    <w:rsid w:val="00EA7356"/>
    <w:rsid w:val="00EB3544"/>
    <w:rsid w:val="00EB6057"/>
    <w:rsid w:val="00EB7312"/>
    <w:rsid w:val="00EC3509"/>
    <w:rsid w:val="00ED0447"/>
    <w:rsid w:val="00ED3E55"/>
    <w:rsid w:val="00ED4329"/>
    <w:rsid w:val="00ED45AD"/>
    <w:rsid w:val="00ED5593"/>
    <w:rsid w:val="00ED5D95"/>
    <w:rsid w:val="00ED60E0"/>
    <w:rsid w:val="00EE75D5"/>
    <w:rsid w:val="00F13B1E"/>
    <w:rsid w:val="00F26034"/>
    <w:rsid w:val="00F26768"/>
    <w:rsid w:val="00F47D98"/>
    <w:rsid w:val="00F5109F"/>
    <w:rsid w:val="00F55652"/>
    <w:rsid w:val="00F5658C"/>
    <w:rsid w:val="00F57306"/>
    <w:rsid w:val="00F61A1D"/>
    <w:rsid w:val="00F61B49"/>
    <w:rsid w:val="00F724A3"/>
    <w:rsid w:val="00F80521"/>
    <w:rsid w:val="00F95353"/>
    <w:rsid w:val="00FA1741"/>
    <w:rsid w:val="00FA241C"/>
    <w:rsid w:val="00FA5584"/>
    <w:rsid w:val="00FB1FE1"/>
    <w:rsid w:val="00FC6FEF"/>
    <w:rsid w:val="00FD171C"/>
    <w:rsid w:val="00FD650F"/>
    <w:rsid w:val="00FE20C5"/>
    <w:rsid w:val="00FE55EC"/>
    <w:rsid w:val="00FF0280"/>
    <w:rsid w:val="00FF3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D0B31B"/>
  <w15:docId w15:val="{B96A729C-546C-4BF7-A4A4-BBE70E98E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23A6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16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F00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F00C2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9F00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F00C2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7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73F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B01A0"/>
    <w:pPr>
      <w:ind w:left="720"/>
      <w:contextualSpacing/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732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732609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0D23A6"/>
    <w:rPr>
      <w:sz w:val="22"/>
      <w:szCs w:val="22"/>
    </w:rPr>
  </w:style>
  <w:style w:type="character" w:styleId="Testosegnaposto">
    <w:name w:val="Placeholder Text"/>
    <w:basedOn w:val="Carpredefinitoparagrafo"/>
    <w:uiPriority w:val="99"/>
    <w:semiHidden/>
    <w:rsid w:val="00A72695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6FE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6FEF"/>
  </w:style>
  <w:style w:type="character" w:styleId="Rimandonotaapidipagina">
    <w:name w:val="footnote reference"/>
    <w:basedOn w:val="Carpredefinitoparagrafo"/>
    <w:uiPriority w:val="99"/>
    <w:semiHidden/>
    <w:unhideWhenUsed/>
    <w:rsid w:val="00FC6FEF"/>
    <w:rPr>
      <w:vertAlign w:val="superscript"/>
    </w:rPr>
  </w:style>
  <w:style w:type="paragraph" w:customStyle="1" w:styleId="Default">
    <w:name w:val="Default"/>
    <w:rsid w:val="0078343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Numeropagina">
    <w:name w:val="page number"/>
    <w:basedOn w:val="Carpredefinitoparagrafo"/>
    <w:uiPriority w:val="99"/>
    <w:semiHidden/>
    <w:unhideWhenUsed/>
    <w:rsid w:val="001C1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01EBB0-6AAE-4C62-BEE3-434CF3761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2462</Words>
  <Characters>14040</Characters>
  <Application>Microsoft Office Word</Application>
  <DocSecurity>0</DocSecurity>
  <Lines>117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viviana fabbri</dc:creator>
  <cp:lastModifiedBy>Utente Windows</cp:lastModifiedBy>
  <cp:revision>6</cp:revision>
  <cp:lastPrinted>2016-09-22T07:50:00Z</cp:lastPrinted>
  <dcterms:created xsi:type="dcterms:W3CDTF">2018-10-12T20:19:00Z</dcterms:created>
  <dcterms:modified xsi:type="dcterms:W3CDTF">2018-10-12T20:26:00Z</dcterms:modified>
</cp:coreProperties>
</file>