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1A" w:rsidRDefault="008B651A" w:rsidP="008B651A">
      <w:pPr>
        <w:rPr>
          <w:b/>
        </w:rPr>
      </w:pPr>
    </w:p>
    <w:p w:rsidR="008B651A" w:rsidRDefault="008B651A" w:rsidP="008B651A">
      <w:pPr>
        <w:rPr>
          <w:b/>
        </w:rPr>
      </w:pPr>
    </w:p>
    <w:p w:rsidR="008B651A" w:rsidRDefault="008B651A" w:rsidP="008B65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AVVISO</w:t>
      </w:r>
    </w:p>
    <w:p w:rsidR="008B651A" w:rsidRDefault="008B651A" w:rsidP="008B651A">
      <w:pPr>
        <w:rPr>
          <w:b/>
        </w:rPr>
      </w:pP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Ai Docenti</w:t>
      </w:r>
      <w:r w:rsidR="003E6A44">
        <w:rPr>
          <w:b/>
          <w:bCs/>
        </w:rPr>
        <w:t xml:space="preserve"> dell’IPIA</w:t>
      </w: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p.c. al D.S.G.A.</w:t>
      </w:r>
    </w:p>
    <w:p w:rsidR="008B651A" w:rsidRDefault="008B651A" w:rsidP="008B651A">
      <w:pPr>
        <w:rPr>
          <w:b/>
        </w:rPr>
      </w:pPr>
    </w:p>
    <w:p w:rsidR="008B651A" w:rsidRDefault="009B4043" w:rsidP="008B651A">
      <w:pPr>
        <w:rPr>
          <w:b/>
        </w:rPr>
      </w:pPr>
      <w:r>
        <w:rPr>
          <w:b/>
        </w:rPr>
        <w:t>Oggetto: C</w:t>
      </w:r>
      <w:r w:rsidR="008B651A">
        <w:rPr>
          <w:b/>
        </w:rPr>
        <w:t>onvocazione consigli di classe</w:t>
      </w:r>
    </w:p>
    <w:p w:rsidR="008B651A" w:rsidRDefault="008B651A" w:rsidP="008B651A">
      <w:pPr>
        <w:rPr>
          <w:sz w:val="24"/>
          <w:szCs w:val="24"/>
        </w:rPr>
      </w:pPr>
    </w:p>
    <w:p w:rsidR="008B651A" w:rsidRDefault="008B651A" w:rsidP="008B651A">
      <w:r>
        <w:t>Sono convocati, secondo il calendario di seguito riportato, i consigli di classe per discutere il seguente ordine del giorno:</w:t>
      </w:r>
    </w:p>
    <w:p w:rsidR="008B651A" w:rsidRDefault="008B651A" w:rsidP="003E6A44"/>
    <w:p w:rsidR="003E6A44" w:rsidRDefault="003E6A44" w:rsidP="003E6A44">
      <w:pPr>
        <w:numPr>
          <w:ilvl w:val="0"/>
          <w:numId w:val="4"/>
        </w:numPr>
      </w:pPr>
      <w:r>
        <w:t>Piano didattico di classe: unità di apprendimento trasversali, stili di apprendimento degli alunni, recupero delle difficoltà e sostegno delle eccellenze;</w:t>
      </w:r>
    </w:p>
    <w:p w:rsidR="003E6A44" w:rsidRDefault="003E6A44" w:rsidP="003E6A44">
      <w:pPr>
        <w:numPr>
          <w:ilvl w:val="0"/>
          <w:numId w:val="4"/>
        </w:numPr>
      </w:pPr>
      <w:r>
        <w:t>Definizione dei criteri e degli strumenti di valutazione;</w:t>
      </w:r>
    </w:p>
    <w:p w:rsidR="003E6A44" w:rsidRDefault="003E6A44" w:rsidP="003E6A44">
      <w:pPr>
        <w:numPr>
          <w:ilvl w:val="0"/>
          <w:numId w:val="4"/>
        </w:numPr>
      </w:pPr>
      <w:r>
        <w:t>Individuazioni BES;</w:t>
      </w:r>
    </w:p>
    <w:p w:rsidR="003E6A44" w:rsidRDefault="003E6A44" w:rsidP="003E6A44">
      <w:pPr>
        <w:numPr>
          <w:ilvl w:val="0"/>
          <w:numId w:val="4"/>
        </w:numPr>
      </w:pPr>
      <w:r>
        <w:t>PEI solo per le classi con alunni diversamente abili;</w:t>
      </w:r>
    </w:p>
    <w:p w:rsidR="003E6A44" w:rsidRDefault="003E6A44" w:rsidP="003E6A44">
      <w:pPr>
        <w:numPr>
          <w:ilvl w:val="0"/>
          <w:numId w:val="4"/>
        </w:numPr>
      </w:pPr>
      <w:r>
        <w:t>Progettazione e valutazione alternanza scuola/lavoro (solo per le classi terze, quarte e quinte);</w:t>
      </w:r>
    </w:p>
    <w:p w:rsidR="003E6A44" w:rsidRDefault="003E6A44" w:rsidP="003E6A44">
      <w:pPr>
        <w:numPr>
          <w:ilvl w:val="0"/>
          <w:numId w:val="4"/>
        </w:numPr>
      </w:pPr>
      <w:r>
        <w:t>Andamento didattico-disciplinare della classe;</w:t>
      </w:r>
    </w:p>
    <w:p w:rsidR="009B4043" w:rsidRPr="009B4043" w:rsidRDefault="003E6A44" w:rsidP="003E6A44">
      <w:pPr>
        <w:numPr>
          <w:ilvl w:val="0"/>
          <w:numId w:val="4"/>
        </w:numPr>
      </w:pPr>
      <w:r>
        <w:t>Varie ed eventuali.</w:t>
      </w:r>
    </w:p>
    <w:p w:rsidR="008B651A" w:rsidRDefault="008B651A" w:rsidP="008B651A"/>
    <w:tbl>
      <w:tblPr>
        <w:tblW w:w="0" w:type="auto"/>
        <w:jc w:val="center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0"/>
      </w:tblGrid>
      <w:tr w:rsidR="003E6A44" w:rsidTr="00FE5480">
        <w:trPr>
          <w:trHeight w:val="474"/>
          <w:jc w:val="center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A44" w:rsidRDefault="00FE5480" w:rsidP="003E6A44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Mercoledì 10</w:t>
            </w:r>
            <w:r w:rsidR="003E6A44">
              <w:rPr>
                <w:rFonts w:cs="Calibri"/>
                <w:b/>
              </w:rPr>
              <w:t xml:space="preserve"> ottobre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A44" w:rsidRDefault="00FE5480" w:rsidP="00FE5480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Giovedì</w:t>
            </w:r>
            <w:bookmarkStart w:id="0" w:name="_GoBack"/>
            <w:bookmarkEnd w:id="0"/>
            <w:r w:rsidR="003E6A44">
              <w:rPr>
                <w:rFonts w:cs="Calibri"/>
                <w:b/>
              </w:rPr>
              <w:t xml:space="preserve"> 1</w:t>
            </w:r>
            <w:r>
              <w:rPr>
                <w:rFonts w:cs="Calibri"/>
                <w:b/>
              </w:rPr>
              <w:t>1</w:t>
            </w:r>
            <w:r w:rsidR="003E6A44">
              <w:rPr>
                <w:rFonts w:cs="Calibri"/>
                <w:b/>
              </w:rPr>
              <w:t xml:space="preserve"> ottobre</w:t>
            </w:r>
          </w:p>
        </w:tc>
      </w:tr>
      <w:tr w:rsidR="003E6A44" w:rsidTr="00FE5480">
        <w:trPr>
          <w:trHeight w:val="134"/>
          <w:jc w:val="center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A44" w:rsidRDefault="003E6A44" w:rsidP="003E6A4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1A   13:30 – 14:30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A44" w:rsidRDefault="003E6A44" w:rsidP="003E6A4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3E       13:30 – 14:30</w:t>
            </w:r>
          </w:p>
        </w:tc>
      </w:tr>
      <w:tr w:rsidR="003E6A44" w:rsidTr="00FE5480">
        <w:trPr>
          <w:trHeight w:val="134"/>
          <w:jc w:val="center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A44" w:rsidRDefault="003E6A44" w:rsidP="003E6A4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2A   14:30 – 15:30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A44" w:rsidRDefault="003E6A44" w:rsidP="003E6A4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2G       14:30 – 15:30</w:t>
            </w:r>
          </w:p>
        </w:tc>
      </w:tr>
      <w:tr w:rsidR="003E6A44" w:rsidTr="00FE5480">
        <w:trPr>
          <w:trHeight w:val="134"/>
          <w:jc w:val="center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A44" w:rsidRDefault="003E6A44" w:rsidP="003E6A4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3A   15:30 – 16:30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A44" w:rsidRDefault="003E6A44" w:rsidP="003E6A4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3G       15:30 – 16:30</w:t>
            </w:r>
          </w:p>
        </w:tc>
      </w:tr>
      <w:tr w:rsidR="003E6A44" w:rsidTr="00FE5480">
        <w:trPr>
          <w:trHeight w:val="134"/>
          <w:jc w:val="center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A44" w:rsidRDefault="003E6A44" w:rsidP="003E6A4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4A   16:30 – 17:30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A44" w:rsidRDefault="003E6A44" w:rsidP="003E6A4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4G       16:30 – 17:30</w:t>
            </w:r>
          </w:p>
        </w:tc>
      </w:tr>
      <w:tr w:rsidR="003E6A44" w:rsidTr="00FE5480">
        <w:trPr>
          <w:trHeight w:val="134"/>
          <w:jc w:val="center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A44" w:rsidRDefault="003E6A44" w:rsidP="003E6A4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5A   17:30 – 18:30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A44" w:rsidRDefault="003E6A44" w:rsidP="006473D9">
            <w:pPr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BF4B66" w:rsidRDefault="00BF4B66" w:rsidP="003E6A44">
      <w:pPr>
        <w:rPr>
          <w:u w:val="single"/>
        </w:rPr>
      </w:pPr>
    </w:p>
    <w:p w:rsidR="0052445E" w:rsidRDefault="0052445E" w:rsidP="008B651A">
      <w:pPr>
        <w:ind w:firstLine="180"/>
        <w:rPr>
          <w:u w:val="single"/>
        </w:rPr>
      </w:pPr>
    </w:p>
    <w:p w:rsidR="00BF4B66" w:rsidRDefault="00BF4B66" w:rsidP="008B651A">
      <w:pPr>
        <w:ind w:firstLine="180"/>
        <w:rPr>
          <w:u w:val="single"/>
        </w:rPr>
      </w:pPr>
    </w:p>
    <w:p w:rsidR="008B651A" w:rsidRDefault="008B651A" w:rsidP="008B651A">
      <w:r>
        <w:t xml:space="preserve">Alife, </w:t>
      </w:r>
      <w:r w:rsidR="003E6A44">
        <w:t>3 ottobre</w:t>
      </w:r>
      <w:r w:rsidR="003C4B4B">
        <w:t xml:space="preserve"> 2018</w:t>
      </w:r>
    </w:p>
    <w:p w:rsidR="008B651A" w:rsidRDefault="008B651A" w:rsidP="008B65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8B651A" w:rsidRDefault="008B651A" w:rsidP="008B65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Prof.ssa Isabella Balducci</w:t>
      </w:r>
    </w:p>
    <w:p w:rsidR="000C4A4B" w:rsidRDefault="00370A71"/>
    <w:sectPr w:rsidR="000C4A4B" w:rsidSect="001674B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A71" w:rsidRDefault="00370A71" w:rsidP="008B651A">
      <w:r>
        <w:separator/>
      </w:r>
    </w:p>
  </w:endnote>
  <w:endnote w:type="continuationSeparator" w:id="0">
    <w:p w:rsidR="00370A71" w:rsidRDefault="00370A71" w:rsidP="008B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A71" w:rsidRDefault="00370A71" w:rsidP="008B651A">
      <w:r>
        <w:separator/>
      </w:r>
    </w:p>
  </w:footnote>
  <w:footnote w:type="continuationSeparator" w:id="0">
    <w:p w:rsidR="00370A71" w:rsidRDefault="00370A71" w:rsidP="008B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5" w:type="dxa"/>
      <w:tblInd w:w="-4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84"/>
      <w:gridCol w:w="9351"/>
    </w:tblGrid>
    <w:tr w:rsidR="008B651A" w:rsidTr="000816AE">
      <w:trPr>
        <w:trHeight w:val="2337"/>
      </w:trPr>
      <w:tc>
        <w:tcPr>
          <w:tcW w:w="1284" w:type="dxa"/>
          <w:hideMark/>
        </w:tcPr>
        <w:p w:rsidR="008B651A" w:rsidRDefault="008B651A" w:rsidP="000816AE">
          <w:pPr>
            <w:rPr>
              <w:rFonts w:eastAsia="Times New Roman"/>
              <w:b/>
              <w:szCs w:val="24"/>
            </w:rPr>
          </w:pPr>
          <w:r>
            <w:rPr>
              <w:rFonts w:eastAsia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5715</wp:posOffset>
                </wp:positionV>
                <wp:extent cx="342900" cy="342900"/>
                <wp:effectExtent l="0" t="0" r="0" b="0"/>
                <wp:wrapNone/>
                <wp:docPr id="1" name="Immagine 1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8B651A" w:rsidRDefault="00370A71" w:rsidP="000816AE">
          <w:pPr>
            <w:jc w:val="center"/>
            <w:rPr>
              <w:sz w:val="24"/>
              <w:szCs w:val="24"/>
            </w:rPr>
          </w:pPr>
          <w:r>
            <w:rPr>
              <w:sz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left:0;text-align:left;margin-left:23.5pt;margin-top:22.65pt;width:27pt;height:18.1pt;z-index:251660288">
                <v:imagedata r:id="rId2" o:title=""/>
              </v:shape>
              <o:OLEObject Type="Embed" ProgID="Word.Picture.8" ShapeID="_x0000_s2050" DrawAspect="Content" ObjectID="_1600095243" r:id="rId3"/>
            </w:pict>
          </w:r>
        </w:p>
      </w:tc>
      <w:tc>
        <w:tcPr>
          <w:tcW w:w="9354" w:type="dxa"/>
        </w:tcPr>
        <w:p w:rsidR="008B651A" w:rsidRPr="008B651A" w:rsidRDefault="008B651A" w:rsidP="000816AE">
          <w:pPr>
            <w:pStyle w:val="a"/>
            <w:rPr>
              <w:rFonts w:ascii="Times New Roman" w:hAnsi="Times New Roman" w:cs="Times New Roman"/>
              <w:b/>
              <w:bCs/>
              <w:i/>
              <w:smallCaps/>
              <w:sz w:val="28"/>
              <w:szCs w:val="28"/>
              <w:lang w:val="fr-FR"/>
            </w:rPr>
          </w:pPr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 xml:space="preserve">ISTITUTO D'ISTRUZIONE SUPERIORE "V. De </w:t>
          </w:r>
          <w:proofErr w:type="spellStart"/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Franchis</w:t>
          </w:r>
          <w:proofErr w:type="spellEnd"/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"</w:t>
          </w:r>
        </w:p>
        <w:p w:rsidR="008B651A" w:rsidRPr="008B651A" w:rsidRDefault="008B651A" w:rsidP="000816AE">
          <w:pPr>
            <w:pStyle w:val="a"/>
            <w:rPr>
              <w:rFonts w:ascii="Times New Roman" w:hAnsi="Times New Roman" w:cs="Times New Roman"/>
              <w:b/>
              <w:i/>
              <w:smallCaps/>
              <w:sz w:val="24"/>
              <w:szCs w:val="24"/>
              <w:lang w:val="fr-FR"/>
            </w:rPr>
          </w:pPr>
          <w:r w:rsidRPr="008B651A">
            <w:rPr>
              <w:rFonts w:ascii="Times New Roman" w:hAnsi="Times New Roman" w:cs="Times New Roman"/>
              <w:b/>
              <w:bCs/>
              <w:sz w:val="24"/>
              <w:szCs w:val="24"/>
              <w:lang w:val="fr-FR"/>
            </w:rPr>
            <w:t>Cod. CEIS02900V</w:t>
          </w:r>
        </w:p>
        <w:p w:rsidR="008B651A" w:rsidRPr="008B651A" w:rsidRDefault="008B651A" w:rsidP="000816AE">
          <w:pPr>
            <w:pStyle w:val="a"/>
            <w:jc w:val="left"/>
            <w:rPr>
              <w:rFonts w:ascii="Times New Roman" w:hAnsi="Times New Roman" w:cs="Times New Roman"/>
              <w:bCs/>
              <w:iCs/>
              <w:sz w:val="4"/>
              <w:szCs w:val="4"/>
              <w:lang w:val="fr-FR"/>
            </w:rPr>
          </w:pP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  <w:lang w:val="fr-FR"/>
            </w:rPr>
            <w:t xml:space="preserve">I.T.C.G. </w:t>
          </w:r>
          <w:proofErr w:type="spellStart"/>
          <w:r w:rsidRPr="008B651A">
            <w:rPr>
              <w:b/>
              <w:sz w:val="20"/>
              <w:szCs w:val="20"/>
              <w:lang w:val="fr-FR"/>
            </w:rPr>
            <w:t>cod</w:t>
          </w:r>
          <w:proofErr w:type="spellEnd"/>
          <w:r w:rsidRPr="008B651A">
            <w:rPr>
              <w:b/>
              <w:sz w:val="20"/>
              <w:szCs w:val="20"/>
              <w:lang w:val="fr-FR"/>
            </w:rPr>
            <w:t xml:space="preserve">. </w:t>
          </w:r>
          <w:r w:rsidRPr="008B651A">
            <w:rPr>
              <w:b/>
              <w:sz w:val="20"/>
              <w:szCs w:val="20"/>
            </w:rPr>
            <w:t>CETD029015 - CORSO Serale per adulti - CETD02951E</w:t>
          </w: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81016 PIEDIMONTE MATESE (Caserta), Via Aldo Moro N.6</w:t>
          </w: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Tel. 0823/911438 - Fax 0823/784614</w:t>
          </w:r>
        </w:p>
        <w:p w:rsidR="008B651A" w:rsidRPr="008B651A" w:rsidRDefault="008B651A" w:rsidP="000816AE">
          <w:pPr>
            <w:tabs>
              <w:tab w:val="left" w:pos="1390"/>
              <w:tab w:val="center" w:pos="4961"/>
            </w:tabs>
            <w:ind w:firstLine="708"/>
            <w:jc w:val="center"/>
            <w:rPr>
              <w:b/>
              <w:sz w:val="4"/>
              <w:szCs w:val="4"/>
            </w:rPr>
          </w:pPr>
        </w:p>
        <w:p w:rsidR="008B651A" w:rsidRPr="008B651A" w:rsidRDefault="008B651A" w:rsidP="000816AE">
          <w:pPr>
            <w:tabs>
              <w:tab w:val="left" w:pos="1390"/>
              <w:tab w:val="right" w:pos="9214"/>
            </w:tabs>
            <w:ind w:firstLine="708"/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I.P.I.A. cod. CERI02901E – CORSO Serale per adulti – CERI02951X</w:t>
          </w:r>
        </w:p>
        <w:p w:rsidR="008B651A" w:rsidRPr="008B651A" w:rsidRDefault="008B651A" w:rsidP="000816AE">
          <w:pPr>
            <w:tabs>
              <w:tab w:val="left" w:pos="1991"/>
            </w:tabs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81011 ALIFE (Caserta), Via Caduti sul lavoro</w:t>
          </w:r>
        </w:p>
        <w:p w:rsidR="008B651A" w:rsidRDefault="008B651A" w:rsidP="000816AE">
          <w:pPr>
            <w:tabs>
              <w:tab w:val="left" w:pos="1991"/>
            </w:tabs>
            <w:jc w:val="center"/>
            <w:rPr>
              <w:rFonts w:ascii="Arial" w:hAnsi="Arial"/>
              <w:sz w:val="18"/>
              <w:szCs w:val="24"/>
            </w:rPr>
          </w:pPr>
          <w:r w:rsidRPr="008B651A">
            <w:rPr>
              <w:b/>
              <w:sz w:val="20"/>
              <w:szCs w:val="20"/>
            </w:rPr>
            <w:t>Tel. 0823/918287 – 0823/786961- Fax 0823/918578</w:t>
          </w:r>
        </w:p>
      </w:tc>
    </w:tr>
  </w:tbl>
  <w:p w:rsidR="008B651A" w:rsidRDefault="008B651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5E5"/>
    <w:multiLevelType w:val="hybridMultilevel"/>
    <w:tmpl w:val="295ACE4C"/>
    <w:lvl w:ilvl="0" w:tplc="1A163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6D768E"/>
    <w:multiLevelType w:val="multilevel"/>
    <w:tmpl w:val="CE24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80577"/>
    <w:multiLevelType w:val="hybridMultilevel"/>
    <w:tmpl w:val="982EA96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1A"/>
    <w:rsid w:val="001674BD"/>
    <w:rsid w:val="00370A71"/>
    <w:rsid w:val="003B73EA"/>
    <w:rsid w:val="003C4B4B"/>
    <w:rsid w:val="003E6A44"/>
    <w:rsid w:val="0052445E"/>
    <w:rsid w:val="0068122F"/>
    <w:rsid w:val="008B651A"/>
    <w:rsid w:val="008F132B"/>
    <w:rsid w:val="009767C0"/>
    <w:rsid w:val="009B4043"/>
    <w:rsid w:val="00BF4B66"/>
    <w:rsid w:val="00CB61F1"/>
    <w:rsid w:val="00E60881"/>
    <w:rsid w:val="00EA7D1A"/>
    <w:rsid w:val="00F37B0F"/>
    <w:rsid w:val="00F51D39"/>
    <w:rsid w:val="00F70E2B"/>
    <w:rsid w:val="00FE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51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8B651A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 w:cstheme="minorBidi"/>
      <w:sz w:val="3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B651A"/>
    <w:rPr>
      <w:rFonts w:ascii="Algerian" w:eastAsia="Times New Roman" w:hAnsi="Algerian"/>
      <w:sz w:val="3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65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24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51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8B651A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 w:cstheme="minorBidi"/>
      <w:sz w:val="3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B651A"/>
    <w:rPr>
      <w:rFonts w:ascii="Algerian" w:eastAsia="Times New Roman" w:hAnsi="Algerian"/>
      <w:sz w:val="3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65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24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Windows User</cp:lastModifiedBy>
  <cp:revision>4</cp:revision>
  <dcterms:created xsi:type="dcterms:W3CDTF">2018-10-03T14:20:00Z</dcterms:created>
  <dcterms:modified xsi:type="dcterms:W3CDTF">2018-10-03T16:08:00Z</dcterms:modified>
</cp:coreProperties>
</file>