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1A" w:rsidRDefault="008B651A" w:rsidP="008B651A">
      <w:pPr>
        <w:rPr>
          <w:b/>
        </w:rPr>
      </w:pPr>
    </w:p>
    <w:p w:rsidR="008B651A" w:rsidRDefault="008B651A" w:rsidP="008B651A">
      <w:pPr>
        <w:rPr>
          <w:b/>
        </w:rPr>
      </w:pPr>
    </w:p>
    <w:p w:rsidR="008B651A" w:rsidRDefault="008B651A" w:rsidP="008B65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AVVISO</w:t>
      </w:r>
    </w:p>
    <w:p w:rsidR="008B651A" w:rsidRDefault="008B651A" w:rsidP="008B651A">
      <w:pPr>
        <w:rPr>
          <w:b/>
        </w:rPr>
      </w:pPr>
    </w:p>
    <w:p w:rsidR="009B4043" w:rsidRPr="009B4043" w:rsidRDefault="009B4043" w:rsidP="009B4043">
      <w:pPr>
        <w:jc w:val="right"/>
        <w:rPr>
          <w:b/>
        </w:rPr>
      </w:pPr>
      <w:r w:rsidRPr="009B4043">
        <w:rPr>
          <w:b/>
          <w:bCs/>
        </w:rPr>
        <w:t>Ai Docenti</w:t>
      </w:r>
    </w:p>
    <w:p w:rsidR="009B4043" w:rsidRPr="009B4043" w:rsidRDefault="009B4043" w:rsidP="009B4043">
      <w:pPr>
        <w:jc w:val="right"/>
        <w:rPr>
          <w:b/>
        </w:rPr>
      </w:pPr>
      <w:r w:rsidRPr="009B4043">
        <w:rPr>
          <w:b/>
          <w:bCs/>
        </w:rPr>
        <w:t>Ai rappresentanti degli alunni</w:t>
      </w:r>
    </w:p>
    <w:p w:rsidR="009B4043" w:rsidRPr="009B4043" w:rsidRDefault="009B4043" w:rsidP="009B4043">
      <w:pPr>
        <w:jc w:val="right"/>
        <w:rPr>
          <w:b/>
        </w:rPr>
      </w:pPr>
      <w:r w:rsidRPr="009B4043">
        <w:rPr>
          <w:b/>
          <w:bCs/>
        </w:rPr>
        <w:t>Ai rappresentanti dei Genitori</w:t>
      </w:r>
    </w:p>
    <w:p w:rsidR="009B4043" w:rsidRPr="009B4043" w:rsidRDefault="009B4043" w:rsidP="009B4043">
      <w:pPr>
        <w:jc w:val="right"/>
        <w:rPr>
          <w:b/>
        </w:rPr>
      </w:pPr>
      <w:r w:rsidRPr="009B4043">
        <w:rPr>
          <w:b/>
          <w:bCs/>
        </w:rPr>
        <w:t>p.c. al D.S.G.A.</w:t>
      </w:r>
    </w:p>
    <w:p w:rsidR="008B651A" w:rsidRDefault="008B651A" w:rsidP="008B651A">
      <w:pPr>
        <w:rPr>
          <w:b/>
        </w:rPr>
      </w:pPr>
    </w:p>
    <w:p w:rsidR="008B651A" w:rsidRDefault="009B4043" w:rsidP="008B651A">
      <w:pPr>
        <w:rPr>
          <w:b/>
        </w:rPr>
      </w:pPr>
      <w:r>
        <w:rPr>
          <w:b/>
        </w:rPr>
        <w:t>Oggetto: C</w:t>
      </w:r>
      <w:r w:rsidR="008B651A">
        <w:rPr>
          <w:b/>
        </w:rPr>
        <w:t>onvocazione consigli di classe</w:t>
      </w:r>
    </w:p>
    <w:p w:rsidR="008B651A" w:rsidRDefault="008B651A" w:rsidP="008B651A">
      <w:pPr>
        <w:rPr>
          <w:sz w:val="24"/>
          <w:szCs w:val="24"/>
        </w:rPr>
      </w:pPr>
    </w:p>
    <w:p w:rsidR="008B651A" w:rsidRDefault="008B651A" w:rsidP="008B651A">
      <w:r>
        <w:t>Sono convocati, secondo il calendario di seguito riportato, i consigli di classe per discutere il seguente ordine del giorno:</w:t>
      </w:r>
    </w:p>
    <w:p w:rsidR="008B651A" w:rsidRDefault="008B651A" w:rsidP="008B651A"/>
    <w:p w:rsidR="009B4043" w:rsidRPr="009B4043" w:rsidRDefault="006B6A33" w:rsidP="009B4043">
      <w:pPr>
        <w:numPr>
          <w:ilvl w:val="0"/>
          <w:numId w:val="4"/>
        </w:numPr>
      </w:pPr>
      <w:r>
        <w:t>Andamento didattico-</w:t>
      </w:r>
      <w:r w:rsidR="009B4043" w:rsidRPr="009B4043">
        <w:t>disciplinare;</w:t>
      </w:r>
    </w:p>
    <w:p w:rsidR="009B4043" w:rsidRPr="009B4043" w:rsidRDefault="009B4043" w:rsidP="009B4043">
      <w:pPr>
        <w:numPr>
          <w:ilvl w:val="0"/>
          <w:numId w:val="4"/>
        </w:numPr>
      </w:pPr>
      <w:r w:rsidRPr="009B4043">
        <w:t>Comunicazione alle famiglie riguardo l’esito dell’attività di recupero degli alunni con carenze;</w:t>
      </w:r>
    </w:p>
    <w:p w:rsidR="003C4B4B" w:rsidRDefault="003C4B4B" w:rsidP="003C4B4B">
      <w:pPr>
        <w:pStyle w:val="Paragrafoelenco"/>
        <w:numPr>
          <w:ilvl w:val="0"/>
          <w:numId w:val="4"/>
        </w:numPr>
      </w:pPr>
      <w:r w:rsidRPr="003C4B4B">
        <w:t>Esame di qualifica: calendario e individuazione com</w:t>
      </w:r>
      <w:r>
        <w:t>missari interni (solo per le classi terze);</w:t>
      </w:r>
    </w:p>
    <w:p w:rsidR="003C4B4B" w:rsidRDefault="003C4B4B" w:rsidP="003C4B4B">
      <w:pPr>
        <w:pStyle w:val="Paragrafoelenco"/>
        <w:numPr>
          <w:ilvl w:val="0"/>
          <w:numId w:val="4"/>
        </w:numPr>
      </w:pPr>
      <w:r>
        <w:t>Esame della regolarità delle domande presentate dai candidati esterni per gli esami di stato (solo per le classi quinte);</w:t>
      </w:r>
    </w:p>
    <w:p w:rsidR="003C4B4B" w:rsidRPr="009B4043" w:rsidRDefault="003C4B4B" w:rsidP="003C4B4B">
      <w:pPr>
        <w:pStyle w:val="Paragrafoelenco"/>
        <w:numPr>
          <w:ilvl w:val="0"/>
          <w:numId w:val="4"/>
        </w:numPr>
      </w:pPr>
      <w:bookmarkStart w:id="0" w:name="_GoBack"/>
      <w:bookmarkEnd w:id="0"/>
      <w:r>
        <w:t>Calendario esami preliminari (solo per le classi quinte);</w:t>
      </w:r>
    </w:p>
    <w:p w:rsidR="009B4043" w:rsidRPr="009B4043" w:rsidRDefault="009B4043" w:rsidP="009B4043">
      <w:pPr>
        <w:numPr>
          <w:ilvl w:val="0"/>
          <w:numId w:val="4"/>
        </w:numPr>
      </w:pPr>
      <w:r w:rsidRPr="009B4043">
        <w:t>Varie ed eventuali.</w:t>
      </w:r>
    </w:p>
    <w:p w:rsidR="008B651A" w:rsidRDefault="008B651A" w:rsidP="008B651A"/>
    <w:tbl>
      <w:tblPr>
        <w:tblW w:w="0" w:type="auto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1"/>
        <w:gridCol w:w="3093"/>
      </w:tblGrid>
      <w:tr w:rsidR="006B6A33" w:rsidTr="006B6A33">
        <w:trPr>
          <w:trHeight w:val="474"/>
          <w:jc w:val="center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A33" w:rsidRDefault="006B6A33" w:rsidP="003C4B4B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Martedì 2 aprile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A33" w:rsidRDefault="006B6A33" w:rsidP="00F7086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 xml:space="preserve">Mercoledì </w:t>
            </w:r>
            <w:r w:rsidR="00F7086C">
              <w:rPr>
                <w:rFonts w:cs="Calibri"/>
                <w:b/>
              </w:rPr>
              <w:t>3</w:t>
            </w:r>
            <w:r>
              <w:rPr>
                <w:rFonts w:cs="Calibri"/>
                <w:b/>
              </w:rPr>
              <w:t xml:space="preserve"> aprile</w:t>
            </w:r>
          </w:p>
        </w:tc>
      </w:tr>
      <w:tr w:rsidR="006B6A33" w:rsidTr="006B6A33">
        <w:trPr>
          <w:trHeight w:val="134"/>
          <w:jc w:val="center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A33" w:rsidRDefault="006B6A33" w:rsidP="006B6A3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2A   15,00 – 15,45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A33" w:rsidRDefault="006B6A33" w:rsidP="006B6A3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1A   14,00 – 14,45</w:t>
            </w:r>
          </w:p>
        </w:tc>
      </w:tr>
      <w:tr w:rsidR="006B6A33" w:rsidTr="006B6A33">
        <w:trPr>
          <w:trHeight w:val="134"/>
          <w:jc w:val="center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A33" w:rsidRDefault="006B6A33" w:rsidP="006B6A3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3A   15,45 – 16,30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A33" w:rsidRDefault="006B6A33" w:rsidP="006B6A3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3E   14,45 – 15,30</w:t>
            </w:r>
          </w:p>
        </w:tc>
      </w:tr>
      <w:tr w:rsidR="006B6A33" w:rsidTr="006B6A33">
        <w:trPr>
          <w:trHeight w:val="134"/>
          <w:jc w:val="center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A33" w:rsidRDefault="006B6A33" w:rsidP="006B6A3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4A   16,30 – 17,15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A33" w:rsidRDefault="006B6A33" w:rsidP="006B6A3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2G   15,30 – 16,15</w:t>
            </w:r>
          </w:p>
        </w:tc>
      </w:tr>
      <w:tr w:rsidR="006B6A33" w:rsidTr="006B6A33">
        <w:trPr>
          <w:trHeight w:val="134"/>
          <w:jc w:val="center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A33" w:rsidRDefault="006B6A33" w:rsidP="006B6A3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5A   17,15 – 18,00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A33" w:rsidRDefault="006B6A33" w:rsidP="006B6A3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3G   16,15 – 17,00</w:t>
            </w:r>
          </w:p>
        </w:tc>
      </w:tr>
      <w:tr w:rsidR="006B6A33" w:rsidTr="006B6A33">
        <w:trPr>
          <w:trHeight w:val="134"/>
          <w:jc w:val="center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A33" w:rsidRDefault="006B6A33" w:rsidP="00E07D65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A33" w:rsidRDefault="00F7086C" w:rsidP="00F7086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4G   17,00 – 17,45</w:t>
            </w:r>
          </w:p>
        </w:tc>
      </w:tr>
    </w:tbl>
    <w:p w:rsidR="008B651A" w:rsidRDefault="008B651A" w:rsidP="008B651A">
      <w:pPr>
        <w:ind w:firstLine="180"/>
        <w:rPr>
          <w:u w:val="single"/>
        </w:rPr>
      </w:pPr>
    </w:p>
    <w:p w:rsidR="0052445E" w:rsidRDefault="0052445E" w:rsidP="008B651A">
      <w:pPr>
        <w:ind w:firstLine="180"/>
        <w:rPr>
          <w:u w:val="single"/>
        </w:rPr>
      </w:pPr>
    </w:p>
    <w:p w:rsidR="008B651A" w:rsidRDefault="008B651A" w:rsidP="008B651A">
      <w:r>
        <w:t xml:space="preserve">Alife, </w:t>
      </w:r>
      <w:r w:rsidR="006B6A33">
        <w:t>22</w:t>
      </w:r>
      <w:r w:rsidR="003C4B4B">
        <w:t xml:space="preserve"> </w:t>
      </w:r>
      <w:r w:rsidR="006B6A33">
        <w:t>marzo 2019</w:t>
      </w:r>
    </w:p>
    <w:p w:rsidR="008B651A" w:rsidRDefault="008B651A" w:rsidP="008B6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8B651A" w:rsidRDefault="008B651A" w:rsidP="008B65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Prof.ssa Isabella Balducci</w:t>
      </w:r>
    </w:p>
    <w:p w:rsidR="000C4A4B" w:rsidRDefault="00471C18"/>
    <w:sectPr w:rsidR="000C4A4B" w:rsidSect="00CA3EB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C18" w:rsidRDefault="00471C18" w:rsidP="008B651A">
      <w:r>
        <w:separator/>
      </w:r>
    </w:p>
  </w:endnote>
  <w:endnote w:type="continuationSeparator" w:id="0">
    <w:p w:rsidR="00471C18" w:rsidRDefault="00471C18" w:rsidP="008B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18" w:rsidRDefault="00471C18" w:rsidP="008B651A">
      <w:r>
        <w:separator/>
      </w:r>
    </w:p>
  </w:footnote>
  <w:footnote w:type="continuationSeparator" w:id="0">
    <w:p w:rsidR="00471C18" w:rsidRDefault="00471C18" w:rsidP="008B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5" w:type="dxa"/>
      <w:tblInd w:w="-4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4"/>
      <w:gridCol w:w="9351"/>
    </w:tblGrid>
    <w:tr w:rsidR="008B651A" w:rsidTr="000816AE">
      <w:trPr>
        <w:trHeight w:val="2337"/>
      </w:trPr>
      <w:tc>
        <w:tcPr>
          <w:tcW w:w="1284" w:type="dxa"/>
          <w:hideMark/>
        </w:tcPr>
        <w:p w:rsidR="008B651A" w:rsidRDefault="008B651A" w:rsidP="000816AE">
          <w:pPr>
            <w:rPr>
              <w:rFonts w:eastAsia="Times New Roman"/>
              <w:b/>
              <w:szCs w:val="24"/>
            </w:rPr>
          </w:pPr>
          <w:r>
            <w:rPr>
              <w:rFonts w:eastAsia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5715</wp:posOffset>
                </wp:positionV>
                <wp:extent cx="342900" cy="342900"/>
                <wp:effectExtent l="0" t="0" r="0" b="0"/>
                <wp:wrapNone/>
                <wp:docPr id="1" name="Immagine 1" descr="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8B651A" w:rsidRDefault="00471C18" w:rsidP="000816AE">
          <w:pPr>
            <w:jc w:val="center"/>
            <w:rPr>
              <w:sz w:val="24"/>
              <w:szCs w:val="24"/>
            </w:rPr>
          </w:pPr>
          <w:r>
            <w:rPr>
              <w:sz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23.5pt;margin-top:22.65pt;width:27pt;height:18.1pt;z-index:251660288">
                <v:imagedata r:id="rId2" o:title=""/>
              </v:shape>
              <o:OLEObject Type="Embed" ProgID="Word.Picture.8" ShapeID="_x0000_s2050" DrawAspect="Content" ObjectID="_1614771802" r:id="rId3"/>
            </w:pict>
          </w:r>
        </w:p>
      </w:tc>
      <w:tc>
        <w:tcPr>
          <w:tcW w:w="9354" w:type="dxa"/>
        </w:tcPr>
        <w:p w:rsidR="008B651A" w:rsidRPr="008B651A" w:rsidRDefault="008B651A" w:rsidP="000816AE">
          <w:pPr>
            <w:pStyle w:val="a"/>
            <w:rPr>
              <w:rFonts w:ascii="Times New Roman" w:hAnsi="Times New Roman" w:cs="Times New Roman"/>
              <w:b/>
              <w:bCs/>
              <w:i/>
              <w:smallCaps/>
              <w:sz w:val="28"/>
              <w:szCs w:val="28"/>
              <w:lang w:val="fr-FR"/>
            </w:rPr>
          </w:pPr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 xml:space="preserve">ISTITUTO D'ISTRUZIONE SUPERIORE "V. De </w:t>
          </w:r>
          <w:proofErr w:type="spellStart"/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>Franchis</w:t>
          </w:r>
          <w:proofErr w:type="spellEnd"/>
          <w:r w:rsidRPr="008B651A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>"</w:t>
          </w:r>
        </w:p>
        <w:p w:rsidR="008B651A" w:rsidRPr="008B651A" w:rsidRDefault="008B651A" w:rsidP="000816AE">
          <w:pPr>
            <w:pStyle w:val="a"/>
            <w:rPr>
              <w:rFonts w:ascii="Times New Roman" w:hAnsi="Times New Roman" w:cs="Times New Roman"/>
              <w:b/>
              <w:i/>
              <w:smallCaps/>
              <w:sz w:val="24"/>
              <w:szCs w:val="24"/>
              <w:lang w:val="fr-FR"/>
            </w:rPr>
          </w:pPr>
          <w:r w:rsidRPr="008B651A">
            <w:rPr>
              <w:rFonts w:ascii="Times New Roman" w:hAnsi="Times New Roman" w:cs="Times New Roman"/>
              <w:b/>
              <w:bCs/>
              <w:sz w:val="24"/>
              <w:szCs w:val="24"/>
              <w:lang w:val="fr-FR"/>
            </w:rPr>
            <w:t>Cod. CEIS02900V</w:t>
          </w:r>
        </w:p>
        <w:p w:rsidR="008B651A" w:rsidRPr="008B651A" w:rsidRDefault="008B651A" w:rsidP="000816AE">
          <w:pPr>
            <w:pStyle w:val="a"/>
            <w:jc w:val="left"/>
            <w:rPr>
              <w:rFonts w:ascii="Times New Roman" w:hAnsi="Times New Roman" w:cs="Times New Roman"/>
              <w:bCs/>
              <w:iCs/>
              <w:sz w:val="4"/>
              <w:szCs w:val="4"/>
              <w:lang w:val="fr-FR"/>
            </w:rPr>
          </w:pP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  <w:lang w:val="fr-FR"/>
            </w:rPr>
            <w:t xml:space="preserve">I.T.C.G. </w:t>
          </w:r>
          <w:proofErr w:type="spellStart"/>
          <w:r w:rsidRPr="008B651A">
            <w:rPr>
              <w:b/>
              <w:sz w:val="20"/>
              <w:szCs w:val="20"/>
              <w:lang w:val="fr-FR"/>
            </w:rPr>
            <w:t>cod</w:t>
          </w:r>
          <w:proofErr w:type="spellEnd"/>
          <w:r w:rsidRPr="008B651A">
            <w:rPr>
              <w:b/>
              <w:sz w:val="20"/>
              <w:szCs w:val="20"/>
              <w:lang w:val="fr-FR"/>
            </w:rPr>
            <w:t xml:space="preserve">. </w:t>
          </w:r>
          <w:r w:rsidRPr="008B651A">
            <w:rPr>
              <w:b/>
              <w:sz w:val="20"/>
              <w:szCs w:val="20"/>
            </w:rPr>
            <w:t>CETD029015 - CORSO Serale per adulti - CETD02951E</w:t>
          </w: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81016 PIEDIMONTE MATESE (Caserta), Via Aldo Moro N.6</w:t>
          </w:r>
        </w:p>
        <w:p w:rsidR="008B651A" w:rsidRPr="008B651A" w:rsidRDefault="008B651A" w:rsidP="000816AE">
          <w:pPr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Tel. 0823/911438 - Fax 0823/784614</w:t>
          </w:r>
        </w:p>
        <w:p w:rsidR="008B651A" w:rsidRPr="008B651A" w:rsidRDefault="008B651A" w:rsidP="000816AE">
          <w:pPr>
            <w:tabs>
              <w:tab w:val="left" w:pos="1390"/>
              <w:tab w:val="center" w:pos="4961"/>
            </w:tabs>
            <w:ind w:firstLine="708"/>
            <w:jc w:val="center"/>
            <w:rPr>
              <w:b/>
              <w:sz w:val="4"/>
              <w:szCs w:val="4"/>
            </w:rPr>
          </w:pPr>
        </w:p>
        <w:p w:rsidR="008B651A" w:rsidRPr="008B651A" w:rsidRDefault="008B651A" w:rsidP="000816AE">
          <w:pPr>
            <w:tabs>
              <w:tab w:val="left" w:pos="1390"/>
              <w:tab w:val="right" w:pos="9214"/>
            </w:tabs>
            <w:ind w:firstLine="708"/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I.P.I.A. cod. CERI02901E – CORSO Serale per adulti – CERI02951X</w:t>
          </w:r>
        </w:p>
        <w:p w:rsidR="008B651A" w:rsidRPr="008B651A" w:rsidRDefault="008B651A" w:rsidP="000816AE">
          <w:pPr>
            <w:tabs>
              <w:tab w:val="left" w:pos="1991"/>
            </w:tabs>
            <w:jc w:val="center"/>
            <w:rPr>
              <w:b/>
              <w:sz w:val="20"/>
              <w:szCs w:val="20"/>
            </w:rPr>
          </w:pPr>
          <w:r w:rsidRPr="008B651A">
            <w:rPr>
              <w:b/>
              <w:sz w:val="20"/>
              <w:szCs w:val="20"/>
            </w:rPr>
            <w:t>81011 ALIFE (Caserta), Via Caduti sul lavoro</w:t>
          </w:r>
        </w:p>
        <w:p w:rsidR="008B651A" w:rsidRDefault="008B651A" w:rsidP="000816AE">
          <w:pPr>
            <w:tabs>
              <w:tab w:val="left" w:pos="1991"/>
            </w:tabs>
            <w:jc w:val="center"/>
            <w:rPr>
              <w:rFonts w:ascii="Arial" w:hAnsi="Arial"/>
              <w:sz w:val="18"/>
              <w:szCs w:val="24"/>
            </w:rPr>
          </w:pPr>
          <w:r w:rsidRPr="008B651A">
            <w:rPr>
              <w:b/>
              <w:sz w:val="20"/>
              <w:szCs w:val="20"/>
            </w:rPr>
            <w:t>Tel. 0823/918287 – 0823/786961- Fax 0823/918578</w:t>
          </w:r>
        </w:p>
      </w:tc>
    </w:tr>
  </w:tbl>
  <w:p w:rsidR="008B651A" w:rsidRDefault="008B651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5E5"/>
    <w:multiLevelType w:val="hybridMultilevel"/>
    <w:tmpl w:val="295ACE4C"/>
    <w:lvl w:ilvl="0" w:tplc="1A163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D768E"/>
    <w:multiLevelType w:val="multilevel"/>
    <w:tmpl w:val="CE24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80577"/>
    <w:multiLevelType w:val="hybridMultilevel"/>
    <w:tmpl w:val="982EA96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1A"/>
    <w:rsid w:val="003B73EA"/>
    <w:rsid w:val="003C4B4B"/>
    <w:rsid w:val="00471C18"/>
    <w:rsid w:val="0052445E"/>
    <w:rsid w:val="006B6A33"/>
    <w:rsid w:val="007E57D6"/>
    <w:rsid w:val="008B651A"/>
    <w:rsid w:val="009767C0"/>
    <w:rsid w:val="009B4043"/>
    <w:rsid w:val="00C11CEC"/>
    <w:rsid w:val="00CA3EBA"/>
    <w:rsid w:val="00CB61F1"/>
    <w:rsid w:val="00EA7D1A"/>
    <w:rsid w:val="00F37B0F"/>
    <w:rsid w:val="00F51D39"/>
    <w:rsid w:val="00F7086C"/>
    <w:rsid w:val="00F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51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8B651A"/>
    <w:pPr>
      <w:overflowPunct w:val="0"/>
      <w:autoSpaceDE w:val="0"/>
      <w:autoSpaceDN w:val="0"/>
      <w:adjustRightInd w:val="0"/>
      <w:jc w:val="center"/>
    </w:pPr>
    <w:rPr>
      <w:rFonts w:ascii="Algerian" w:eastAsia="Times New Roman" w:hAnsi="Algerian" w:cstheme="minorBidi"/>
      <w:sz w:val="3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a"/>
    <w:rsid w:val="008B651A"/>
    <w:rPr>
      <w:rFonts w:ascii="Algerian" w:eastAsia="Times New Roman" w:hAnsi="Algerian"/>
      <w:sz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65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2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51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6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8B651A"/>
    <w:pPr>
      <w:overflowPunct w:val="0"/>
      <w:autoSpaceDE w:val="0"/>
      <w:autoSpaceDN w:val="0"/>
      <w:adjustRightInd w:val="0"/>
      <w:jc w:val="center"/>
    </w:pPr>
    <w:rPr>
      <w:rFonts w:ascii="Algerian" w:eastAsia="Times New Roman" w:hAnsi="Algerian" w:cstheme="minorBidi"/>
      <w:sz w:val="3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a"/>
    <w:rsid w:val="008B651A"/>
    <w:rPr>
      <w:rFonts w:ascii="Algerian" w:eastAsia="Times New Roman" w:hAnsi="Algerian"/>
      <w:sz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65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651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2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Windows User</cp:lastModifiedBy>
  <cp:revision>2</cp:revision>
  <cp:lastPrinted>2019-03-22T10:42:00Z</cp:lastPrinted>
  <dcterms:created xsi:type="dcterms:W3CDTF">2019-03-22T13:57:00Z</dcterms:created>
  <dcterms:modified xsi:type="dcterms:W3CDTF">2019-03-22T13:57:00Z</dcterms:modified>
</cp:coreProperties>
</file>