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9351"/>
      </w:tblGrid>
      <w:tr w:rsidR="004335CA" w:rsidTr="00D72168">
        <w:trPr>
          <w:trHeight w:val="2337"/>
        </w:trPr>
        <w:tc>
          <w:tcPr>
            <w:tcW w:w="1284" w:type="dxa"/>
            <w:shd w:val="clear" w:color="auto" w:fill="auto"/>
            <w:hideMark/>
          </w:tcPr>
          <w:p w:rsidR="004335CA" w:rsidRDefault="004335CA" w:rsidP="00D7216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A8A65A" wp14:editId="1002C1FC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5715</wp:posOffset>
                  </wp:positionV>
                  <wp:extent cx="342900" cy="342900"/>
                  <wp:effectExtent l="0" t="0" r="0" b="0"/>
                  <wp:wrapNone/>
                  <wp:docPr id="1" name="Immagine 1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nstrText xml:space="preserve"> PAGE </w:instrTex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267EAC" w:rsidRDefault="00267EAC" w:rsidP="00D7216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335CA" w:rsidRDefault="00D34C43" w:rsidP="00D7216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.5pt;margin-top:22.65pt;width:27pt;height:18.1pt;z-index:251658240">
                  <v:imagedata r:id="rId7" o:title=""/>
                </v:shape>
                <o:OLEObject Type="Embed" ProgID="Word.Picture.8" ShapeID="_x0000_s1026" DrawAspect="Content" ObjectID="_1592894814" r:id="rId8"/>
              </w:pict>
            </w:r>
          </w:p>
        </w:tc>
        <w:tc>
          <w:tcPr>
            <w:tcW w:w="9354" w:type="dxa"/>
            <w:shd w:val="clear" w:color="auto" w:fill="auto"/>
          </w:tcPr>
          <w:p w:rsidR="004335CA" w:rsidRDefault="004335CA" w:rsidP="00D72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  <w:i/>
                <w:smallCaps/>
                <w:color w:val="auto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color w:val="auto"/>
                <w:sz w:val="28"/>
                <w:szCs w:val="28"/>
              </w:rPr>
              <w:t xml:space="preserve">ISTITUTO D'ISTRUZIONE SUPERIORE IITCG "V. De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i/>
                <w:color w:val="auto"/>
                <w:sz w:val="28"/>
                <w:szCs w:val="28"/>
              </w:rPr>
              <w:t>Franchis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i/>
                <w:color w:val="auto"/>
                <w:sz w:val="28"/>
                <w:szCs w:val="28"/>
              </w:rPr>
              <w:t xml:space="preserve">" </w:t>
            </w:r>
          </w:p>
          <w:p w:rsidR="004335CA" w:rsidRDefault="004335CA" w:rsidP="00D72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mallCaps/>
                <w:color w:val="auto"/>
                <w:sz w:val="24"/>
                <w:szCs w:val="24"/>
              </w:rPr>
            </w:pPr>
            <w:r w:rsidRPr="003D26E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Cod. CEIS02900V</w:t>
            </w:r>
          </w:p>
          <w:p w:rsidR="004335CA" w:rsidRDefault="004335CA" w:rsidP="00D72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auto"/>
                <w:sz w:val="4"/>
                <w:szCs w:val="4"/>
              </w:rPr>
            </w:pPr>
          </w:p>
          <w:p w:rsidR="004335CA" w:rsidRDefault="004335CA" w:rsidP="00D7216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CORSO Serale per adulti- cod. CETD 02951E</w:t>
            </w:r>
          </w:p>
          <w:p w:rsidR="004335CA" w:rsidRDefault="004335CA" w:rsidP="00D7216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81016 PIEDIMONTE MATESE (Caserta) Via Aldo Moro N.6</w:t>
            </w:r>
          </w:p>
          <w:p w:rsidR="004335CA" w:rsidRDefault="004335CA" w:rsidP="00D7216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0823.911.438 - Fax 0823.784.614</w:t>
            </w:r>
          </w:p>
          <w:p w:rsidR="004335CA" w:rsidRPr="003D26E2" w:rsidRDefault="004335CA" w:rsidP="00D72168">
            <w:pPr>
              <w:tabs>
                <w:tab w:val="left" w:pos="1390"/>
                <w:tab w:val="center" w:pos="4961"/>
              </w:tabs>
              <w:spacing w:after="0" w:line="240" w:lineRule="auto"/>
              <w:ind w:left="0" w:firstLine="7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"/>
                <w:szCs w:val="4"/>
              </w:rPr>
            </w:pPr>
          </w:p>
          <w:p w:rsidR="004335CA" w:rsidRDefault="004335CA" w:rsidP="00D72168">
            <w:pPr>
              <w:tabs>
                <w:tab w:val="left" w:pos="1390"/>
                <w:tab w:val="right" w:pos="9214"/>
              </w:tabs>
              <w:spacing w:after="0" w:line="240" w:lineRule="auto"/>
              <w:ind w:left="0" w:firstLine="7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I.P.I.A..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. CERI 02901E – CORSO Serale per adulti – CERI 02951X</w:t>
            </w:r>
          </w:p>
          <w:p w:rsidR="004335CA" w:rsidRDefault="004335CA" w:rsidP="00D7216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81011 ALIFE (Caserta) Via Caduti sul lavoro</w:t>
            </w:r>
          </w:p>
          <w:p w:rsidR="004335CA" w:rsidRDefault="004335CA" w:rsidP="00D7216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0823 – 918287 – 0823 – 786961- Fax.0823 – 918578</w:t>
            </w:r>
          </w:p>
          <w:p w:rsidR="004335CA" w:rsidRDefault="004335CA" w:rsidP="00D7216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267EAC" w:rsidRDefault="00267EAC" w:rsidP="003D26E2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D26E2" w:rsidRDefault="004335CA" w:rsidP="00D7216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VERBALE </w:t>
            </w:r>
            <w:r w:rsidR="003D26E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VERIFICA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DI RECUPERO </w:t>
            </w:r>
            <w:r w:rsidR="003D26E2" w:rsidRPr="003D26E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GIUDIZIO SOSPESO </w:t>
            </w:r>
          </w:p>
          <w:p w:rsidR="004335CA" w:rsidRDefault="004335CA" w:rsidP="00D7216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ANNO SCOLASTICO 2017/18</w:t>
            </w:r>
          </w:p>
          <w:p w:rsidR="004335CA" w:rsidRDefault="004335CA" w:rsidP="00D7216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35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Attività di ver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4335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fica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del recupero delle insufficienze riportate nello scrutinio finale, per gli studenti con sospensione del giudizio di ammissione alla classe successiva.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(C.M. n. 92/2007 e successive integrazioni)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Disciplina_________________________ Docente___________________________________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VERBALE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TIPOLOGIE DELLA PROVA DI VERIFICA     [  ]  SCRITTA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[  ]  ORALE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[  ]  TEST STRUTTURATO</w:t>
            </w:r>
          </w:p>
          <w:p w:rsidR="004335CA" w:rsidRDefault="004335CA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[  ]  TEST SEMISTRUTTURATO</w:t>
            </w: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 giorno_____________  si è tenuta la prova di verifica per l’accertamento del recupero delle carenze riscontrate nello scrutinio finale, relativamente agli alunni della classe_____________</w:t>
            </w: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 verifica degli studenti viene condotta dal Docente titolare della classe di appartenenza, al fine di rilevare i miglioramenti ed il raggiungimento degli obiettivi minimi.</w:t>
            </w: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Gli esiti delle valutazioni vengono riportati nel prospetto allegato.</w:t>
            </w: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4335CA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335CA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 Docente ______________________________                   il Dirigente Scolastico</w:t>
            </w: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Prof.ssa Isabella Balducci</w:t>
            </w: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D26E2" w:rsidRDefault="003D26E2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D26E2" w:rsidRDefault="003D26E2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D26E2" w:rsidRDefault="003D26E2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DA28D8" w:rsidP="00DA28D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ESITO DELLA VALUTAZIONE</w:t>
            </w:r>
          </w:p>
          <w:p w:rsidR="00DA28D8" w:rsidRDefault="00DA28D8" w:rsidP="00DA28D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A28D8" w:rsidRDefault="00DA28D8" w:rsidP="00DA28D8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A28D8" w:rsidRDefault="00DA28D8" w:rsidP="00DA28D8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A28D8" w:rsidRPr="00DA28D8" w:rsidRDefault="00DA28D8" w:rsidP="00DA28D8">
            <w:pPr>
              <w:tabs>
                <w:tab w:val="left" w:pos="19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DISCIPLINA______________________ DOCENTE ______________________________</w:t>
            </w: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DA28D8">
            <w:pPr>
              <w:tabs>
                <w:tab w:val="left" w:pos="199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9"/>
              <w:gridCol w:w="992"/>
              <w:gridCol w:w="3685"/>
              <w:gridCol w:w="1510"/>
            </w:tblGrid>
            <w:tr w:rsidR="00DA28D8" w:rsidTr="00DA28D8">
              <w:tc>
                <w:tcPr>
                  <w:tcW w:w="3009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Alunno</w:t>
                  </w:r>
                </w:p>
                <w:p w:rsidR="00DA28D8" w:rsidRDefault="00DA28D8" w:rsidP="00DA28D8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1991"/>
                    </w:tabs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Cognome nome</w:t>
                  </w:r>
                </w:p>
                <w:p w:rsidR="00DA28D8" w:rsidRPr="00DA28D8" w:rsidRDefault="00DA28D8" w:rsidP="00DA28D8">
                  <w:pPr>
                    <w:pStyle w:val="Paragrafoelenco"/>
                    <w:numPr>
                      <w:ilvl w:val="0"/>
                      <w:numId w:val="3"/>
                    </w:numPr>
                    <w:tabs>
                      <w:tab w:val="left" w:pos="1991"/>
                    </w:tabs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Firma </w:t>
                  </w: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Classe</w:t>
                  </w:r>
                </w:p>
              </w:tc>
              <w:tc>
                <w:tcPr>
                  <w:tcW w:w="3685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Argomenti della prova di verifica</w:t>
                  </w: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Risultato della prova (valutazione espressa in decimi)</w:t>
                  </w:r>
                </w:p>
              </w:tc>
            </w:tr>
            <w:tr w:rsidR="00DA28D8" w:rsidTr="00DA28D8">
              <w:tc>
                <w:tcPr>
                  <w:tcW w:w="3009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____________________</w:t>
                  </w: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A28D8" w:rsidTr="00DA28D8">
              <w:tc>
                <w:tcPr>
                  <w:tcW w:w="3009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____________________</w:t>
                  </w: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A28D8" w:rsidTr="00DA28D8">
              <w:tc>
                <w:tcPr>
                  <w:tcW w:w="3009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____________________</w:t>
                  </w: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A28D8" w:rsidTr="00DA28D8">
              <w:tc>
                <w:tcPr>
                  <w:tcW w:w="3009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_____________________</w:t>
                  </w: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A28D8" w:rsidTr="00DA28D8">
              <w:tc>
                <w:tcPr>
                  <w:tcW w:w="3009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_____________________</w:t>
                  </w: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A28D8" w:rsidTr="00DA28D8">
              <w:tc>
                <w:tcPr>
                  <w:tcW w:w="3009" w:type="dxa"/>
                </w:tcPr>
                <w:p w:rsidR="00847669" w:rsidRDefault="00847669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847669" w:rsidRDefault="00847669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847669" w:rsidRDefault="00847669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____________________</w:t>
                  </w:r>
                </w:p>
                <w:p w:rsidR="00847669" w:rsidRDefault="00847669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847669" w:rsidRDefault="00847669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8D8" w:rsidRDefault="00DA28D8" w:rsidP="00DA28D8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DA28D8" w:rsidRDefault="00DA28D8" w:rsidP="00267EAC">
                  <w:pPr>
                    <w:tabs>
                      <w:tab w:val="left" w:pos="1991"/>
                    </w:tabs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67EAC" w:rsidRPr="00267EAC" w:rsidRDefault="00267EAC" w:rsidP="00267EAC">
            <w:pPr>
              <w:tabs>
                <w:tab w:val="left" w:pos="1991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D0C1C" w:rsidRDefault="005D0C1C"/>
    <w:sectPr w:rsidR="005D0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5D8F"/>
    <w:multiLevelType w:val="hybridMultilevel"/>
    <w:tmpl w:val="CAB078D2"/>
    <w:lvl w:ilvl="0" w:tplc="8070E7F2">
      <w:start w:val="8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7612C"/>
    <w:multiLevelType w:val="hybridMultilevel"/>
    <w:tmpl w:val="5DFAA386"/>
    <w:lvl w:ilvl="0" w:tplc="7AB2A272">
      <w:start w:val="8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72EBB"/>
    <w:multiLevelType w:val="hybridMultilevel"/>
    <w:tmpl w:val="78748432"/>
    <w:lvl w:ilvl="0" w:tplc="006467FA">
      <w:start w:val="8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CA"/>
    <w:rsid w:val="00267EAC"/>
    <w:rsid w:val="003D26E2"/>
    <w:rsid w:val="004335CA"/>
    <w:rsid w:val="005D0C1C"/>
    <w:rsid w:val="00847669"/>
    <w:rsid w:val="00B46C0B"/>
    <w:rsid w:val="00D34C43"/>
    <w:rsid w:val="00D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5CA"/>
    <w:pPr>
      <w:spacing w:after="238" w:line="266" w:lineRule="auto"/>
      <w:ind w:left="10" w:hanging="10"/>
      <w:jc w:val="both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2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5CA"/>
    <w:pPr>
      <w:spacing w:after="238" w:line="266" w:lineRule="auto"/>
      <w:ind w:left="10" w:hanging="10"/>
      <w:jc w:val="both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Raffalele Storti</dc:creator>
  <cp:lastModifiedBy>Lilly</cp:lastModifiedBy>
  <cp:revision>4</cp:revision>
  <dcterms:created xsi:type="dcterms:W3CDTF">2018-07-12T07:46:00Z</dcterms:created>
  <dcterms:modified xsi:type="dcterms:W3CDTF">2018-07-12T08:00:00Z</dcterms:modified>
</cp:coreProperties>
</file>