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Docenti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rappresentanti degli alunni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rappresentanti dei Genitori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p.c. al D.S.G.A.</w:t>
      </w:r>
    </w:p>
    <w:p w:rsidR="008B651A" w:rsidRDefault="008B651A" w:rsidP="008B651A">
      <w:pPr>
        <w:rPr>
          <w:b/>
        </w:rPr>
      </w:pPr>
    </w:p>
    <w:p w:rsidR="008B651A" w:rsidRDefault="009B4043" w:rsidP="008B651A">
      <w:pPr>
        <w:rPr>
          <w:b/>
        </w:rPr>
      </w:pPr>
      <w:r>
        <w:rPr>
          <w:b/>
        </w:rPr>
        <w:t>Oggetto: C</w:t>
      </w:r>
      <w:r w:rsidR="008B651A">
        <w:rPr>
          <w:b/>
        </w:rPr>
        <w:t>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Sono convocati, secondo il calendario di seguito riportato, i consigli di classe per discutere il seguente ordine del giorno:</w:t>
      </w:r>
    </w:p>
    <w:p w:rsidR="008B651A" w:rsidRDefault="008B651A" w:rsidP="008B651A"/>
    <w:p w:rsidR="009B4043" w:rsidRPr="009B4043" w:rsidRDefault="00BF4B66" w:rsidP="009B4043">
      <w:pPr>
        <w:numPr>
          <w:ilvl w:val="0"/>
          <w:numId w:val="4"/>
        </w:numPr>
      </w:pPr>
      <w:r>
        <w:t xml:space="preserve">Andamento </w:t>
      </w:r>
      <w:proofErr w:type="spellStart"/>
      <w:r>
        <w:t>didattico-</w:t>
      </w:r>
      <w:r w:rsidR="009B4043" w:rsidRPr="009B4043">
        <w:t>disciplinare</w:t>
      </w:r>
      <w:proofErr w:type="spellEnd"/>
      <w:r w:rsidR="009B4043" w:rsidRPr="009B4043">
        <w:t>;</w:t>
      </w:r>
    </w:p>
    <w:p w:rsidR="009B4043" w:rsidRPr="009B4043" w:rsidRDefault="00BF4B66" w:rsidP="009B4043">
      <w:pPr>
        <w:numPr>
          <w:ilvl w:val="0"/>
          <w:numId w:val="4"/>
        </w:numPr>
      </w:pPr>
      <w:r>
        <w:t>Proposte di adozione libri di testo A.S. 2018/2019</w:t>
      </w:r>
      <w:r w:rsidR="009B4043" w:rsidRPr="009B4043">
        <w:t>;</w:t>
      </w:r>
    </w:p>
    <w:p w:rsidR="003C4B4B" w:rsidRDefault="00BF4B66" w:rsidP="003C4B4B">
      <w:pPr>
        <w:pStyle w:val="Paragrafoelenco"/>
        <w:numPr>
          <w:ilvl w:val="0"/>
          <w:numId w:val="4"/>
        </w:numPr>
      </w:pPr>
      <w:r>
        <w:t>Calendario esami preliminari candidati privatisti Esame di Stato</w:t>
      </w:r>
      <w:r w:rsidR="003C4B4B">
        <w:t xml:space="preserve"> (solo per le classi quinte);</w:t>
      </w:r>
    </w:p>
    <w:p w:rsidR="003C4B4B" w:rsidRPr="009B4043" w:rsidRDefault="00BF4B66" w:rsidP="003C4B4B">
      <w:pPr>
        <w:pStyle w:val="Paragrafoelenco"/>
        <w:numPr>
          <w:ilvl w:val="0"/>
          <w:numId w:val="4"/>
        </w:numPr>
      </w:pPr>
      <w:r>
        <w:t xml:space="preserve">Stesura documento del 15 maggio </w:t>
      </w:r>
      <w:r w:rsidR="003C4B4B">
        <w:t>(solo per le classi quinte);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Varie ed eventuali.</w:t>
      </w:r>
    </w:p>
    <w:p w:rsidR="008B651A" w:rsidRDefault="008B651A" w:rsidP="008B651A"/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7"/>
        <w:gridCol w:w="2615"/>
        <w:gridCol w:w="2561"/>
      </w:tblGrid>
      <w:tr w:rsidR="008B651A" w:rsidTr="00BF4B66">
        <w:trPr>
          <w:trHeight w:val="47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BF4B66" w:rsidP="003C4B4B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Martedì 8 maggio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BF4B66" w:rsidP="00BF4B66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Mercoledì 9 maggio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BF4B66" w:rsidP="00BF4B6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Giovedì 10 maggio</w:t>
            </w:r>
          </w:p>
        </w:tc>
      </w:tr>
      <w:tr w:rsidR="00BF4B66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BF4B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1G   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,30 –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,15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2E       14,30 – 15,15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BF4B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1A   13,30 –</w:t>
            </w:r>
            <w:bookmarkStart w:id="0" w:name="_GoBack"/>
            <w:bookmarkEnd w:id="0"/>
            <w:r>
              <w:rPr>
                <w:rFonts w:cs="Calibri"/>
                <w:b/>
                <w:sz w:val="20"/>
                <w:szCs w:val="20"/>
              </w:rPr>
              <w:t xml:space="preserve"> 14,15</w:t>
            </w:r>
          </w:p>
        </w:tc>
      </w:tr>
      <w:tr w:rsidR="00BF4B66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BF4B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 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,15 –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,00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      15,15 – 16,00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BF4B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2A   14,15 – 15,00</w:t>
            </w:r>
          </w:p>
        </w:tc>
      </w:tr>
      <w:tr w:rsidR="00BF4B66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BF4B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3G  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,00 –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,45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9767C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5E/G   16,00 – 16,45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BF4B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15,00 – 15,45</w:t>
            </w:r>
          </w:p>
        </w:tc>
      </w:tr>
      <w:tr w:rsidR="00BF4B66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3C4B4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66" w:rsidRDefault="00BF4B66" w:rsidP="0052445E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BF4B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  <w:r>
              <w:rPr>
                <w:rFonts w:cs="Calibri"/>
                <w:b/>
                <w:sz w:val="20"/>
                <w:szCs w:val="20"/>
              </w:rPr>
              <w:t>A   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4</w:t>
            </w:r>
            <w:r>
              <w:rPr>
                <w:rFonts w:cs="Calibri"/>
                <w:b/>
                <w:sz w:val="20"/>
                <w:szCs w:val="20"/>
              </w:rPr>
              <w:t xml:space="preserve">5 – </w:t>
            </w:r>
            <w:r>
              <w:rPr>
                <w:rFonts w:cs="Calibri"/>
                <w:b/>
                <w:sz w:val="20"/>
                <w:szCs w:val="20"/>
              </w:rPr>
              <w:t>16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0</w:t>
            </w:r>
          </w:p>
        </w:tc>
      </w:tr>
      <w:tr w:rsidR="00BF4B66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3C4B4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66" w:rsidRDefault="00BF4B66" w:rsidP="006473D9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66" w:rsidRDefault="00BF4B66" w:rsidP="00BF4B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A  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0 –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</w:p>
        </w:tc>
      </w:tr>
    </w:tbl>
    <w:p w:rsidR="008B651A" w:rsidRDefault="008B651A" w:rsidP="008B651A">
      <w:pPr>
        <w:ind w:firstLine="180"/>
        <w:rPr>
          <w:u w:val="single"/>
        </w:rPr>
      </w:pPr>
    </w:p>
    <w:p w:rsidR="00BF4B66" w:rsidRDefault="00BF4B66" w:rsidP="008B651A">
      <w:pPr>
        <w:ind w:firstLine="180"/>
        <w:rPr>
          <w:u w:val="single"/>
        </w:rPr>
      </w:pPr>
      <w:r>
        <w:t>Nei primi 15 minuti interverrà la componente genitori e alunni.</w:t>
      </w:r>
    </w:p>
    <w:p w:rsidR="0052445E" w:rsidRDefault="0052445E" w:rsidP="008B651A">
      <w:pPr>
        <w:ind w:firstLine="180"/>
        <w:rPr>
          <w:u w:val="single"/>
        </w:rPr>
      </w:pPr>
    </w:p>
    <w:p w:rsidR="00BF4B66" w:rsidRDefault="00BF4B66" w:rsidP="008B651A">
      <w:pPr>
        <w:ind w:firstLine="180"/>
        <w:rPr>
          <w:u w:val="single"/>
        </w:rPr>
      </w:pPr>
    </w:p>
    <w:p w:rsidR="008B651A" w:rsidRDefault="008B651A" w:rsidP="008B651A">
      <w:proofErr w:type="spellStart"/>
      <w:r>
        <w:t>Alife</w:t>
      </w:r>
      <w:proofErr w:type="spellEnd"/>
      <w:r>
        <w:t xml:space="preserve">, </w:t>
      </w:r>
      <w:r w:rsidR="00BF4B66">
        <w:t>2 maggio</w:t>
      </w:r>
      <w:r w:rsidR="003C4B4B">
        <w:t xml:space="preserve"> 2018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8F132B"/>
    <w:sectPr w:rsidR="000C4A4B" w:rsidSect="001674B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32B" w:rsidRDefault="008F132B" w:rsidP="008B651A">
      <w:r>
        <w:separator/>
      </w:r>
    </w:p>
  </w:endnote>
  <w:endnote w:type="continuationSeparator" w:id="0">
    <w:p w:rsidR="008F132B" w:rsidRDefault="008F132B" w:rsidP="008B6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32B" w:rsidRDefault="008F132B" w:rsidP="008B651A">
      <w:r>
        <w:separator/>
      </w:r>
    </w:p>
  </w:footnote>
  <w:footnote w:type="continuationSeparator" w:id="0">
    <w:p w:rsidR="008F132B" w:rsidRDefault="008F132B" w:rsidP="008B65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8B651A" w:rsidRDefault="001674BD" w:rsidP="000816AE">
          <w:pPr>
            <w:jc w:val="center"/>
            <w:rPr>
              <w:sz w:val="24"/>
              <w:szCs w:val="24"/>
            </w:rPr>
          </w:pPr>
          <w:r w:rsidRPr="001674BD"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587191868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768E"/>
    <w:multiLevelType w:val="multilevel"/>
    <w:tmpl w:val="CE2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0577"/>
    <w:multiLevelType w:val="hybridMultilevel"/>
    <w:tmpl w:val="982EA9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B651A"/>
    <w:rsid w:val="001674BD"/>
    <w:rsid w:val="003B73EA"/>
    <w:rsid w:val="003C4B4B"/>
    <w:rsid w:val="0052445E"/>
    <w:rsid w:val="008B651A"/>
    <w:rsid w:val="008F132B"/>
    <w:rsid w:val="009767C0"/>
    <w:rsid w:val="009B4043"/>
    <w:rsid w:val="00BF4B66"/>
    <w:rsid w:val="00CB61F1"/>
    <w:rsid w:val="00EA7D1A"/>
    <w:rsid w:val="00F37B0F"/>
    <w:rsid w:val="00F51D39"/>
    <w:rsid w:val="00F7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del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8B651A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segreteria-PC3</cp:lastModifiedBy>
  <cp:revision>2</cp:revision>
  <dcterms:created xsi:type="dcterms:W3CDTF">2018-05-07T07:51:00Z</dcterms:created>
  <dcterms:modified xsi:type="dcterms:W3CDTF">2018-05-07T07:51:00Z</dcterms:modified>
</cp:coreProperties>
</file>